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27" w:before="40" w:line="276" w:lineRule="auto"/>
        <w:ind w:left="304" w:right="277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Edital nº 006/2025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27" w:before="40" w:line="276" w:lineRule="auto"/>
        <w:ind w:left="304" w:right="277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Programa Nacional de Apoio à Geração de Empreendimentos Inovadores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after="27" w:before="40" w:line="276" w:lineRule="auto"/>
        <w:ind w:left="304" w:right="277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Programa Centelha 3 Piauí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spacing w:after="27" w:before="40" w:line="276" w:lineRule="auto"/>
        <w:ind w:left="304" w:right="277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RELATÓRIO DE ATIVIDADES - BOLSISTA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59.0" w:type="dxa"/>
        <w:jc w:val="left"/>
        <w:tblInd w:w="149.0" w:type="dxa"/>
        <w:tblLayout w:type="fixed"/>
        <w:tblLook w:val="0000"/>
      </w:tblPr>
      <w:tblGrid>
        <w:gridCol w:w="2500"/>
        <w:gridCol w:w="2280"/>
        <w:gridCol w:w="2000"/>
        <w:gridCol w:w="2279"/>
        <w:tblGridChange w:id="0">
          <w:tblGrid>
            <w:gridCol w:w="2500"/>
            <w:gridCol w:w="2280"/>
            <w:gridCol w:w="2000"/>
            <w:gridCol w:w="2279"/>
          </w:tblGrid>
        </w:tblGridChange>
      </w:tblGrid>
      <w:tr>
        <w:trPr>
          <w:cantSplit w:val="1"/>
          <w:trHeight w:val="420" w:hRule="atLeast"/>
          <w:tblHeader w:val="1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08">
            <w:pPr>
              <w:keepNext w:val="1"/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Dados do Relatório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C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Tipo de Relatório: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   ) Parcial     (   ) Final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E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Relatório nº: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(ex.: 01/2026)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0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Período de Referência: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___/___/______  a  ___/___/______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4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Data de Entrega: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___/___/______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59.0" w:type="dxa"/>
        <w:jc w:val="left"/>
        <w:tblInd w:w="149.0" w:type="dxa"/>
        <w:tblLayout w:type="fixed"/>
        <w:tblLook w:val="0000"/>
      </w:tblPr>
      <w:tblGrid>
        <w:gridCol w:w="2500"/>
        <w:gridCol w:w="6559"/>
        <w:tblGridChange w:id="0">
          <w:tblGrid>
            <w:gridCol w:w="2500"/>
            <w:gridCol w:w="6559"/>
          </w:tblGrid>
        </w:tblGridChange>
      </w:tblGrid>
      <w:tr>
        <w:trPr>
          <w:cantSplit w:val="1"/>
          <w:trHeight w:val="420" w:hRule="atLeast"/>
          <w:tblHeader w:val="1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19">
            <w:pPr>
              <w:keepNext w:val="1"/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Identificação do Projeto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B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Classificação: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D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Nome do Projeto: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F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Empresa / Proponente: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(razão social e CNPJ, se já constituída)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1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Coordenador(a):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3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Nº do Termo de Outorga: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59.0" w:type="dxa"/>
        <w:jc w:val="left"/>
        <w:tblInd w:w="149.0" w:type="dxa"/>
        <w:tblLayout w:type="fixed"/>
        <w:tblLook w:val="0000"/>
      </w:tblPr>
      <w:tblGrid>
        <w:gridCol w:w="2500"/>
        <w:gridCol w:w="2280"/>
        <w:gridCol w:w="2000"/>
        <w:gridCol w:w="2279"/>
        <w:tblGridChange w:id="0">
          <w:tblGrid>
            <w:gridCol w:w="2500"/>
            <w:gridCol w:w="2280"/>
            <w:gridCol w:w="2000"/>
            <w:gridCol w:w="2279"/>
          </w:tblGrid>
        </w:tblGridChange>
      </w:tblGrid>
      <w:tr>
        <w:trPr>
          <w:cantSplit w:val="1"/>
          <w:trHeight w:val="420" w:hRule="atLeast"/>
          <w:tblHeader w:val="1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26">
            <w:pPr>
              <w:keepNext w:val="1"/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Identificação do Bolsista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A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Nome: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E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CPF: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2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6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Telefone: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A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Link do Lattes: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E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Nº do Processo CNPq: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2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Tipo de Bolsa: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(modalidade conforme tabela do CNPq)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4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Período da Bolsa: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(início e término)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6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Valor Mensal (R$):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8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Mensalidades recebidas no período: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(ex.: 3 de 6)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59.0" w:type="dxa"/>
        <w:jc w:val="left"/>
        <w:tblInd w:w="149.0" w:type="dxa"/>
        <w:tblLayout w:type="fixed"/>
        <w:tblLook w:val="0000"/>
      </w:tblPr>
      <w:tblGrid>
        <w:gridCol w:w="9059"/>
        <w:tblGridChange w:id="0">
          <w:tblGrid>
            <w:gridCol w:w="9059"/>
          </w:tblGrid>
        </w:tblGridChange>
      </w:tblGrid>
      <w:tr>
        <w:trPr>
          <w:cantSplit w:val="1"/>
          <w:trHeight w:val="42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1. Resumo das Atividades no Período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Descreva, de forma objetiva, as principais atividades desenvolvidas pelo bolsista no período de referência e como elas contribuíram para o avanço do projeto (máx. 20 linhas).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59.0" w:type="dxa"/>
        <w:jc w:val="left"/>
        <w:tblInd w:w="149.0" w:type="dxa"/>
        <w:tblLayout w:type="fixed"/>
        <w:tblLook w:val="0000"/>
      </w:tblPr>
      <w:tblGrid>
        <w:gridCol w:w="500"/>
        <w:gridCol w:w="2700"/>
        <w:gridCol w:w="1350"/>
        <w:gridCol w:w="900"/>
        <w:gridCol w:w="3609"/>
        <w:tblGridChange w:id="0">
          <w:tblGrid>
            <w:gridCol w:w="500"/>
            <w:gridCol w:w="2700"/>
            <w:gridCol w:w="1350"/>
            <w:gridCol w:w="900"/>
            <w:gridCol w:w="3609"/>
          </w:tblGrid>
        </w:tblGridChange>
      </w:tblGrid>
      <w:tr>
        <w:trPr>
          <w:cantSplit w:val="1"/>
          <w:trHeight w:val="420" w:hRule="atLeast"/>
          <w:tblHeader w:val="1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4F">
            <w:pPr>
              <w:keepNext w:val="1"/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2. Execução das Atividades Previstas no Plano de Trabalho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Repita as atividades na mesma numeração do Plano de Trabalho aprovado. Situação: Concluída / Em andamento / Não iniciada / Cancelada.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5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6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Atividade prevista (conforme Plano de Trabalho)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7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8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% Exec.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9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Descrição do que foi realizado no período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(copiar do Plano)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(Concluída)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(100%)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(o que foi feito, como, ferramentas/métodos utilizados)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59.0" w:type="dxa"/>
        <w:jc w:val="left"/>
        <w:tblInd w:w="149.0" w:type="dxa"/>
        <w:tblLayout w:type="fixed"/>
        <w:tblLook w:val="0000"/>
      </w:tblPr>
      <w:tblGrid>
        <w:gridCol w:w="500"/>
        <w:gridCol w:w="2800"/>
        <w:gridCol w:w="3359"/>
        <w:gridCol w:w="2400"/>
        <w:tblGridChange w:id="0">
          <w:tblGrid>
            <w:gridCol w:w="500"/>
            <w:gridCol w:w="2800"/>
            <w:gridCol w:w="3359"/>
            <w:gridCol w:w="2400"/>
          </w:tblGrid>
        </w:tblGridChange>
      </w:tblGrid>
      <w:tr>
        <w:trPr>
          <w:cantSplit w:val="1"/>
          <w:trHeight w:val="420" w:hRule="atLeast"/>
          <w:tblHeader w:val="1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8D">
            <w:pPr>
              <w:keepNext w:val="1"/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3. Resultados Alcançados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Compare cada resultado esperado com o que foi efetivamente obtido e indique a evidência correspondente (nº do anexo).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2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3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Resultado esperado (conforme Plano de Trabalho)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4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Resultado alcançado no período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5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Evidência / Meio de verificação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(copiar do Plano)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(descrever o resultado obtido)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(ex.: Anexo 01 – relatório de testes)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59.0" w:type="dxa"/>
        <w:jc w:val="left"/>
        <w:tblInd w:w="149.0" w:type="dxa"/>
        <w:tblLayout w:type="fixed"/>
        <w:tblLook w:val="0000"/>
      </w:tblPr>
      <w:tblGrid>
        <w:gridCol w:w="9059"/>
        <w:tblGridChange w:id="0">
          <w:tblGrid>
            <w:gridCol w:w="9059"/>
          </w:tblGrid>
        </w:tblGridChange>
      </w:tblGrid>
      <w:tr>
        <w:trPr>
          <w:cantSplit w:val="1"/>
          <w:trHeight w:val="42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C3">
            <w:pPr>
              <w:keepNext w:val="1"/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9. Declaração do Bolsista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spacing w:after="80" w:before="80" w:line="264" w:lineRule="auto"/>
              <w:ind w:left="80" w:right="60" w:firstLine="0"/>
              <w:jc w:val="both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Declaro, para os devidos fins, que as informações prestadas neste relatório são verdadeiras, que as atividades descritas foram executadas por mim no âmbito do projeto identificado acima, em conformidade com o Plano de Trabalho aprovado, e que estou ciente das normas do CNPq aplicáveis à modalidade de bolsa e das disposições do Edital FAPEPI nº 006/2025 – Programa Centelha 3 Piauí.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059.0" w:type="dxa"/>
        <w:jc w:val="left"/>
        <w:tblInd w:w="149.0" w:type="dxa"/>
        <w:tblLayout w:type="fixed"/>
        <w:tblLook w:val="0000"/>
      </w:tblPr>
      <w:tblGrid>
        <w:gridCol w:w="9059"/>
        <w:tblGridChange w:id="0">
          <w:tblGrid>
            <w:gridCol w:w="9059"/>
          </w:tblGrid>
        </w:tblGridChange>
      </w:tblGrid>
      <w:tr>
        <w:trPr>
          <w:cantSplit w:val="1"/>
          <w:trHeight w:val="42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C6">
            <w:pPr>
              <w:keepNext w:val="1"/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10. Parecer do Coordenador do Projeto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spacing w:after="80" w:before="8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   ) Aprovado          (   ) Aprovado com ressalvas          (   ) Não aprovado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Observações: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i w:val="1"/>
                <w:iCs w:val="1"/>
                <w:color w:val="c9211e"/>
                <w:sz w:val="20"/>
                <w:szCs w:val="20"/>
                <w:rtl w:val="0"/>
              </w:rPr>
              <w:t xml:space="preserve">Avalie o desempenho do bolsista, o cumprimento do Plano de Trabalho e, se for o caso, as ressalvas ou ajustes necessários.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20" w:before="20" w:line="264" w:lineRule="auto"/>
              <w:ind w:left="80" w:right="6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0" w:before="20" w:line="264" w:lineRule="auto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Teresina (PI), ___ de ______________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before="0" w:line="264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59.0" w:type="dxa"/>
        <w:jc w:val="left"/>
        <w:tblInd w:w="149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400"/>
        <w:gridCol w:w="259"/>
        <w:gridCol w:w="4400"/>
        <w:tblGridChange w:id="0">
          <w:tblGrid>
            <w:gridCol w:w="4400"/>
            <w:gridCol w:w="259"/>
            <w:gridCol w:w="4400"/>
          </w:tblGrid>
        </w:tblGridChange>
      </w:tblGrid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1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Assinatura do Bolsista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2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3">
            <w:pPr>
              <w:spacing w:after="20" w:before="20" w:line="264" w:lineRule="auto"/>
              <w:ind w:left="80" w:right="60" w:firstLine="0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Assinatura do Coordenador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280" w:top="1120" w:left="1000" w:right="10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4760913" cy="155176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760913" cy="15517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0" w:before="38" w:lineRule="auto"/>
      <w:ind w:left="302" w:right="277" w:firstLine="0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41zdL2W2b9ea4f84pwEDmf+0Qg==">CgMxLjA4AHIhMXlUTVFHOFIzbTVKLXQxUnJxc3ByY0tjSFhPcUdyeTBB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