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4D2C" w14:textId="1384698A" w:rsidR="1F618E6F" w:rsidRDefault="1F618E6F" w:rsidP="00464801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62EF1AD7" w14:textId="77777777" w:rsidR="002554C7" w:rsidRPr="00A0384C" w:rsidRDefault="002554C7" w:rsidP="002554C7">
      <w:pPr>
        <w:spacing w:before="12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eastAsia="pt-BR"/>
        </w:rPr>
      </w:pPr>
      <w:r w:rsidRPr="00A0384C">
        <w:rPr>
          <w:rFonts w:ascii="Times New Roman" w:hAnsi="Times New Roman" w:cs="Times New Roman"/>
          <w:b/>
          <w:bCs/>
          <w:spacing w:val="-3"/>
          <w:sz w:val="24"/>
          <w:szCs w:val="24"/>
          <w:lang w:eastAsia="pt-BR"/>
        </w:rPr>
        <w:t>PROGRAMA DE APOIO À FIXAÇÃO DE DOUTORES NO BRASIL - PROFIX-CB </w:t>
      </w:r>
    </w:p>
    <w:p w14:paraId="12F3DB8A" w14:textId="446180A4" w:rsidR="00B67231" w:rsidRPr="00A0384C" w:rsidRDefault="00B67231" w:rsidP="007E21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4C">
        <w:rPr>
          <w:rFonts w:ascii="Times New Roman" w:hAnsi="Times New Roman" w:cs="Times New Roman"/>
          <w:b/>
          <w:bCs/>
          <w:sz w:val="24"/>
          <w:szCs w:val="24"/>
        </w:rPr>
        <w:t>EDITAL FAPEPI/CNPq</w:t>
      </w:r>
      <w:r w:rsidR="00DF4A93" w:rsidRPr="00A0384C">
        <w:rPr>
          <w:rFonts w:ascii="Times New Roman" w:hAnsi="Times New Roman" w:cs="Times New Roman"/>
          <w:b/>
          <w:bCs/>
          <w:sz w:val="24"/>
          <w:szCs w:val="24"/>
        </w:rPr>
        <w:t>/CAPES</w:t>
      </w:r>
      <w:r w:rsidRPr="00A0384C">
        <w:rPr>
          <w:rFonts w:ascii="Times New Roman" w:hAnsi="Times New Roman" w:cs="Times New Roman"/>
          <w:b/>
          <w:bCs/>
          <w:sz w:val="24"/>
          <w:szCs w:val="24"/>
        </w:rPr>
        <w:t xml:space="preserve"> Nº 00</w:t>
      </w:r>
      <w:r w:rsidR="00C640CF" w:rsidRPr="00A038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0384C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3039FA0D" w14:textId="53116AE4" w:rsidR="00B67231" w:rsidRPr="00A0384C" w:rsidRDefault="00B67231" w:rsidP="007E2190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0384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ANEXO </w:t>
      </w:r>
      <w:r w:rsidR="00AB6E9C" w:rsidRPr="00A0384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IV</w:t>
      </w:r>
    </w:p>
    <w:p w14:paraId="305D259F" w14:textId="2FB3820A" w:rsidR="0078513F" w:rsidRPr="00A0384C" w:rsidRDefault="00C8397F" w:rsidP="007E2190">
      <w:pPr>
        <w:jc w:val="center"/>
        <w:rPr>
          <w:sz w:val="24"/>
          <w:szCs w:val="24"/>
        </w:rPr>
      </w:pPr>
      <w:r w:rsidRPr="00A0384C">
        <w:rPr>
          <w:rFonts w:ascii="Times New Roman" w:hAnsi="Times New Roman" w:cs="Times New Roman"/>
          <w:b/>
          <w:bCs/>
          <w:sz w:val="24"/>
          <w:szCs w:val="24"/>
        </w:rPr>
        <w:t>AUTODECLARAÇÃO DE ADIMPLÊNCIA</w:t>
      </w:r>
    </w:p>
    <w:p w14:paraId="007906ED" w14:textId="77777777" w:rsidR="00AD681A" w:rsidRPr="00A0384C" w:rsidRDefault="00AD681A" w:rsidP="007E21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39B15" w14:textId="5F263B57" w:rsidR="0021349B" w:rsidRPr="00464801" w:rsidRDefault="00F05194" w:rsidP="00464801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eastAsia="pt-BR"/>
        </w:rPr>
      </w:pPr>
      <w:r w:rsidRPr="00A0384C">
        <w:rPr>
          <w:rFonts w:ascii="Times New Roman" w:hAnsi="Times New Roman" w:cs="Times New Roman"/>
          <w:sz w:val="24"/>
          <w:szCs w:val="24"/>
        </w:rPr>
        <w:t xml:space="preserve">Eu, </w:t>
      </w:r>
      <w:r w:rsidR="001A03B2" w:rsidRPr="00A0384C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604F2D" w:rsidRPr="00A0384C">
        <w:rPr>
          <w:rFonts w:ascii="Times New Roman" w:hAnsi="Times New Roman" w:cs="Times New Roman"/>
          <w:b/>
          <w:bCs/>
          <w:sz w:val="24"/>
          <w:szCs w:val="24"/>
        </w:rPr>
        <w:t>Nome Completo</w:t>
      </w:r>
      <w:r w:rsidR="001A03B2" w:rsidRPr="00A0384C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A0384C">
        <w:rPr>
          <w:rFonts w:ascii="Times New Roman" w:hAnsi="Times New Roman" w:cs="Times New Roman"/>
          <w:sz w:val="24"/>
          <w:szCs w:val="24"/>
        </w:rPr>
        <w:t xml:space="preserve">, portador do CPF nº </w:t>
      </w:r>
      <w:r w:rsidR="001A03B2" w:rsidRPr="00A0384C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A0384C">
        <w:rPr>
          <w:rFonts w:ascii="Times New Roman" w:hAnsi="Times New Roman" w:cs="Times New Roman"/>
          <w:b/>
          <w:bCs/>
          <w:sz w:val="24"/>
          <w:szCs w:val="24"/>
        </w:rPr>
        <w:t>número do CPF</w:t>
      </w:r>
      <w:r w:rsidR="001A03B2" w:rsidRPr="00A0384C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A0384C">
        <w:rPr>
          <w:rFonts w:ascii="Times New Roman" w:hAnsi="Times New Roman" w:cs="Times New Roman"/>
          <w:sz w:val="24"/>
          <w:szCs w:val="24"/>
        </w:rPr>
        <w:t>, declaro, para os devidos fins de direito, que não possuo pendências técnicas ou financeiras junto à FAPEPI</w:t>
      </w:r>
      <w:r w:rsidR="00EF7064" w:rsidRPr="00A0384C">
        <w:rPr>
          <w:rFonts w:ascii="Times New Roman" w:hAnsi="Times New Roman" w:cs="Times New Roman"/>
          <w:sz w:val="24"/>
          <w:szCs w:val="24"/>
        </w:rPr>
        <w:t>/CNPq</w:t>
      </w:r>
      <w:r w:rsidR="007A3130" w:rsidRPr="00A0384C">
        <w:rPr>
          <w:rFonts w:ascii="Times New Roman" w:hAnsi="Times New Roman" w:cs="Times New Roman"/>
          <w:sz w:val="24"/>
          <w:szCs w:val="24"/>
        </w:rPr>
        <w:t>/CAPES</w:t>
      </w:r>
      <w:r w:rsidRPr="00A0384C">
        <w:rPr>
          <w:rFonts w:ascii="Times New Roman" w:hAnsi="Times New Roman" w:cs="Times New Roman"/>
          <w:sz w:val="24"/>
          <w:szCs w:val="24"/>
        </w:rPr>
        <w:t>, nem com a administração pública estadual ou federal, direta ou indireta. Declaro estar ciente de que a existência de qualquer inadimplência resultará n</w:t>
      </w:r>
      <w:r w:rsidR="009C1A64" w:rsidRPr="00A0384C">
        <w:rPr>
          <w:rFonts w:ascii="Times New Roman" w:hAnsi="Times New Roman" w:cs="Times New Roman"/>
          <w:sz w:val="24"/>
          <w:szCs w:val="24"/>
        </w:rPr>
        <w:t>a</w:t>
      </w:r>
      <w:r w:rsidR="00677FBD" w:rsidRPr="00A0384C">
        <w:rPr>
          <w:rFonts w:ascii="Times New Roman" w:hAnsi="Times New Roman" w:cs="Times New Roman"/>
          <w:sz w:val="24"/>
          <w:szCs w:val="24"/>
        </w:rPr>
        <w:t xml:space="preserve"> </w:t>
      </w:r>
      <w:r w:rsidR="00821A87" w:rsidRPr="00A0384C">
        <w:rPr>
          <w:rFonts w:ascii="Times New Roman" w:hAnsi="Times New Roman" w:cs="Times New Roman"/>
          <w:sz w:val="24"/>
          <w:szCs w:val="24"/>
        </w:rPr>
        <w:t xml:space="preserve">NÃO </w:t>
      </w:r>
      <w:r w:rsidR="00677FBD" w:rsidRPr="00A0384C">
        <w:rPr>
          <w:rFonts w:ascii="Times New Roman" w:hAnsi="Times New Roman" w:cs="Times New Roman"/>
          <w:sz w:val="24"/>
          <w:szCs w:val="24"/>
        </w:rPr>
        <w:t>contratação</w:t>
      </w:r>
      <w:r w:rsidR="008928E9" w:rsidRPr="00A0384C">
        <w:rPr>
          <w:rFonts w:ascii="Times New Roman" w:hAnsi="Times New Roman" w:cs="Times New Roman"/>
          <w:sz w:val="24"/>
          <w:szCs w:val="24"/>
        </w:rPr>
        <w:t xml:space="preserve"> da proposta.</w:t>
      </w:r>
    </w:p>
    <w:p w14:paraId="30291E2E" w14:textId="77777777" w:rsidR="0021349B" w:rsidRDefault="0021349B" w:rsidP="007E21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9BC94" w14:textId="77777777" w:rsidR="00464801" w:rsidRPr="007E2190" w:rsidRDefault="00464801" w:rsidP="007E21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D146A" w14:textId="0DDF17C5" w:rsidR="00191321" w:rsidRPr="007E2190" w:rsidRDefault="001A03B2" w:rsidP="002134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data.</w:t>
      </w:r>
    </w:p>
    <w:p w14:paraId="1723AAEB" w14:textId="77777777" w:rsidR="0021349B" w:rsidRPr="007E2190" w:rsidRDefault="0021349B" w:rsidP="007E21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9814B" w14:textId="0FCEC913" w:rsidR="00191321" w:rsidRPr="007E2190" w:rsidRDefault="00191321" w:rsidP="007E21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2046C" w14:textId="77777777" w:rsidR="00191321" w:rsidRPr="007E2190" w:rsidRDefault="003172CB" w:rsidP="001579D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2190">
        <w:rPr>
          <w:rFonts w:ascii="Times New Roman" w:hAnsi="Times New Roman" w:cs="Times New Roman"/>
          <w:sz w:val="24"/>
          <w:szCs w:val="24"/>
        </w:rPr>
        <w:t>______________</w:t>
      </w:r>
      <w:r w:rsidR="0067604D" w:rsidRPr="007E219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A206578" w14:textId="251BACCF" w:rsidR="00191321" w:rsidRPr="007E2190" w:rsidRDefault="00191321" w:rsidP="001579D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2190">
        <w:rPr>
          <w:rFonts w:ascii="Times New Roman" w:hAnsi="Times New Roman" w:cs="Times New Roman"/>
          <w:sz w:val="24"/>
          <w:szCs w:val="24"/>
        </w:rPr>
        <w:t>Assinatura</w:t>
      </w:r>
      <w:r w:rsidR="008928E9">
        <w:rPr>
          <w:rFonts w:ascii="Times New Roman" w:hAnsi="Times New Roman" w:cs="Times New Roman"/>
          <w:sz w:val="24"/>
          <w:szCs w:val="24"/>
        </w:rPr>
        <w:t xml:space="preserve"> Digital Gov.br</w:t>
      </w:r>
    </w:p>
    <w:sectPr w:rsidR="00191321" w:rsidRPr="007E2190" w:rsidSect="003C6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656" w:bottom="1134" w:left="9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7684" w14:textId="77777777" w:rsidR="00AB61CA" w:rsidRDefault="00AB61CA" w:rsidP="00C42896">
      <w:pPr>
        <w:spacing w:after="0" w:line="240" w:lineRule="auto"/>
      </w:pPr>
      <w:r>
        <w:separator/>
      </w:r>
    </w:p>
  </w:endnote>
  <w:endnote w:type="continuationSeparator" w:id="0">
    <w:p w14:paraId="4EA7B990" w14:textId="77777777" w:rsidR="00AB61CA" w:rsidRDefault="00AB61CA" w:rsidP="00C4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2B03" w14:textId="77777777" w:rsidR="00CB0EE3" w:rsidRDefault="00CB0E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F618E6F" w14:paraId="33912FC2" w14:textId="77777777" w:rsidTr="1F618E6F">
      <w:trPr>
        <w:trHeight w:val="300"/>
      </w:trPr>
      <w:tc>
        <w:tcPr>
          <w:tcW w:w="3020" w:type="dxa"/>
        </w:tcPr>
        <w:p w14:paraId="738A08D0" w14:textId="48DC98EE" w:rsidR="1F618E6F" w:rsidRDefault="1F618E6F" w:rsidP="1F618E6F">
          <w:pPr>
            <w:pStyle w:val="Cabealho"/>
            <w:ind w:left="-115"/>
          </w:pPr>
        </w:p>
      </w:tc>
      <w:tc>
        <w:tcPr>
          <w:tcW w:w="3020" w:type="dxa"/>
        </w:tcPr>
        <w:p w14:paraId="7C05C7FA" w14:textId="56A74DBE" w:rsidR="1F618E6F" w:rsidRDefault="1F618E6F" w:rsidP="1F618E6F">
          <w:pPr>
            <w:pStyle w:val="Cabealho"/>
            <w:jc w:val="center"/>
          </w:pPr>
        </w:p>
      </w:tc>
      <w:tc>
        <w:tcPr>
          <w:tcW w:w="3020" w:type="dxa"/>
        </w:tcPr>
        <w:p w14:paraId="34022AF0" w14:textId="17A604F6" w:rsidR="1F618E6F" w:rsidRDefault="1F618E6F" w:rsidP="1F618E6F">
          <w:pPr>
            <w:pStyle w:val="Cabealho"/>
            <w:ind w:right="-115"/>
            <w:jc w:val="right"/>
          </w:pPr>
        </w:p>
      </w:tc>
    </w:tr>
  </w:tbl>
  <w:p w14:paraId="017A2F15" w14:textId="48075B34" w:rsidR="1F618E6F" w:rsidRDefault="1F618E6F" w:rsidP="1F618E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A6E2" w14:textId="77777777" w:rsidR="00CB0EE3" w:rsidRDefault="00CB0E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4ABF" w14:textId="77777777" w:rsidR="00AB61CA" w:rsidRDefault="00AB61CA" w:rsidP="00C42896">
      <w:pPr>
        <w:spacing w:after="0" w:line="240" w:lineRule="auto"/>
      </w:pPr>
      <w:r>
        <w:separator/>
      </w:r>
    </w:p>
  </w:footnote>
  <w:footnote w:type="continuationSeparator" w:id="0">
    <w:p w14:paraId="49088E95" w14:textId="77777777" w:rsidR="00AB61CA" w:rsidRDefault="00AB61CA" w:rsidP="00C4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DD2F" w14:textId="77777777" w:rsidR="00CB0EE3" w:rsidRDefault="00CB0E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1AE6" w14:textId="6C6FD0AC" w:rsidR="00CB0EE3" w:rsidRDefault="00CB0EE3" w:rsidP="00CB0EE3">
    <w:pPr>
      <w:tabs>
        <w:tab w:val="left" w:pos="1644"/>
      </w:tabs>
      <w:jc w:val="center"/>
      <w:rPr>
        <w:sz w:val="20"/>
        <w:szCs w:val="20"/>
      </w:rPr>
    </w:pPr>
    <w:r w:rsidRPr="00707BEE">
      <w:rPr>
        <w:noProof/>
      </w:rPr>
      <w:drawing>
        <wp:inline distT="0" distB="0" distL="0" distR="0" wp14:anchorId="4A3CFA17" wp14:editId="215F9F52">
          <wp:extent cx="914400" cy="1009650"/>
          <wp:effectExtent l="0" t="0" r="0" b="0"/>
          <wp:docPr id="759706711" name="Imagem 1" descr="Tela de computado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la de computador com texto preto sobre fundo bran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70" t="28548" r="43561" b="4634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BBB87" w14:textId="77777777" w:rsidR="00CB0EE3" w:rsidRPr="003F0527" w:rsidRDefault="00CB0EE3" w:rsidP="00CB0EE3">
    <w:pPr>
      <w:tabs>
        <w:tab w:val="left" w:pos="1644"/>
      </w:tabs>
      <w:spacing w:before="100" w:beforeAutospacing="1" w:after="100" w:afterAutospacing="1"/>
      <w:contextualSpacing/>
      <w:jc w:val="center"/>
      <w:rPr>
        <w:rFonts w:ascii="Arial" w:hAnsi="Arial" w:cs="Arial"/>
        <w:sz w:val="18"/>
        <w:szCs w:val="18"/>
      </w:rPr>
    </w:pPr>
    <w:r w:rsidRPr="003F0527">
      <w:rPr>
        <w:rFonts w:ascii="Arial" w:hAnsi="Arial" w:cs="Arial"/>
        <w:sz w:val="18"/>
        <w:szCs w:val="18"/>
      </w:rPr>
      <w:t>FUNDAÇÃO DE AMPARO À PESQUISA DO ESTADO DO PIAUÍ "PROFESSOR AFONSO SENA GONÇALVES" (FAPEPI)</w:t>
    </w:r>
  </w:p>
  <w:p w14:paraId="2195F8F2" w14:textId="77777777" w:rsidR="00CB0EE3" w:rsidRPr="003F0527" w:rsidRDefault="00CB0EE3" w:rsidP="00CB0EE3">
    <w:pPr>
      <w:tabs>
        <w:tab w:val="left" w:pos="1644"/>
      </w:tabs>
      <w:spacing w:before="100" w:beforeAutospacing="1" w:after="100" w:afterAutospacing="1"/>
      <w:contextualSpacing/>
      <w:jc w:val="center"/>
      <w:rPr>
        <w:rFonts w:ascii="Arial" w:hAnsi="Arial" w:cs="Arial"/>
        <w:sz w:val="18"/>
        <w:szCs w:val="18"/>
      </w:rPr>
    </w:pPr>
    <w:r w:rsidRPr="003F0527">
      <w:rPr>
        <w:rFonts w:ascii="Arial" w:hAnsi="Arial" w:cs="Arial"/>
        <w:sz w:val="18"/>
        <w:szCs w:val="18"/>
      </w:rPr>
      <w:t xml:space="preserve">Av. Odilon Araújo, 372, Bairro Piçarra, Teresina/PI, </w:t>
    </w:r>
  </w:p>
  <w:p w14:paraId="1B2DF0B8" w14:textId="370270AC" w:rsidR="00C42896" w:rsidRPr="003F0527" w:rsidRDefault="00CB0EE3" w:rsidP="00CB0EE3">
    <w:pPr>
      <w:tabs>
        <w:tab w:val="left" w:pos="1644"/>
      </w:tabs>
      <w:spacing w:beforeAutospacing="1" w:afterAutospacing="1"/>
      <w:contextualSpacing/>
      <w:jc w:val="center"/>
      <w:rPr>
        <w:rFonts w:ascii="Arial" w:hAnsi="Arial" w:cs="Arial"/>
        <w:sz w:val="18"/>
        <w:szCs w:val="18"/>
        <w:lang w:val="fr-FR"/>
      </w:rPr>
    </w:pPr>
    <w:r w:rsidRPr="003F0527">
      <w:rPr>
        <w:rFonts w:ascii="Arial" w:hAnsi="Arial" w:cs="Arial"/>
        <w:sz w:val="18"/>
        <w:szCs w:val="18"/>
        <w:lang w:val="fr-FR"/>
      </w:rPr>
      <w:t>CEP 64017-280 http://www.fapepi.pi.gov.br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46F6" w14:textId="77777777" w:rsidR="00CB0EE3" w:rsidRDefault="00CB0E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43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C8"/>
    <w:rsid w:val="000275F5"/>
    <w:rsid w:val="00030347"/>
    <w:rsid w:val="00034AC5"/>
    <w:rsid w:val="00050E59"/>
    <w:rsid w:val="00053528"/>
    <w:rsid w:val="00056929"/>
    <w:rsid w:val="00062817"/>
    <w:rsid w:val="0008515A"/>
    <w:rsid w:val="0009000F"/>
    <w:rsid w:val="000A5D8E"/>
    <w:rsid w:val="000B1E05"/>
    <w:rsid w:val="000C6E18"/>
    <w:rsid w:val="000E04EA"/>
    <w:rsid w:val="000E59C1"/>
    <w:rsid w:val="001117D0"/>
    <w:rsid w:val="001136F3"/>
    <w:rsid w:val="001579DF"/>
    <w:rsid w:val="00191321"/>
    <w:rsid w:val="001A03B2"/>
    <w:rsid w:val="001A6D2A"/>
    <w:rsid w:val="0021349B"/>
    <w:rsid w:val="00233F9E"/>
    <w:rsid w:val="00237248"/>
    <w:rsid w:val="00253CD5"/>
    <w:rsid w:val="002554C7"/>
    <w:rsid w:val="00285C6E"/>
    <w:rsid w:val="002A1640"/>
    <w:rsid w:val="002A5C3C"/>
    <w:rsid w:val="002F12D8"/>
    <w:rsid w:val="00304D66"/>
    <w:rsid w:val="00310747"/>
    <w:rsid w:val="00314653"/>
    <w:rsid w:val="003172CB"/>
    <w:rsid w:val="003218B8"/>
    <w:rsid w:val="00337054"/>
    <w:rsid w:val="003665CA"/>
    <w:rsid w:val="00367124"/>
    <w:rsid w:val="003769B7"/>
    <w:rsid w:val="003960DE"/>
    <w:rsid w:val="00397B71"/>
    <w:rsid w:val="003A39B5"/>
    <w:rsid w:val="003B1E41"/>
    <w:rsid w:val="003C1891"/>
    <w:rsid w:val="003C2B2E"/>
    <w:rsid w:val="003C6FD0"/>
    <w:rsid w:val="003F0527"/>
    <w:rsid w:val="003F18A0"/>
    <w:rsid w:val="003F1BD1"/>
    <w:rsid w:val="003F4BC4"/>
    <w:rsid w:val="003F74AA"/>
    <w:rsid w:val="003F7FB1"/>
    <w:rsid w:val="00400A03"/>
    <w:rsid w:val="00404CAE"/>
    <w:rsid w:val="00431BB4"/>
    <w:rsid w:val="00445219"/>
    <w:rsid w:val="004462C4"/>
    <w:rsid w:val="00464801"/>
    <w:rsid w:val="0048188D"/>
    <w:rsid w:val="004910BE"/>
    <w:rsid w:val="004C7AA4"/>
    <w:rsid w:val="004E013E"/>
    <w:rsid w:val="004E7FE7"/>
    <w:rsid w:val="0050549A"/>
    <w:rsid w:val="00511639"/>
    <w:rsid w:val="00541EAF"/>
    <w:rsid w:val="00555F43"/>
    <w:rsid w:val="005B09D1"/>
    <w:rsid w:val="00604F2D"/>
    <w:rsid w:val="00621C14"/>
    <w:rsid w:val="00630169"/>
    <w:rsid w:val="00642015"/>
    <w:rsid w:val="0065498B"/>
    <w:rsid w:val="0066343A"/>
    <w:rsid w:val="00672C39"/>
    <w:rsid w:val="0067604D"/>
    <w:rsid w:val="00677FBD"/>
    <w:rsid w:val="00692E78"/>
    <w:rsid w:val="006971BA"/>
    <w:rsid w:val="006E1925"/>
    <w:rsid w:val="006F28C0"/>
    <w:rsid w:val="00712A1D"/>
    <w:rsid w:val="0073008C"/>
    <w:rsid w:val="00772685"/>
    <w:rsid w:val="007763BB"/>
    <w:rsid w:val="0078513F"/>
    <w:rsid w:val="007A3130"/>
    <w:rsid w:val="007C3D3D"/>
    <w:rsid w:val="007E2190"/>
    <w:rsid w:val="008103BC"/>
    <w:rsid w:val="00821A87"/>
    <w:rsid w:val="008611EA"/>
    <w:rsid w:val="008928E9"/>
    <w:rsid w:val="008A3E2B"/>
    <w:rsid w:val="008B3765"/>
    <w:rsid w:val="008B6032"/>
    <w:rsid w:val="008C1391"/>
    <w:rsid w:val="00934CC3"/>
    <w:rsid w:val="00953C8D"/>
    <w:rsid w:val="009B639B"/>
    <w:rsid w:val="009C1A64"/>
    <w:rsid w:val="009C2E19"/>
    <w:rsid w:val="009D571A"/>
    <w:rsid w:val="00A0384C"/>
    <w:rsid w:val="00A11C1E"/>
    <w:rsid w:val="00A3038A"/>
    <w:rsid w:val="00A504BF"/>
    <w:rsid w:val="00A6462E"/>
    <w:rsid w:val="00A64EEA"/>
    <w:rsid w:val="00A87627"/>
    <w:rsid w:val="00AB61CA"/>
    <w:rsid w:val="00AB6E9C"/>
    <w:rsid w:val="00AB7D57"/>
    <w:rsid w:val="00AD681A"/>
    <w:rsid w:val="00AF1CB2"/>
    <w:rsid w:val="00AF2DEC"/>
    <w:rsid w:val="00AF5376"/>
    <w:rsid w:val="00AF61F2"/>
    <w:rsid w:val="00B36480"/>
    <w:rsid w:val="00B4208A"/>
    <w:rsid w:val="00B5352A"/>
    <w:rsid w:val="00B67231"/>
    <w:rsid w:val="00B732E8"/>
    <w:rsid w:val="00B86684"/>
    <w:rsid w:val="00BA000D"/>
    <w:rsid w:val="00BD46D1"/>
    <w:rsid w:val="00BE39FF"/>
    <w:rsid w:val="00BF71C8"/>
    <w:rsid w:val="00C02DD4"/>
    <w:rsid w:val="00C04D86"/>
    <w:rsid w:val="00C07A64"/>
    <w:rsid w:val="00C1582F"/>
    <w:rsid w:val="00C254F8"/>
    <w:rsid w:val="00C42896"/>
    <w:rsid w:val="00C437DE"/>
    <w:rsid w:val="00C43CAB"/>
    <w:rsid w:val="00C62F1D"/>
    <w:rsid w:val="00C640CF"/>
    <w:rsid w:val="00C6613B"/>
    <w:rsid w:val="00C675C0"/>
    <w:rsid w:val="00C8397F"/>
    <w:rsid w:val="00C84E0F"/>
    <w:rsid w:val="00CB0EE3"/>
    <w:rsid w:val="00CB37E2"/>
    <w:rsid w:val="00CB704B"/>
    <w:rsid w:val="00CE1DAD"/>
    <w:rsid w:val="00D0298C"/>
    <w:rsid w:val="00D2304C"/>
    <w:rsid w:val="00D33EDB"/>
    <w:rsid w:val="00D71830"/>
    <w:rsid w:val="00DA3685"/>
    <w:rsid w:val="00DC0B38"/>
    <w:rsid w:val="00DC343B"/>
    <w:rsid w:val="00DC3EF5"/>
    <w:rsid w:val="00DC7266"/>
    <w:rsid w:val="00DF4A93"/>
    <w:rsid w:val="00E31586"/>
    <w:rsid w:val="00E470FA"/>
    <w:rsid w:val="00E61B71"/>
    <w:rsid w:val="00E75EC1"/>
    <w:rsid w:val="00E8248E"/>
    <w:rsid w:val="00E82F13"/>
    <w:rsid w:val="00E8466C"/>
    <w:rsid w:val="00E8491A"/>
    <w:rsid w:val="00E85EF1"/>
    <w:rsid w:val="00EB07C8"/>
    <w:rsid w:val="00EB2E10"/>
    <w:rsid w:val="00EC3CE0"/>
    <w:rsid w:val="00EE26DE"/>
    <w:rsid w:val="00EE4570"/>
    <w:rsid w:val="00EF022E"/>
    <w:rsid w:val="00EF7064"/>
    <w:rsid w:val="00F0419D"/>
    <w:rsid w:val="00F05194"/>
    <w:rsid w:val="00F06405"/>
    <w:rsid w:val="00F17834"/>
    <w:rsid w:val="00F26F61"/>
    <w:rsid w:val="00F4401D"/>
    <w:rsid w:val="00FA2E00"/>
    <w:rsid w:val="00FC6493"/>
    <w:rsid w:val="00FD618E"/>
    <w:rsid w:val="00FE3FE9"/>
    <w:rsid w:val="00FF71BB"/>
    <w:rsid w:val="1F618E6F"/>
    <w:rsid w:val="25670CAA"/>
    <w:rsid w:val="327EE674"/>
    <w:rsid w:val="39B18D53"/>
    <w:rsid w:val="637B9497"/>
    <w:rsid w:val="7B82A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481F"/>
  <w15:chartTrackingRefBased/>
  <w15:docId w15:val="{5D066583-E514-44A0-9EC9-068C342C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19"/>
  </w:style>
  <w:style w:type="paragraph" w:styleId="Ttulo1">
    <w:name w:val="heading 1"/>
    <w:basedOn w:val="Normal"/>
    <w:next w:val="Normal"/>
    <w:link w:val="Ttulo1Char"/>
    <w:qFormat/>
    <w:rsid w:val="00B67231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i/>
      <w:szCs w:val="20"/>
      <w:lang w:val="x-none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896"/>
  </w:style>
  <w:style w:type="paragraph" w:styleId="Rodap">
    <w:name w:val="footer"/>
    <w:basedOn w:val="Normal"/>
    <w:link w:val="RodapChar"/>
    <w:uiPriority w:val="99"/>
    <w:unhideWhenUsed/>
    <w:rsid w:val="00C42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896"/>
  </w:style>
  <w:style w:type="paragraph" w:styleId="NormalWeb">
    <w:name w:val="Normal (Web)"/>
    <w:basedOn w:val="Normal"/>
    <w:uiPriority w:val="99"/>
    <w:unhideWhenUsed/>
    <w:rsid w:val="0067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136F3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C3EF5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D681A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621C14"/>
    <w:pPr>
      <w:widowControl w:val="0"/>
      <w:autoSpaceDE w:val="0"/>
      <w:autoSpaceDN w:val="0"/>
      <w:spacing w:after="0" w:line="240" w:lineRule="auto"/>
      <w:ind w:left="109"/>
      <w:jc w:val="center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21C14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rsid w:val="00B67231"/>
    <w:rPr>
      <w:rFonts w:ascii="Arial" w:eastAsia="Times New Roman" w:hAnsi="Arial" w:cs="Arial"/>
      <w:i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492</Characters>
  <Application>Microsoft Office Word</Application>
  <DocSecurity>0</DocSecurity>
  <Lines>4</Lines>
  <Paragraphs>1</Paragraphs>
  <ScaleCrop>false</ScaleCrop>
  <Company>HP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</dc:creator>
  <cp:keywords/>
  <dc:description/>
  <cp:lastModifiedBy>DTC FAPEPI</cp:lastModifiedBy>
  <cp:revision>62</cp:revision>
  <cp:lastPrinted>2026-06-16T16:31:00Z</cp:lastPrinted>
  <dcterms:created xsi:type="dcterms:W3CDTF">2023-06-22T15:26:00Z</dcterms:created>
  <dcterms:modified xsi:type="dcterms:W3CDTF">2026-06-16T16:50:00Z</dcterms:modified>
</cp:coreProperties>
</file>