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74BA" w14:textId="77777777" w:rsidR="00B67231" w:rsidRPr="007E2190" w:rsidRDefault="00B67231" w:rsidP="007E2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190">
        <w:rPr>
          <w:rFonts w:ascii="Times New Roman" w:hAnsi="Times New Roman" w:cs="Times New Roman"/>
          <w:b/>
          <w:bCs/>
          <w:sz w:val="24"/>
          <w:szCs w:val="24"/>
        </w:rPr>
        <w:t>PROGRAMA DE DESENVOLVIMENTO CIENTÍFICO E TECNOLÓGICO REGIONAL DO PIAUÍ – PDCTR-PI</w:t>
      </w:r>
    </w:p>
    <w:p w14:paraId="12F3DB8A" w14:textId="1E1FF0C7" w:rsidR="00B67231" w:rsidRPr="007E2190" w:rsidRDefault="00B67231" w:rsidP="007E2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190">
        <w:rPr>
          <w:rFonts w:ascii="Times New Roman" w:hAnsi="Times New Roman" w:cs="Times New Roman"/>
          <w:b/>
          <w:bCs/>
          <w:sz w:val="24"/>
          <w:szCs w:val="24"/>
        </w:rPr>
        <w:t>EDITAL FAPEPI/CNPq Nº 00</w:t>
      </w:r>
      <w:r w:rsidR="0030609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E2190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039FA0D" w14:textId="56B41E6C" w:rsidR="00B67231" w:rsidRPr="007E2190" w:rsidRDefault="00B67231" w:rsidP="007E219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7E219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7E2190" w:rsidRPr="007E219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IV</w:t>
      </w:r>
    </w:p>
    <w:p w14:paraId="305D259F" w14:textId="038AC440" w:rsidR="0078513F" w:rsidRPr="007E2190" w:rsidRDefault="00C8397F" w:rsidP="007E2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190">
        <w:rPr>
          <w:rFonts w:ascii="Times New Roman" w:hAnsi="Times New Roman" w:cs="Times New Roman"/>
          <w:b/>
          <w:sz w:val="24"/>
          <w:szCs w:val="24"/>
        </w:rPr>
        <w:t>AUTODECLARAÇÃO DE ADIMPLÊNCIA JUNTO À FAPEPI</w:t>
      </w:r>
      <w:r w:rsidR="00D720A6">
        <w:rPr>
          <w:rFonts w:ascii="Times New Roman" w:hAnsi="Times New Roman" w:cs="Times New Roman"/>
          <w:b/>
          <w:sz w:val="24"/>
          <w:szCs w:val="24"/>
        </w:rPr>
        <w:t>/</w:t>
      </w:r>
      <w:r w:rsidR="005A14CF">
        <w:rPr>
          <w:rFonts w:ascii="Times New Roman" w:hAnsi="Times New Roman" w:cs="Times New Roman"/>
          <w:b/>
          <w:sz w:val="24"/>
          <w:szCs w:val="24"/>
        </w:rPr>
        <w:t>CNPq</w:t>
      </w:r>
    </w:p>
    <w:p w14:paraId="007906ED" w14:textId="77777777" w:rsidR="00AD681A" w:rsidRPr="007E2190" w:rsidRDefault="00AD681A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41453" w14:textId="0D6A507C" w:rsidR="007E2190" w:rsidRPr="007E2190" w:rsidRDefault="00F05194" w:rsidP="007E21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90">
        <w:rPr>
          <w:rFonts w:ascii="Times New Roman" w:hAnsi="Times New Roman" w:cs="Times New Roman"/>
          <w:sz w:val="24"/>
          <w:szCs w:val="24"/>
        </w:rPr>
        <w:t>Eu, (NOME COMPLETO), portador do CPF nº (</w:t>
      </w:r>
      <w:r w:rsidRPr="007E2190">
        <w:rPr>
          <w:rFonts w:ascii="Times New Roman" w:hAnsi="Times New Roman" w:cs="Times New Roman"/>
          <w:b/>
          <w:bCs/>
          <w:sz w:val="24"/>
          <w:szCs w:val="24"/>
        </w:rPr>
        <w:t>número do CPF</w:t>
      </w:r>
      <w:r w:rsidRPr="007E2190">
        <w:rPr>
          <w:rFonts w:ascii="Times New Roman" w:hAnsi="Times New Roman" w:cs="Times New Roman"/>
          <w:sz w:val="24"/>
          <w:szCs w:val="24"/>
        </w:rPr>
        <w:t>), declaro, para os devidos fins de direito, que não possuo pendências técnicas ou financeiras junto à FAPEPI</w:t>
      </w:r>
      <w:r w:rsidR="005A14CF">
        <w:rPr>
          <w:rFonts w:ascii="Times New Roman" w:hAnsi="Times New Roman" w:cs="Times New Roman"/>
          <w:sz w:val="24"/>
          <w:szCs w:val="24"/>
        </w:rPr>
        <w:t>/</w:t>
      </w:r>
      <w:r w:rsidR="00D720A6">
        <w:rPr>
          <w:rFonts w:ascii="Times New Roman" w:hAnsi="Times New Roman" w:cs="Times New Roman"/>
          <w:sz w:val="24"/>
          <w:szCs w:val="24"/>
        </w:rPr>
        <w:t>CNPq</w:t>
      </w:r>
      <w:r w:rsidRPr="007E2190">
        <w:rPr>
          <w:rFonts w:ascii="Times New Roman" w:hAnsi="Times New Roman" w:cs="Times New Roman"/>
          <w:sz w:val="24"/>
          <w:szCs w:val="24"/>
        </w:rPr>
        <w:t>, nem com a administração pública estadual ou federal, direta ou indireta. Declaro estar ciente de que a existência de qualquer inadimplência resultará no indeferimento da proposta intitulada "(</w:t>
      </w:r>
      <w:r w:rsidRPr="007E2190">
        <w:rPr>
          <w:rFonts w:ascii="Times New Roman" w:hAnsi="Times New Roman" w:cs="Times New Roman"/>
          <w:b/>
          <w:bCs/>
          <w:sz w:val="24"/>
          <w:szCs w:val="24"/>
        </w:rPr>
        <w:t>título da proposta</w:t>
      </w:r>
      <w:r w:rsidRPr="007E2190">
        <w:rPr>
          <w:rFonts w:ascii="Times New Roman" w:hAnsi="Times New Roman" w:cs="Times New Roman"/>
          <w:sz w:val="24"/>
          <w:szCs w:val="24"/>
        </w:rPr>
        <w:t xml:space="preserve">)", submetida por mim no âmbito do </w:t>
      </w:r>
      <w:r w:rsidR="007E2190">
        <w:rPr>
          <w:rFonts w:ascii="Times New Roman" w:hAnsi="Times New Roman" w:cs="Times New Roman"/>
          <w:sz w:val="24"/>
          <w:szCs w:val="24"/>
        </w:rPr>
        <w:t>P</w:t>
      </w:r>
      <w:r w:rsidR="007E2190" w:rsidRPr="007E2190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7E2190">
        <w:rPr>
          <w:rFonts w:ascii="Times New Roman" w:hAnsi="Times New Roman" w:cs="Times New Roman"/>
          <w:sz w:val="24"/>
          <w:szCs w:val="24"/>
        </w:rPr>
        <w:t>D</w:t>
      </w:r>
      <w:r w:rsidR="007E2190" w:rsidRPr="007E2190">
        <w:rPr>
          <w:rFonts w:ascii="Times New Roman" w:hAnsi="Times New Roman" w:cs="Times New Roman"/>
          <w:sz w:val="24"/>
          <w:szCs w:val="24"/>
        </w:rPr>
        <w:t xml:space="preserve">esenvolvimento </w:t>
      </w:r>
      <w:r w:rsidR="007E2190">
        <w:rPr>
          <w:rFonts w:ascii="Times New Roman" w:hAnsi="Times New Roman" w:cs="Times New Roman"/>
          <w:sz w:val="24"/>
          <w:szCs w:val="24"/>
        </w:rPr>
        <w:t>C</w:t>
      </w:r>
      <w:r w:rsidR="007E2190" w:rsidRPr="007E2190">
        <w:rPr>
          <w:rFonts w:ascii="Times New Roman" w:hAnsi="Times New Roman" w:cs="Times New Roman"/>
          <w:sz w:val="24"/>
          <w:szCs w:val="24"/>
        </w:rPr>
        <w:t xml:space="preserve">ientífico e </w:t>
      </w:r>
      <w:r w:rsidR="007E2190">
        <w:rPr>
          <w:rFonts w:ascii="Times New Roman" w:hAnsi="Times New Roman" w:cs="Times New Roman"/>
          <w:sz w:val="24"/>
          <w:szCs w:val="24"/>
        </w:rPr>
        <w:t>T</w:t>
      </w:r>
      <w:r w:rsidR="007E2190" w:rsidRPr="007E2190">
        <w:rPr>
          <w:rFonts w:ascii="Times New Roman" w:hAnsi="Times New Roman" w:cs="Times New Roman"/>
          <w:sz w:val="24"/>
          <w:szCs w:val="24"/>
        </w:rPr>
        <w:t xml:space="preserve">ecnológico </w:t>
      </w:r>
      <w:r w:rsidR="007E2190">
        <w:rPr>
          <w:rFonts w:ascii="Times New Roman" w:hAnsi="Times New Roman" w:cs="Times New Roman"/>
          <w:sz w:val="24"/>
          <w:szCs w:val="24"/>
        </w:rPr>
        <w:t>R</w:t>
      </w:r>
      <w:r w:rsidR="007E2190" w:rsidRPr="007E2190">
        <w:rPr>
          <w:rFonts w:ascii="Times New Roman" w:hAnsi="Times New Roman" w:cs="Times New Roman"/>
          <w:sz w:val="24"/>
          <w:szCs w:val="24"/>
        </w:rPr>
        <w:t xml:space="preserve">egional do </w:t>
      </w:r>
      <w:r w:rsidR="007E2190">
        <w:rPr>
          <w:rFonts w:ascii="Times New Roman" w:hAnsi="Times New Roman" w:cs="Times New Roman"/>
          <w:sz w:val="24"/>
          <w:szCs w:val="24"/>
        </w:rPr>
        <w:t>P</w:t>
      </w:r>
      <w:r w:rsidR="007E2190" w:rsidRPr="007E2190">
        <w:rPr>
          <w:rFonts w:ascii="Times New Roman" w:hAnsi="Times New Roman" w:cs="Times New Roman"/>
          <w:sz w:val="24"/>
          <w:szCs w:val="24"/>
        </w:rPr>
        <w:t>iauí – PDCTR-PI</w:t>
      </w:r>
    </w:p>
    <w:p w14:paraId="1F7D050B" w14:textId="1502D11B" w:rsidR="00F05194" w:rsidRPr="007E2190" w:rsidRDefault="00F05194" w:rsidP="007E2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after="0" w:line="36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90">
        <w:rPr>
          <w:rFonts w:ascii="Times New Roman" w:hAnsi="Times New Roman" w:cs="Times New Roman"/>
          <w:sz w:val="24"/>
          <w:szCs w:val="24"/>
        </w:rPr>
        <w:t xml:space="preserve"> Edital FAPEPI Nº </w:t>
      </w:r>
      <w:r w:rsidR="00772685" w:rsidRPr="007E2190">
        <w:rPr>
          <w:rFonts w:ascii="Times New Roman" w:hAnsi="Times New Roman" w:cs="Times New Roman"/>
          <w:sz w:val="24"/>
          <w:szCs w:val="24"/>
        </w:rPr>
        <w:t>00</w:t>
      </w:r>
      <w:r w:rsidR="00306092">
        <w:rPr>
          <w:rFonts w:ascii="Times New Roman" w:hAnsi="Times New Roman" w:cs="Times New Roman"/>
          <w:sz w:val="24"/>
          <w:szCs w:val="24"/>
        </w:rPr>
        <w:t>7</w:t>
      </w:r>
      <w:r w:rsidRPr="007E2190">
        <w:rPr>
          <w:rFonts w:ascii="Times New Roman" w:hAnsi="Times New Roman" w:cs="Times New Roman"/>
          <w:sz w:val="24"/>
          <w:szCs w:val="24"/>
        </w:rPr>
        <w:t>/202</w:t>
      </w:r>
      <w:r w:rsidR="007E2190">
        <w:rPr>
          <w:rFonts w:ascii="Times New Roman" w:hAnsi="Times New Roman" w:cs="Times New Roman"/>
          <w:sz w:val="24"/>
          <w:szCs w:val="24"/>
        </w:rPr>
        <w:t>6</w:t>
      </w:r>
      <w:r w:rsidRPr="007E2190">
        <w:rPr>
          <w:rFonts w:ascii="Times New Roman" w:hAnsi="Times New Roman" w:cs="Times New Roman"/>
          <w:sz w:val="24"/>
          <w:szCs w:val="24"/>
        </w:rPr>
        <w:t>, em conformidade com o item 1</w:t>
      </w:r>
      <w:r w:rsidR="001579DF">
        <w:rPr>
          <w:rFonts w:ascii="Times New Roman" w:hAnsi="Times New Roman" w:cs="Times New Roman"/>
          <w:sz w:val="24"/>
          <w:szCs w:val="24"/>
        </w:rPr>
        <w:t>4</w:t>
      </w:r>
      <w:r w:rsidRPr="007E2190">
        <w:rPr>
          <w:rFonts w:ascii="Times New Roman" w:hAnsi="Times New Roman" w:cs="Times New Roman"/>
          <w:sz w:val="24"/>
          <w:szCs w:val="24"/>
        </w:rPr>
        <w:t>.</w:t>
      </w:r>
      <w:r w:rsidR="001579DF">
        <w:rPr>
          <w:rFonts w:ascii="Times New Roman" w:hAnsi="Times New Roman" w:cs="Times New Roman"/>
          <w:sz w:val="24"/>
          <w:szCs w:val="24"/>
        </w:rPr>
        <w:t>1</w:t>
      </w:r>
      <w:r w:rsidRPr="007E2190">
        <w:rPr>
          <w:rFonts w:ascii="Times New Roman" w:hAnsi="Times New Roman" w:cs="Times New Roman"/>
          <w:sz w:val="24"/>
          <w:szCs w:val="24"/>
        </w:rPr>
        <w:t>, letra “</w:t>
      </w:r>
      <w:r w:rsidR="001579DF">
        <w:rPr>
          <w:rFonts w:ascii="Times New Roman" w:hAnsi="Times New Roman" w:cs="Times New Roman"/>
          <w:sz w:val="24"/>
          <w:szCs w:val="24"/>
        </w:rPr>
        <w:t>d</w:t>
      </w:r>
      <w:r w:rsidRPr="007E2190">
        <w:rPr>
          <w:rFonts w:ascii="Times New Roman" w:hAnsi="Times New Roman" w:cs="Times New Roman"/>
          <w:sz w:val="24"/>
          <w:szCs w:val="24"/>
        </w:rPr>
        <w:t>”, do referido Edital</w:t>
      </w:r>
      <w:r w:rsidR="00A65E6F">
        <w:rPr>
          <w:rFonts w:ascii="Times New Roman" w:hAnsi="Times New Roman" w:cs="Times New Roman"/>
          <w:sz w:val="24"/>
          <w:szCs w:val="24"/>
        </w:rPr>
        <w:t>.</w:t>
      </w:r>
    </w:p>
    <w:p w14:paraId="572E2FFF" w14:textId="77777777" w:rsidR="00191321" w:rsidRPr="007E2190" w:rsidRDefault="00191321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43409" w14:textId="77777777" w:rsidR="00191321" w:rsidRPr="007E2190" w:rsidRDefault="00191321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7D146A" w14:textId="0A606E3C" w:rsidR="00191321" w:rsidRPr="007E2190" w:rsidRDefault="00DC7266" w:rsidP="00A65E6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Pr="007E2190">
        <w:rPr>
          <w:rFonts w:ascii="Times New Roman" w:hAnsi="Times New Roman" w:cs="Times New Roman"/>
          <w:b/>
          <w:sz w:val="24"/>
          <w:szCs w:val="24"/>
        </w:rPr>
        <w:softHyphen/>
      </w:r>
      <w:r w:rsidR="00A65E6F">
        <w:rPr>
          <w:rFonts w:ascii="Times New Roman" w:hAnsi="Times New Roman" w:cs="Times New Roman"/>
          <w:sz w:val="24"/>
          <w:szCs w:val="24"/>
        </w:rPr>
        <w:t>Local e data</w:t>
      </w:r>
      <w:r w:rsidR="00191321" w:rsidRPr="007E2190">
        <w:rPr>
          <w:rFonts w:ascii="Times New Roman" w:hAnsi="Times New Roman" w:cs="Times New Roman"/>
          <w:sz w:val="24"/>
          <w:szCs w:val="24"/>
        </w:rPr>
        <w:t>.</w:t>
      </w:r>
    </w:p>
    <w:p w14:paraId="680547D8" w14:textId="77777777" w:rsidR="00191321" w:rsidRPr="007E2190" w:rsidRDefault="00191321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9814B" w14:textId="0FCEC913" w:rsidR="00191321" w:rsidRPr="007E2190" w:rsidRDefault="00191321" w:rsidP="007E21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2046C" w14:textId="77777777" w:rsidR="00191321" w:rsidRPr="007E2190" w:rsidRDefault="003172CB" w:rsidP="001579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190">
        <w:rPr>
          <w:rFonts w:ascii="Times New Roman" w:hAnsi="Times New Roman" w:cs="Times New Roman"/>
          <w:sz w:val="24"/>
          <w:szCs w:val="24"/>
        </w:rPr>
        <w:t>______________</w:t>
      </w:r>
      <w:r w:rsidR="0067604D" w:rsidRPr="007E219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C3AAFE0" w14:textId="77777777" w:rsidR="00E6602C" w:rsidRDefault="00191321" w:rsidP="001579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190">
        <w:rPr>
          <w:rFonts w:ascii="Times New Roman" w:hAnsi="Times New Roman" w:cs="Times New Roman"/>
          <w:sz w:val="24"/>
          <w:szCs w:val="24"/>
        </w:rPr>
        <w:t xml:space="preserve">Assinatura </w:t>
      </w:r>
      <w:r w:rsidR="00BD70F1">
        <w:rPr>
          <w:rFonts w:ascii="Times New Roman" w:hAnsi="Times New Roman" w:cs="Times New Roman"/>
          <w:sz w:val="24"/>
          <w:szCs w:val="24"/>
        </w:rPr>
        <w:t xml:space="preserve">Digital </w:t>
      </w:r>
      <w:r w:rsidR="00A65E6F">
        <w:rPr>
          <w:rFonts w:ascii="Times New Roman" w:hAnsi="Times New Roman" w:cs="Times New Roman"/>
          <w:sz w:val="24"/>
          <w:szCs w:val="24"/>
        </w:rPr>
        <w:t>Gov.br</w:t>
      </w:r>
      <w:r w:rsidR="00E6602C" w:rsidRPr="00E66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3A00C" w14:textId="7A6594D1" w:rsidR="00E6602C" w:rsidRPr="007E2190" w:rsidRDefault="00E6602C" w:rsidP="001579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E2190">
        <w:rPr>
          <w:rFonts w:ascii="Times New Roman" w:hAnsi="Times New Roman" w:cs="Times New Roman"/>
          <w:sz w:val="24"/>
          <w:szCs w:val="24"/>
        </w:rPr>
        <w:t>roponente</w:t>
      </w:r>
    </w:p>
    <w:sectPr w:rsidR="00E6602C" w:rsidRPr="007E2190" w:rsidSect="003C6FD0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CEBB" w14:textId="77777777" w:rsidR="0064775E" w:rsidRDefault="0064775E" w:rsidP="00C42896">
      <w:pPr>
        <w:spacing w:after="0" w:line="240" w:lineRule="auto"/>
      </w:pPr>
      <w:r>
        <w:separator/>
      </w:r>
    </w:p>
  </w:endnote>
  <w:endnote w:type="continuationSeparator" w:id="0">
    <w:p w14:paraId="1153C131" w14:textId="77777777" w:rsidR="0064775E" w:rsidRDefault="0064775E" w:rsidP="00C4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9B32" w14:textId="77777777" w:rsidR="0064775E" w:rsidRDefault="0064775E" w:rsidP="00C42896">
      <w:pPr>
        <w:spacing w:after="0" w:line="240" w:lineRule="auto"/>
      </w:pPr>
      <w:r>
        <w:separator/>
      </w:r>
    </w:p>
  </w:footnote>
  <w:footnote w:type="continuationSeparator" w:id="0">
    <w:p w14:paraId="5C969DDC" w14:textId="77777777" w:rsidR="0064775E" w:rsidRDefault="0064775E" w:rsidP="00C4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1266" w14:textId="77777777" w:rsidR="00621C14" w:rsidRDefault="00621C14" w:rsidP="00621C14">
    <w:pPr>
      <w:ind w:left="4554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339C586" wp14:editId="5D9A03DD">
          <wp:simplePos x="0" y="0"/>
          <wp:positionH relativeFrom="column">
            <wp:posOffset>2457596</wp:posOffset>
          </wp:positionH>
          <wp:positionV relativeFrom="paragraph">
            <wp:posOffset>-393896</wp:posOffset>
          </wp:positionV>
          <wp:extent cx="557049" cy="626364"/>
          <wp:effectExtent l="0" t="0" r="0" b="254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049" cy="626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4B01F" w14:textId="77777777" w:rsidR="00621C14" w:rsidRPr="00555F43" w:rsidRDefault="00621C14" w:rsidP="00306092">
    <w:pPr>
      <w:pStyle w:val="Corpodetexto"/>
      <w:spacing w:before="44"/>
      <w:ind w:left="-993" w:right="-568"/>
      <w:rPr>
        <w:rFonts w:ascii="Times New Roman" w:hAnsi="Times New Roman" w:cs="Times New Roman"/>
        <w:sz w:val="20"/>
        <w:szCs w:val="20"/>
      </w:rPr>
    </w:pPr>
    <w:r w:rsidRPr="00555F43">
      <w:rPr>
        <w:rFonts w:ascii="Times New Roman" w:hAnsi="Times New Roman" w:cs="Times New Roman"/>
        <w:sz w:val="20"/>
        <w:szCs w:val="20"/>
      </w:rPr>
      <w:t>FUNDAÇÃO</w:t>
    </w:r>
    <w:r w:rsidRPr="00555F43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DE AMPARO À PESQUISA</w:t>
    </w:r>
    <w:r w:rsidRPr="00555F43">
      <w:rPr>
        <w:rFonts w:ascii="Times New Roman" w:hAnsi="Times New Roman" w:cs="Times New Roman"/>
        <w:spacing w:val="-2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DO</w:t>
    </w:r>
    <w:r w:rsidRPr="00555F43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ESTADO DO PIAUÍ "PROFESSOR</w:t>
    </w:r>
    <w:r w:rsidRPr="00555F43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AFONSO</w:t>
    </w:r>
    <w:r w:rsidRPr="00555F43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SENA GONÇALVES" (FAPEPI)</w:t>
    </w:r>
  </w:p>
  <w:p w14:paraId="30C5394E" w14:textId="3C72E85B" w:rsidR="00621C14" w:rsidRPr="00555F43" w:rsidRDefault="00621C14" w:rsidP="00621C14">
    <w:pPr>
      <w:pStyle w:val="Corpodetexto"/>
      <w:spacing w:before="21"/>
      <w:ind w:right="104"/>
      <w:rPr>
        <w:rFonts w:ascii="Times New Roman" w:hAnsi="Times New Roman" w:cs="Times New Roman"/>
        <w:sz w:val="20"/>
        <w:szCs w:val="20"/>
      </w:rPr>
    </w:pPr>
    <w:r w:rsidRPr="00555F43">
      <w:rPr>
        <w:rFonts w:ascii="Times New Roman" w:hAnsi="Times New Roman" w:cs="Times New Roman"/>
        <w:sz w:val="20"/>
        <w:szCs w:val="20"/>
      </w:rPr>
      <w:t>Av. Odilon Araújo,</w:t>
    </w:r>
    <w:r w:rsidRPr="00555F43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372</w:t>
    </w:r>
    <w:r w:rsidRPr="00555F43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-</w:t>
    </w:r>
    <w:r w:rsidRPr="00555F43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Bairro</w:t>
    </w:r>
    <w:r w:rsidRPr="00555F43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Piçarra,</w:t>
    </w:r>
    <w:r w:rsidRPr="00555F43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555F43">
      <w:rPr>
        <w:rFonts w:ascii="Times New Roman" w:hAnsi="Times New Roman" w:cs="Times New Roman"/>
        <w:sz w:val="20"/>
        <w:szCs w:val="20"/>
      </w:rPr>
      <w:t>Teresina/PI,</w:t>
    </w:r>
  </w:p>
  <w:p w14:paraId="193426FA" w14:textId="1F48D0E3" w:rsidR="00621C14" w:rsidRPr="00306092" w:rsidRDefault="00621C14" w:rsidP="00621C14">
    <w:pPr>
      <w:pStyle w:val="Corpodetexto"/>
      <w:spacing w:before="22"/>
      <w:ind w:left="108" w:right="109"/>
      <w:rPr>
        <w:rFonts w:ascii="Times New Roman" w:hAnsi="Times New Roman" w:cs="Times New Roman"/>
        <w:lang w:val="fr-FR"/>
      </w:rPr>
    </w:pPr>
    <w:r w:rsidRPr="00306092">
      <w:rPr>
        <w:rFonts w:ascii="Times New Roman" w:hAnsi="Times New Roman" w:cs="Times New Roman"/>
        <w:sz w:val="20"/>
        <w:szCs w:val="20"/>
        <w:lang w:val="fr-FR"/>
      </w:rPr>
      <w:t>CEP</w:t>
    </w:r>
    <w:r w:rsidRPr="00306092">
      <w:rPr>
        <w:rFonts w:ascii="Times New Roman" w:hAnsi="Times New Roman" w:cs="Times New Roman"/>
        <w:spacing w:val="1"/>
        <w:sz w:val="20"/>
        <w:szCs w:val="20"/>
        <w:lang w:val="fr-FR"/>
      </w:rPr>
      <w:t xml:space="preserve"> </w:t>
    </w:r>
    <w:r w:rsidRPr="00306092">
      <w:rPr>
        <w:rFonts w:ascii="Times New Roman" w:hAnsi="Times New Roman" w:cs="Times New Roman"/>
        <w:sz w:val="20"/>
        <w:szCs w:val="20"/>
        <w:lang w:val="fr-FR"/>
      </w:rPr>
      <w:t>64017-280</w:t>
    </w:r>
    <w:r w:rsidRPr="00306092">
      <w:rPr>
        <w:rFonts w:ascii="Times New Roman" w:hAnsi="Times New Roman" w:cs="Times New Roman"/>
        <w:spacing w:val="1"/>
        <w:sz w:val="20"/>
        <w:szCs w:val="20"/>
        <w:lang w:val="fr-FR"/>
      </w:rPr>
      <w:t xml:space="preserve"> </w:t>
    </w:r>
    <w:r w:rsidRPr="00306092">
      <w:rPr>
        <w:rFonts w:ascii="Times New Roman" w:hAnsi="Times New Roman" w:cs="Times New Roman"/>
        <w:sz w:val="20"/>
        <w:szCs w:val="20"/>
        <w:lang w:val="fr-FR"/>
      </w:rPr>
      <w:t>-</w:t>
    </w:r>
    <w:r w:rsidRPr="00306092">
      <w:rPr>
        <w:rFonts w:ascii="Times New Roman" w:hAnsi="Times New Roman" w:cs="Times New Roman"/>
        <w:spacing w:val="1"/>
        <w:sz w:val="20"/>
        <w:szCs w:val="20"/>
        <w:lang w:val="fr-FR"/>
      </w:rPr>
      <w:t xml:space="preserve"> </w:t>
    </w:r>
    <w:hyperlink r:id="rId2">
      <w:r w:rsidRPr="00306092">
        <w:rPr>
          <w:rFonts w:ascii="Times New Roman" w:hAnsi="Times New Roman" w:cs="Times New Roman"/>
          <w:sz w:val="20"/>
          <w:szCs w:val="20"/>
          <w:lang w:val="fr-FR"/>
        </w:rPr>
        <w:t>http://www.fapepi.pi.gov.br</w:t>
      </w:r>
    </w:hyperlink>
  </w:p>
  <w:p w14:paraId="1B2DF0B8" w14:textId="387A271A" w:rsidR="00C42896" w:rsidRPr="00306092" w:rsidRDefault="00C42896" w:rsidP="007C3D3D">
    <w:pPr>
      <w:pStyle w:val="Cabealh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308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C8"/>
    <w:rsid w:val="00030347"/>
    <w:rsid w:val="00050E59"/>
    <w:rsid w:val="00053528"/>
    <w:rsid w:val="00056929"/>
    <w:rsid w:val="00062817"/>
    <w:rsid w:val="0008515A"/>
    <w:rsid w:val="0009000F"/>
    <w:rsid w:val="000A5D8E"/>
    <w:rsid w:val="000B1E05"/>
    <w:rsid w:val="000C6E18"/>
    <w:rsid w:val="000E04EA"/>
    <w:rsid w:val="000E59C1"/>
    <w:rsid w:val="001117D0"/>
    <w:rsid w:val="001136F3"/>
    <w:rsid w:val="00141A9A"/>
    <w:rsid w:val="001579DF"/>
    <w:rsid w:val="00191321"/>
    <w:rsid w:val="001A6D2A"/>
    <w:rsid w:val="00237248"/>
    <w:rsid w:val="00253CD5"/>
    <w:rsid w:val="00285C6E"/>
    <w:rsid w:val="002A1640"/>
    <w:rsid w:val="002A5C3C"/>
    <w:rsid w:val="002F12D8"/>
    <w:rsid w:val="002F3F6F"/>
    <w:rsid w:val="00306092"/>
    <w:rsid w:val="00310747"/>
    <w:rsid w:val="003172CB"/>
    <w:rsid w:val="003218B8"/>
    <w:rsid w:val="00337054"/>
    <w:rsid w:val="003665CA"/>
    <w:rsid w:val="00367124"/>
    <w:rsid w:val="003769B7"/>
    <w:rsid w:val="00397B71"/>
    <w:rsid w:val="003A39B5"/>
    <w:rsid w:val="003B1E41"/>
    <w:rsid w:val="003C1891"/>
    <w:rsid w:val="003C6FD0"/>
    <w:rsid w:val="003F1BD1"/>
    <w:rsid w:val="003F4BC4"/>
    <w:rsid w:val="003F74AA"/>
    <w:rsid w:val="00400A03"/>
    <w:rsid w:val="00404CAE"/>
    <w:rsid w:val="00431BB4"/>
    <w:rsid w:val="0048188D"/>
    <w:rsid w:val="004910BE"/>
    <w:rsid w:val="004C7AA4"/>
    <w:rsid w:val="004E013E"/>
    <w:rsid w:val="004E7FE7"/>
    <w:rsid w:val="0050549A"/>
    <w:rsid w:val="00511639"/>
    <w:rsid w:val="00541EAF"/>
    <w:rsid w:val="00555F43"/>
    <w:rsid w:val="005A14CF"/>
    <w:rsid w:val="005B09D1"/>
    <w:rsid w:val="00621C14"/>
    <w:rsid w:val="00630169"/>
    <w:rsid w:val="0064775E"/>
    <w:rsid w:val="0065498B"/>
    <w:rsid w:val="0066343A"/>
    <w:rsid w:val="00672C39"/>
    <w:rsid w:val="0067604D"/>
    <w:rsid w:val="00692E78"/>
    <w:rsid w:val="006971BA"/>
    <w:rsid w:val="006E1925"/>
    <w:rsid w:val="006F28C0"/>
    <w:rsid w:val="00712A1D"/>
    <w:rsid w:val="0073008C"/>
    <w:rsid w:val="00772685"/>
    <w:rsid w:val="007763BB"/>
    <w:rsid w:val="0078513F"/>
    <w:rsid w:val="007C3D3D"/>
    <w:rsid w:val="007E2190"/>
    <w:rsid w:val="008103BC"/>
    <w:rsid w:val="008611EA"/>
    <w:rsid w:val="008A3E2B"/>
    <w:rsid w:val="008B6032"/>
    <w:rsid w:val="008C1391"/>
    <w:rsid w:val="00934CC3"/>
    <w:rsid w:val="00953C8D"/>
    <w:rsid w:val="009B639B"/>
    <w:rsid w:val="009C2E19"/>
    <w:rsid w:val="009D571A"/>
    <w:rsid w:val="00A11C1E"/>
    <w:rsid w:val="00A504BF"/>
    <w:rsid w:val="00A6462E"/>
    <w:rsid w:val="00A64EEA"/>
    <w:rsid w:val="00A65E6F"/>
    <w:rsid w:val="00A87627"/>
    <w:rsid w:val="00AB7D57"/>
    <w:rsid w:val="00AD681A"/>
    <w:rsid w:val="00AF1CB2"/>
    <w:rsid w:val="00AF2DEC"/>
    <w:rsid w:val="00AF5376"/>
    <w:rsid w:val="00AF61F2"/>
    <w:rsid w:val="00B36480"/>
    <w:rsid w:val="00B5352A"/>
    <w:rsid w:val="00B67231"/>
    <w:rsid w:val="00B732E8"/>
    <w:rsid w:val="00B86684"/>
    <w:rsid w:val="00BA000D"/>
    <w:rsid w:val="00BD70F1"/>
    <w:rsid w:val="00BE1BC0"/>
    <w:rsid w:val="00BE39FF"/>
    <w:rsid w:val="00BF71C8"/>
    <w:rsid w:val="00C04D86"/>
    <w:rsid w:val="00C07A64"/>
    <w:rsid w:val="00C1582F"/>
    <w:rsid w:val="00C254F8"/>
    <w:rsid w:val="00C42896"/>
    <w:rsid w:val="00C437DE"/>
    <w:rsid w:val="00C43CAB"/>
    <w:rsid w:val="00C61728"/>
    <w:rsid w:val="00C62F1D"/>
    <w:rsid w:val="00C6613B"/>
    <w:rsid w:val="00C675C0"/>
    <w:rsid w:val="00C8397F"/>
    <w:rsid w:val="00C84E0F"/>
    <w:rsid w:val="00CB37E2"/>
    <w:rsid w:val="00CE1DAD"/>
    <w:rsid w:val="00D0298C"/>
    <w:rsid w:val="00D2304C"/>
    <w:rsid w:val="00D71830"/>
    <w:rsid w:val="00D720A6"/>
    <w:rsid w:val="00DA3685"/>
    <w:rsid w:val="00DC0B38"/>
    <w:rsid w:val="00DC343B"/>
    <w:rsid w:val="00DC3EF5"/>
    <w:rsid w:val="00DC7266"/>
    <w:rsid w:val="00E470FA"/>
    <w:rsid w:val="00E6602C"/>
    <w:rsid w:val="00E75EC1"/>
    <w:rsid w:val="00E8248E"/>
    <w:rsid w:val="00E82F13"/>
    <w:rsid w:val="00E8466C"/>
    <w:rsid w:val="00E85EF1"/>
    <w:rsid w:val="00EB07C8"/>
    <w:rsid w:val="00EB2E10"/>
    <w:rsid w:val="00EC3CE0"/>
    <w:rsid w:val="00EE4570"/>
    <w:rsid w:val="00F0419D"/>
    <w:rsid w:val="00F05194"/>
    <w:rsid w:val="00F17834"/>
    <w:rsid w:val="00F26F61"/>
    <w:rsid w:val="00F4401D"/>
    <w:rsid w:val="00FA2E00"/>
    <w:rsid w:val="00FE3FE9"/>
    <w:rsid w:val="25670CAA"/>
    <w:rsid w:val="637B9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481F"/>
  <w15:chartTrackingRefBased/>
  <w15:docId w15:val="{5D066583-E514-44A0-9EC9-068C342C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90"/>
  </w:style>
  <w:style w:type="paragraph" w:styleId="Ttulo1">
    <w:name w:val="heading 1"/>
    <w:basedOn w:val="Normal"/>
    <w:next w:val="Normal"/>
    <w:link w:val="Ttulo1Char"/>
    <w:qFormat/>
    <w:rsid w:val="00B6723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i/>
      <w:szCs w:val="20"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896"/>
  </w:style>
  <w:style w:type="paragraph" w:styleId="Rodap">
    <w:name w:val="footer"/>
    <w:basedOn w:val="Normal"/>
    <w:link w:val="Rodap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896"/>
  </w:style>
  <w:style w:type="paragraph" w:styleId="NormalWeb">
    <w:name w:val="Normal (Web)"/>
    <w:basedOn w:val="Normal"/>
    <w:uiPriority w:val="99"/>
    <w:unhideWhenUsed/>
    <w:rsid w:val="0067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136F3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C3EF5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D681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621C14"/>
    <w:pPr>
      <w:widowControl w:val="0"/>
      <w:autoSpaceDE w:val="0"/>
      <w:autoSpaceDN w:val="0"/>
      <w:spacing w:after="0" w:line="240" w:lineRule="auto"/>
      <w:ind w:left="109"/>
      <w:jc w:val="center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1C14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rsid w:val="00B67231"/>
    <w:rPr>
      <w:rFonts w:ascii="Arial" w:eastAsia="Times New Roman" w:hAnsi="Arial" w:cs="Arial"/>
      <w:i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epi.pi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740</Characters>
  <Application>Microsoft Office Word</Application>
  <DocSecurity>0</DocSecurity>
  <Lines>6</Lines>
  <Paragraphs>1</Paragraphs>
  <ScaleCrop>false</ScaleCrop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</dc:creator>
  <cp:keywords/>
  <dc:description/>
  <cp:lastModifiedBy>DTC FAPEPI</cp:lastModifiedBy>
  <cp:revision>8</cp:revision>
  <cp:lastPrinted>2026-06-30T15:17:00Z</cp:lastPrinted>
  <dcterms:created xsi:type="dcterms:W3CDTF">2026-06-30T15:04:00Z</dcterms:created>
  <dcterms:modified xsi:type="dcterms:W3CDTF">2026-06-30T15:18:00Z</dcterms:modified>
</cp:coreProperties>
</file>