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375E6" w14:textId="77777777" w:rsidR="00C42896" w:rsidRDefault="00C42896" w:rsidP="00C42896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14:paraId="27BEC8CE" w14:textId="346A7C68" w:rsidR="0009000F" w:rsidRPr="006C3CB3" w:rsidRDefault="0008515A" w:rsidP="25670C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CB3">
        <w:rPr>
          <w:rFonts w:ascii="Times New Roman" w:hAnsi="Times New Roman" w:cs="Times New Roman"/>
          <w:b/>
          <w:bCs/>
          <w:sz w:val="24"/>
          <w:szCs w:val="24"/>
        </w:rPr>
        <w:t>ANEXO I</w:t>
      </w:r>
      <w:r w:rsidR="72DA6225" w:rsidRPr="006C3CB3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29705578" w14:textId="77777777" w:rsidR="00C675C0" w:rsidRPr="006C3CB3" w:rsidRDefault="00C675C0" w:rsidP="00AD68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right="-7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6C3CB3">
        <w:rPr>
          <w:rStyle w:val="Forte"/>
          <w:rFonts w:ascii="Times New Roman" w:hAnsi="Times New Roman" w:cs="Times New Roman"/>
          <w:sz w:val="24"/>
          <w:szCs w:val="24"/>
        </w:rPr>
        <w:t>PROGRAMA DE BOLSAS DE INICIAÇÃO CIENTÍFICA DA FAPEPI – PBIC</w:t>
      </w:r>
    </w:p>
    <w:p w14:paraId="3B225D2C" w14:textId="3FE5D31A" w:rsidR="00AD681A" w:rsidRPr="006C3CB3" w:rsidRDefault="00AD681A" w:rsidP="698727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right="-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CB3">
        <w:rPr>
          <w:rStyle w:val="Forte"/>
          <w:rFonts w:ascii="Times New Roman" w:hAnsi="Times New Roman" w:cs="Times New Roman"/>
          <w:sz w:val="24"/>
          <w:szCs w:val="24"/>
        </w:rPr>
        <w:t>EDITAL Nº 00</w:t>
      </w:r>
      <w:r w:rsidR="00F97F71" w:rsidRPr="006C3CB3">
        <w:rPr>
          <w:rStyle w:val="Forte"/>
          <w:rFonts w:ascii="Times New Roman" w:hAnsi="Times New Roman" w:cs="Times New Roman"/>
          <w:sz w:val="24"/>
          <w:szCs w:val="24"/>
        </w:rPr>
        <w:t>6</w:t>
      </w:r>
      <w:r w:rsidRPr="006C3CB3">
        <w:rPr>
          <w:rStyle w:val="Forte"/>
          <w:rFonts w:ascii="Times New Roman" w:hAnsi="Times New Roman" w:cs="Times New Roman"/>
          <w:sz w:val="24"/>
          <w:szCs w:val="24"/>
        </w:rPr>
        <w:t>/202</w:t>
      </w:r>
      <w:r w:rsidR="00566B3E" w:rsidRPr="006C3CB3">
        <w:rPr>
          <w:rStyle w:val="Forte"/>
          <w:rFonts w:ascii="Times New Roman" w:hAnsi="Times New Roman" w:cs="Times New Roman"/>
          <w:sz w:val="24"/>
          <w:szCs w:val="24"/>
        </w:rPr>
        <w:t>6</w:t>
      </w:r>
    </w:p>
    <w:p w14:paraId="305D259F" w14:textId="74867FC2" w:rsidR="0078513F" w:rsidRPr="006C3CB3" w:rsidRDefault="00C8397F" w:rsidP="698727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CB3">
        <w:rPr>
          <w:rFonts w:ascii="Times New Roman" w:hAnsi="Times New Roman" w:cs="Times New Roman"/>
          <w:b/>
          <w:bCs/>
          <w:sz w:val="24"/>
          <w:szCs w:val="24"/>
        </w:rPr>
        <w:t xml:space="preserve">DECLARAÇÃO DE </w:t>
      </w:r>
      <w:r w:rsidR="41C5E6FB" w:rsidRPr="006C3CB3">
        <w:rPr>
          <w:rFonts w:ascii="Times New Roman" w:hAnsi="Times New Roman" w:cs="Times New Roman"/>
          <w:b/>
          <w:bCs/>
          <w:sz w:val="24"/>
          <w:szCs w:val="24"/>
        </w:rPr>
        <w:t>LOTAÇÃO NO TERRITÓ</w:t>
      </w:r>
      <w:r w:rsidR="00ED75D0" w:rsidRPr="006C3C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41C5E6FB" w:rsidRPr="006C3CB3">
        <w:rPr>
          <w:rFonts w:ascii="Times New Roman" w:hAnsi="Times New Roman" w:cs="Times New Roman"/>
          <w:b/>
          <w:bCs/>
          <w:sz w:val="24"/>
          <w:szCs w:val="24"/>
        </w:rPr>
        <w:t xml:space="preserve">IO DE </w:t>
      </w:r>
      <w:r w:rsidR="00806CAB">
        <w:rPr>
          <w:rFonts w:ascii="Times New Roman" w:hAnsi="Times New Roman" w:cs="Times New Roman"/>
          <w:b/>
          <w:bCs/>
          <w:sz w:val="24"/>
          <w:szCs w:val="24"/>
        </w:rPr>
        <w:t>CONCORRÊNCIA</w:t>
      </w:r>
    </w:p>
    <w:p w14:paraId="007906ED" w14:textId="77777777" w:rsidR="00AD681A" w:rsidRPr="006C3CB3" w:rsidRDefault="00AD681A" w:rsidP="00AD68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32AA3" w14:textId="77777777" w:rsidR="00F97F71" w:rsidRPr="006C3CB3" w:rsidRDefault="00F97F71" w:rsidP="00AD68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B747C" w14:textId="5EF44AC6" w:rsidR="00191321" w:rsidRPr="006C3CB3" w:rsidRDefault="00654B3A" w:rsidP="00216914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CB3">
        <w:rPr>
          <w:rFonts w:ascii="Times New Roman" w:hAnsi="Times New Roman" w:cs="Times New Roman"/>
          <w:sz w:val="24"/>
          <w:szCs w:val="24"/>
        </w:rPr>
        <w:t>D</w:t>
      </w:r>
      <w:r w:rsidR="00191321" w:rsidRPr="006C3CB3">
        <w:rPr>
          <w:rFonts w:ascii="Times New Roman" w:hAnsi="Times New Roman" w:cs="Times New Roman"/>
          <w:sz w:val="24"/>
          <w:szCs w:val="24"/>
        </w:rPr>
        <w:t>eclaro</w:t>
      </w:r>
      <w:r w:rsidR="0065498B" w:rsidRPr="006C3CB3">
        <w:rPr>
          <w:rFonts w:ascii="Times New Roman" w:hAnsi="Times New Roman" w:cs="Times New Roman"/>
          <w:sz w:val="24"/>
          <w:szCs w:val="24"/>
        </w:rPr>
        <w:t>,</w:t>
      </w:r>
      <w:r w:rsidR="00191321" w:rsidRPr="006C3CB3">
        <w:rPr>
          <w:rFonts w:ascii="Times New Roman" w:hAnsi="Times New Roman" w:cs="Times New Roman"/>
          <w:sz w:val="24"/>
          <w:szCs w:val="24"/>
        </w:rPr>
        <w:t xml:space="preserve"> para os devidos fins de direito</w:t>
      </w:r>
      <w:r w:rsidR="0065498B" w:rsidRPr="006C3CB3">
        <w:rPr>
          <w:rFonts w:ascii="Times New Roman" w:hAnsi="Times New Roman" w:cs="Times New Roman"/>
          <w:sz w:val="24"/>
          <w:szCs w:val="24"/>
        </w:rPr>
        <w:t>,</w:t>
      </w:r>
      <w:r w:rsidR="00191321" w:rsidRPr="006C3CB3">
        <w:rPr>
          <w:rFonts w:ascii="Times New Roman" w:hAnsi="Times New Roman" w:cs="Times New Roman"/>
          <w:sz w:val="24"/>
          <w:szCs w:val="24"/>
        </w:rPr>
        <w:t xml:space="preserve"> que </w:t>
      </w:r>
      <w:r w:rsidR="4A73F0DB" w:rsidRPr="006C3CB3">
        <w:rPr>
          <w:rFonts w:ascii="Times New Roman" w:hAnsi="Times New Roman" w:cs="Times New Roman"/>
          <w:sz w:val="24"/>
          <w:szCs w:val="24"/>
        </w:rPr>
        <w:t>(NOME COMPLETO PROPONENTE)</w:t>
      </w:r>
      <w:r w:rsidR="003E6314" w:rsidRPr="006C3CB3">
        <w:rPr>
          <w:rFonts w:ascii="Times New Roman" w:hAnsi="Times New Roman" w:cs="Times New Roman"/>
          <w:sz w:val="24"/>
          <w:szCs w:val="24"/>
        </w:rPr>
        <w:t xml:space="preserve">, portador da matrícula nº </w:t>
      </w:r>
      <w:proofErr w:type="spellStart"/>
      <w:r w:rsidR="003E6314" w:rsidRPr="006C3CB3">
        <w:rPr>
          <w:rFonts w:ascii="Times New Roman" w:hAnsi="Times New Roman" w:cs="Times New Roman"/>
          <w:color w:val="EE0000"/>
          <w:sz w:val="24"/>
          <w:szCs w:val="24"/>
        </w:rPr>
        <w:t>xxxxx</w:t>
      </w:r>
      <w:proofErr w:type="spellEnd"/>
      <w:r w:rsidR="00191321" w:rsidRPr="006C3CB3"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="546F179E" w:rsidRPr="006C3CB3">
        <w:rPr>
          <w:rFonts w:ascii="Times New Roman" w:hAnsi="Times New Roman" w:cs="Times New Roman"/>
          <w:sz w:val="24"/>
          <w:szCs w:val="24"/>
        </w:rPr>
        <w:t xml:space="preserve"> está lotado n</w:t>
      </w:r>
      <w:r w:rsidR="00160D5A" w:rsidRPr="006C3CB3">
        <w:rPr>
          <w:rFonts w:ascii="Times New Roman" w:hAnsi="Times New Roman" w:cs="Times New Roman"/>
          <w:sz w:val="24"/>
          <w:szCs w:val="24"/>
        </w:rPr>
        <w:t>a</w:t>
      </w:r>
      <w:r w:rsidR="003E6314" w:rsidRPr="006C3CB3">
        <w:rPr>
          <w:rFonts w:ascii="Times New Roman" w:hAnsi="Times New Roman" w:cs="Times New Roman"/>
          <w:sz w:val="24"/>
          <w:szCs w:val="24"/>
        </w:rPr>
        <w:t>(o)</w:t>
      </w:r>
      <w:r w:rsidR="00160D5A" w:rsidRPr="006C3CB3">
        <w:rPr>
          <w:rFonts w:ascii="Times New Roman" w:hAnsi="Times New Roman" w:cs="Times New Roman"/>
          <w:sz w:val="24"/>
          <w:szCs w:val="24"/>
        </w:rPr>
        <w:t xml:space="preserve"> </w:t>
      </w:r>
      <w:r w:rsidR="546F179E" w:rsidRPr="006C3CB3">
        <w:rPr>
          <w:rFonts w:ascii="Times New Roman" w:hAnsi="Times New Roman" w:cs="Times New Roman"/>
          <w:sz w:val="24"/>
          <w:szCs w:val="24"/>
        </w:rPr>
        <w:t>(NOME D</w:t>
      </w:r>
      <w:r w:rsidR="00160D5A" w:rsidRPr="006C3CB3">
        <w:rPr>
          <w:rFonts w:ascii="Times New Roman" w:hAnsi="Times New Roman" w:cs="Times New Roman"/>
          <w:sz w:val="24"/>
          <w:szCs w:val="24"/>
        </w:rPr>
        <w:t>A INSTITUIÇÃO</w:t>
      </w:r>
      <w:r w:rsidR="546F179E" w:rsidRPr="006C3CB3">
        <w:rPr>
          <w:rFonts w:ascii="Times New Roman" w:hAnsi="Times New Roman" w:cs="Times New Roman"/>
          <w:sz w:val="24"/>
          <w:szCs w:val="24"/>
        </w:rPr>
        <w:t>) da cidade de (CIDADE DO PIAUÌ) do território de desenvolvimento</w:t>
      </w:r>
      <w:r w:rsidR="5DD2A80B" w:rsidRPr="006C3CB3">
        <w:rPr>
          <w:rFonts w:ascii="Times New Roman" w:hAnsi="Times New Roman" w:cs="Times New Roman"/>
          <w:sz w:val="24"/>
          <w:szCs w:val="24"/>
        </w:rPr>
        <w:t xml:space="preserve"> (NOME DO TERRITÓRIO)</w:t>
      </w:r>
      <w:r w:rsidR="00010467" w:rsidRPr="006C3CB3">
        <w:rPr>
          <w:rFonts w:ascii="Times New Roman" w:hAnsi="Times New Roman" w:cs="Times New Roman"/>
          <w:sz w:val="24"/>
          <w:szCs w:val="24"/>
        </w:rPr>
        <w:t>.</w:t>
      </w:r>
    </w:p>
    <w:p w14:paraId="58809057" w14:textId="77777777" w:rsidR="00191321" w:rsidRPr="006C3CB3" w:rsidRDefault="00191321" w:rsidP="008B60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C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2E2FFF" w14:textId="77777777" w:rsidR="00191321" w:rsidRPr="006C3CB3" w:rsidRDefault="00191321" w:rsidP="0019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349020C" w14:textId="77777777" w:rsidR="00F97F71" w:rsidRPr="006C3CB3" w:rsidRDefault="00F97F71" w:rsidP="00F97F71">
      <w:pPr>
        <w:jc w:val="center"/>
        <w:rPr>
          <w:rFonts w:ascii="Times New Roman" w:hAnsi="Times New Roman" w:cs="Times New Roman"/>
          <w:sz w:val="24"/>
          <w:szCs w:val="24"/>
        </w:rPr>
      </w:pPr>
      <w:r w:rsidRPr="006C3CB3">
        <w:rPr>
          <w:rFonts w:ascii="Times New Roman" w:hAnsi="Times New Roman" w:cs="Times New Roman"/>
          <w:sz w:val="24"/>
          <w:szCs w:val="24"/>
        </w:rPr>
        <w:t>Local e data.</w:t>
      </w:r>
    </w:p>
    <w:p w14:paraId="79945F9F" w14:textId="77777777" w:rsidR="00F97F71" w:rsidRPr="006C3CB3" w:rsidRDefault="00F97F71" w:rsidP="00F97F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549C7" w14:textId="77777777" w:rsidR="00F97F71" w:rsidRPr="006C3CB3" w:rsidRDefault="00F97F71" w:rsidP="00F97F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8C412B" w14:textId="77777777" w:rsidR="00F97F71" w:rsidRPr="006C3CB3" w:rsidRDefault="00F97F71" w:rsidP="00F97F71">
      <w:pPr>
        <w:jc w:val="center"/>
        <w:rPr>
          <w:rFonts w:ascii="Times New Roman" w:hAnsi="Times New Roman" w:cs="Times New Roman"/>
          <w:sz w:val="24"/>
          <w:szCs w:val="24"/>
        </w:rPr>
      </w:pPr>
      <w:r w:rsidRPr="006C3CB3">
        <w:rPr>
          <w:rFonts w:ascii="Times New Roman" w:hAnsi="Times New Roman" w:cs="Times New Roman"/>
          <w:sz w:val="24"/>
          <w:szCs w:val="24"/>
        </w:rPr>
        <w:t xml:space="preserve"> __________________________________ </w:t>
      </w:r>
    </w:p>
    <w:p w14:paraId="29F1EDDF" w14:textId="77777777" w:rsidR="00F97F71" w:rsidRPr="006C3CB3" w:rsidRDefault="00F97F71" w:rsidP="00F97F71">
      <w:pPr>
        <w:jc w:val="center"/>
        <w:rPr>
          <w:rFonts w:ascii="Times New Roman" w:hAnsi="Times New Roman" w:cs="Times New Roman"/>
          <w:sz w:val="20"/>
          <w:szCs w:val="20"/>
        </w:rPr>
      </w:pPr>
      <w:r w:rsidRPr="006C3CB3">
        <w:rPr>
          <w:rFonts w:ascii="Times New Roman" w:hAnsi="Times New Roman" w:cs="Times New Roman"/>
          <w:sz w:val="20"/>
          <w:szCs w:val="20"/>
        </w:rPr>
        <w:t xml:space="preserve">Assinatura Digital Gov.br </w:t>
      </w:r>
    </w:p>
    <w:p w14:paraId="3A67BF2C" w14:textId="413F5C47" w:rsidR="00F97F71" w:rsidRPr="006C3CB3" w:rsidRDefault="00F97F71" w:rsidP="00F97F71">
      <w:pPr>
        <w:jc w:val="center"/>
        <w:rPr>
          <w:rFonts w:ascii="Times New Roman" w:hAnsi="Times New Roman" w:cs="Times New Roman"/>
          <w:sz w:val="20"/>
          <w:szCs w:val="20"/>
        </w:rPr>
      </w:pPr>
      <w:r w:rsidRPr="006C3CB3">
        <w:rPr>
          <w:rFonts w:ascii="Times New Roman" w:hAnsi="Times New Roman" w:cs="Times New Roman"/>
          <w:sz w:val="20"/>
          <w:szCs w:val="20"/>
        </w:rPr>
        <w:t xml:space="preserve">Representante legal da IES ou ICT* </w:t>
      </w:r>
    </w:p>
    <w:p w14:paraId="4741226C" w14:textId="77777777" w:rsidR="00F97F71" w:rsidRPr="006C3CB3" w:rsidRDefault="00F97F71" w:rsidP="00F97F71">
      <w:pPr>
        <w:jc w:val="center"/>
        <w:rPr>
          <w:rFonts w:ascii="Times New Roman" w:hAnsi="Times New Roman" w:cs="Times New Roman"/>
        </w:rPr>
      </w:pPr>
    </w:p>
    <w:p w14:paraId="28D25776" w14:textId="77777777" w:rsidR="00F97F71" w:rsidRPr="006C3CB3" w:rsidRDefault="00F97F71" w:rsidP="00F97F71">
      <w:pPr>
        <w:jc w:val="center"/>
        <w:rPr>
          <w:rFonts w:ascii="Times New Roman" w:hAnsi="Times New Roman" w:cs="Times New Roman"/>
        </w:rPr>
      </w:pPr>
    </w:p>
    <w:p w14:paraId="41CDAD22" w14:textId="4CF9E5CE" w:rsidR="55F3951E" w:rsidRPr="006C3CB3" w:rsidRDefault="00F97F71" w:rsidP="00F97F71">
      <w:pPr>
        <w:rPr>
          <w:rFonts w:ascii="Times New Roman" w:hAnsi="Times New Roman" w:cs="Times New Roman"/>
          <w:sz w:val="18"/>
          <w:szCs w:val="18"/>
        </w:rPr>
      </w:pPr>
      <w:r w:rsidRPr="006C3CB3">
        <w:rPr>
          <w:rFonts w:ascii="Times New Roman" w:hAnsi="Times New Roman" w:cs="Times New Roman"/>
          <w:sz w:val="18"/>
          <w:szCs w:val="18"/>
        </w:rPr>
        <w:t>*Reitor(a), ou Pró-Reitor(a) de Pesquisa, ou Diretor(a) Geral de Campus, Chefe, Coordenador ou cargo equivalente.</w:t>
      </w:r>
    </w:p>
    <w:sectPr w:rsidR="55F3951E" w:rsidRPr="006C3CB3" w:rsidSect="003C6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5E9B9" w14:textId="77777777" w:rsidR="003B035C" w:rsidRDefault="003B035C" w:rsidP="00C42896">
      <w:pPr>
        <w:spacing w:after="0" w:line="240" w:lineRule="auto"/>
      </w:pPr>
      <w:r>
        <w:separator/>
      </w:r>
    </w:p>
  </w:endnote>
  <w:endnote w:type="continuationSeparator" w:id="0">
    <w:p w14:paraId="3D5A1638" w14:textId="77777777" w:rsidR="003B035C" w:rsidRDefault="003B035C" w:rsidP="00C4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3E808" w14:textId="77777777" w:rsidR="00746F11" w:rsidRDefault="00746F1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727CB" w14:paraId="6BBA6786" w14:textId="77777777" w:rsidTr="698727CB">
      <w:trPr>
        <w:trHeight w:val="300"/>
      </w:trPr>
      <w:tc>
        <w:tcPr>
          <w:tcW w:w="3020" w:type="dxa"/>
        </w:tcPr>
        <w:p w14:paraId="3AA9F2BB" w14:textId="76159F4E" w:rsidR="698727CB" w:rsidRDefault="698727CB" w:rsidP="698727CB">
          <w:pPr>
            <w:pStyle w:val="Cabealho"/>
            <w:ind w:left="-115"/>
          </w:pPr>
        </w:p>
      </w:tc>
      <w:tc>
        <w:tcPr>
          <w:tcW w:w="3020" w:type="dxa"/>
        </w:tcPr>
        <w:p w14:paraId="264AE61B" w14:textId="020AC0F3" w:rsidR="698727CB" w:rsidRDefault="698727CB" w:rsidP="698727CB">
          <w:pPr>
            <w:pStyle w:val="Cabealho"/>
            <w:jc w:val="center"/>
          </w:pPr>
        </w:p>
      </w:tc>
      <w:tc>
        <w:tcPr>
          <w:tcW w:w="3020" w:type="dxa"/>
        </w:tcPr>
        <w:p w14:paraId="1CEBDC07" w14:textId="13958425" w:rsidR="698727CB" w:rsidRDefault="698727CB" w:rsidP="698727CB">
          <w:pPr>
            <w:pStyle w:val="Cabealho"/>
            <w:ind w:right="-115"/>
            <w:jc w:val="right"/>
          </w:pPr>
        </w:p>
      </w:tc>
    </w:tr>
  </w:tbl>
  <w:p w14:paraId="2CDC86E8" w14:textId="2B8C2698" w:rsidR="698727CB" w:rsidRDefault="698727CB" w:rsidP="698727C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96B76" w14:textId="77777777" w:rsidR="00746F11" w:rsidRDefault="00746F1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0C213" w14:textId="77777777" w:rsidR="003B035C" w:rsidRDefault="003B035C" w:rsidP="00C42896">
      <w:pPr>
        <w:spacing w:after="0" w:line="240" w:lineRule="auto"/>
      </w:pPr>
      <w:r>
        <w:separator/>
      </w:r>
    </w:p>
  </w:footnote>
  <w:footnote w:type="continuationSeparator" w:id="0">
    <w:p w14:paraId="363784C6" w14:textId="77777777" w:rsidR="003B035C" w:rsidRDefault="003B035C" w:rsidP="00C4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E3E98" w14:textId="77777777" w:rsidR="00746F11" w:rsidRDefault="00746F1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49583" w14:textId="6AA7AAA7" w:rsidR="00DC3EF5" w:rsidRDefault="698727CB" w:rsidP="00DC3EF5">
    <w:pPr>
      <w:tabs>
        <w:tab w:val="left" w:pos="1644"/>
      </w:tabs>
      <w:jc w:val="center"/>
      <w:rPr>
        <w:sz w:val="20"/>
        <w:szCs w:val="20"/>
      </w:rPr>
    </w:pPr>
    <w:r>
      <w:rPr>
        <w:noProof/>
        <w:lang w:eastAsia="pt-BR"/>
      </w:rPr>
      <w:drawing>
        <wp:inline distT="0" distB="0" distL="0" distR="0" wp14:anchorId="3A3477A8" wp14:editId="489DD300">
          <wp:extent cx="650240" cy="723265"/>
          <wp:effectExtent l="0" t="0" r="0" b="635"/>
          <wp:docPr id="1006047884" name="Imagem 3" descr="Tela de computador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42869" t="28548" r="43561" b="46343"/>
                  <a:stretch>
                    <a:fillRect/>
                  </a:stretch>
                </pic:blipFill>
                <pic:spPr>
                  <a:xfrm>
                    <a:off x="0" y="0"/>
                    <a:ext cx="65024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C839ED1" w14:textId="77777777" w:rsidR="00746F11" w:rsidRDefault="00746F11" w:rsidP="00746F11">
    <w:pPr>
      <w:tabs>
        <w:tab w:val="left" w:pos="1644"/>
      </w:tabs>
      <w:spacing w:before="100" w:beforeAutospacing="1" w:after="100" w:afterAutospacing="1"/>
      <w:contextualSpacing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FUNDAÇÃO DE AMPARO À PESQUISA DO ESTADO DO PIAUÍ "PROFESSOR AFONSO SENA GONÇALVES" (FAPEPI)</w:t>
    </w:r>
  </w:p>
  <w:p w14:paraId="4070A133" w14:textId="77777777" w:rsidR="00746F11" w:rsidRDefault="00746F11" w:rsidP="00746F11">
    <w:pPr>
      <w:tabs>
        <w:tab w:val="left" w:pos="1644"/>
      </w:tabs>
      <w:spacing w:before="100" w:beforeAutospacing="1" w:after="100" w:afterAutospacing="1"/>
      <w:contextualSpacing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Av. Odilon Araújo, 372, 1º Andar - Bairro Piçarra, Teresina/PI, CEP 64017-280</w:t>
    </w:r>
  </w:p>
  <w:p w14:paraId="3BE5033C" w14:textId="77777777" w:rsidR="00746F11" w:rsidRDefault="00746F11" w:rsidP="00746F11">
    <w:pPr>
      <w:tabs>
        <w:tab w:val="left" w:pos="1644"/>
      </w:tabs>
      <w:spacing w:before="100" w:beforeAutospacing="1" w:after="100" w:afterAutospacing="1"/>
      <w:contextualSpacing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fapepi@fapepi.pi.gov.br - http://www.fapepi.pi.gov.br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6D005" w14:textId="77777777" w:rsidR="00746F11" w:rsidRDefault="00746F1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C8"/>
    <w:rsid w:val="00010467"/>
    <w:rsid w:val="000131D7"/>
    <w:rsid w:val="00030347"/>
    <w:rsid w:val="00050E59"/>
    <w:rsid w:val="00053528"/>
    <w:rsid w:val="00056929"/>
    <w:rsid w:val="0008515A"/>
    <w:rsid w:val="0009000F"/>
    <w:rsid w:val="000A5D8E"/>
    <w:rsid w:val="000B1E05"/>
    <w:rsid w:val="000C6E18"/>
    <w:rsid w:val="000E04EA"/>
    <w:rsid w:val="000E59C1"/>
    <w:rsid w:val="001117D0"/>
    <w:rsid w:val="001136F3"/>
    <w:rsid w:val="001318AA"/>
    <w:rsid w:val="00160D5A"/>
    <w:rsid w:val="00191321"/>
    <w:rsid w:val="001A6D2A"/>
    <w:rsid w:val="001E0933"/>
    <w:rsid w:val="00216914"/>
    <w:rsid w:val="00237248"/>
    <w:rsid w:val="00253CD5"/>
    <w:rsid w:val="002A1640"/>
    <w:rsid w:val="002A5C3C"/>
    <w:rsid w:val="002F12D8"/>
    <w:rsid w:val="00310747"/>
    <w:rsid w:val="003172CB"/>
    <w:rsid w:val="00337054"/>
    <w:rsid w:val="00342DE2"/>
    <w:rsid w:val="003665CA"/>
    <w:rsid w:val="00367124"/>
    <w:rsid w:val="003769B7"/>
    <w:rsid w:val="00397B71"/>
    <w:rsid w:val="003B035C"/>
    <w:rsid w:val="003C6FD0"/>
    <w:rsid w:val="003E6314"/>
    <w:rsid w:val="003F4BC4"/>
    <w:rsid w:val="003F74AA"/>
    <w:rsid w:val="00404CAE"/>
    <w:rsid w:val="00431BB4"/>
    <w:rsid w:val="0048188D"/>
    <w:rsid w:val="004E013E"/>
    <w:rsid w:val="004E7FE7"/>
    <w:rsid w:val="0050549A"/>
    <w:rsid w:val="00566B3E"/>
    <w:rsid w:val="005B09D1"/>
    <w:rsid w:val="00630169"/>
    <w:rsid w:val="0065498B"/>
    <w:rsid w:val="00654B3A"/>
    <w:rsid w:val="0066343A"/>
    <w:rsid w:val="00672C39"/>
    <w:rsid w:val="0067604D"/>
    <w:rsid w:val="00692E78"/>
    <w:rsid w:val="006C3CB3"/>
    <w:rsid w:val="006E1925"/>
    <w:rsid w:val="006F28C0"/>
    <w:rsid w:val="00712A1D"/>
    <w:rsid w:val="00746F11"/>
    <w:rsid w:val="00772DC7"/>
    <w:rsid w:val="007763BB"/>
    <w:rsid w:val="0078513F"/>
    <w:rsid w:val="00806CAB"/>
    <w:rsid w:val="008B6032"/>
    <w:rsid w:val="008B70C4"/>
    <w:rsid w:val="008C1391"/>
    <w:rsid w:val="008C672F"/>
    <w:rsid w:val="008F036A"/>
    <w:rsid w:val="00934CC3"/>
    <w:rsid w:val="009B639B"/>
    <w:rsid w:val="009D571A"/>
    <w:rsid w:val="00A6462E"/>
    <w:rsid w:val="00A64EEA"/>
    <w:rsid w:val="00A87627"/>
    <w:rsid w:val="00AD681A"/>
    <w:rsid w:val="00AF5376"/>
    <w:rsid w:val="00AF61F2"/>
    <w:rsid w:val="00B36480"/>
    <w:rsid w:val="00B732E8"/>
    <w:rsid w:val="00BA000D"/>
    <w:rsid w:val="00BF71C8"/>
    <w:rsid w:val="00C04D86"/>
    <w:rsid w:val="00C1582F"/>
    <w:rsid w:val="00C254F8"/>
    <w:rsid w:val="00C42896"/>
    <w:rsid w:val="00C437DE"/>
    <w:rsid w:val="00C43CAB"/>
    <w:rsid w:val="00C57BA2"/>
    <w:rsid w:val="00C60CC4"/>
    <w:rsid w:val="00C62F1D"/>
    <w:rsid w:val="00C6613B"/>
    <w:rsid w:val="00C675C0"/>
    <w:rsid w:val="00C8397F"/>
    <w:rsid w:val="00C84E0F"/>
    <w:rsid w:val="00CB37E2"/>
    <w:rsid w:val="00CE1DAD"/>
    <w:rsid w:val="00D2304C"/>
    <w:rsid w:val="00D23384"/>
    <w:rsid w:val="00D5553D"/>
    <w:rsid w:val="00DC0B38"/>
    <w:rsid w:val="00DC3EF5"/>
    <w:rsid w:val="00DC7266"/>
    <w:rsid w:val="00E0344A"/>
    <w:rsid w:val="00E470FA"/>
    <w:rsid w:val="00E75EC1"/>
    <w:rsid w:val="00E7656A"/>
    <w:rsid w:val="00E8466C"/>
    <w:rsid w:val="00EB07C8"/>
    <w:rsid w:val="00EB2E10"/>
    <w:rsid w:val="00EC3CE0"/>
    <w:rsid w:val="00ED1497"/>
    <w:rsid w:val="00ED75D0"/>
    <w:rsid w:val="00EE4570"/>
    <w:rsid w:val="00F97F71"/>
    <w:rsid w:val="00FA2E00"/>
    <w:rsid w:val="00FA689B"/>
    <w:rsid w:val="15BBDAC5"/>
    <w:rsid w:val="18749512"/>
    <w:rsid w:val="1D1A0F33"/>
    <w:rsid w:val="20481147"/>
    <w:rsid w:val="2552EB73"/>
    <w:rsid w:val="25670CAA"/>
    <w:rsid w:val="2D690EC3"/>
    <w:rsid w:val="38465CBF"/>
    <w:rsid w:val="3870F87D"/>
    <w:rsid w:val="3DC196FC"/>
    <w:rsid w:val="41C5E6FB"/>
    <w:rsid w:val="47B6F073"/>
    <w:rsid w:val="4A73F0DB"/>
    <w:rsid w:val="4D387F35"/>
    <w:rsid w:val="546F179E"/>
    <w:rsid w:val="55F3951E"/>
    <w:rsid w:val="5B06C138"/>
    <w:rsid w:val="5DD2A80B"/>
    <w:rsid w:val="637B9497"/>
    <w:rsid w:val="6503AD1D"/>
    <w:rsid w:val="698727CB"/>
    <w:rsid w:val="69C5137F"/>
    <w:rsid w:val="6F8A5809"/>
    <w:rsid w:val="72DA6225"/>
    <w:rsid w:val="7700A62A"/>
    <w:rsid w:val="7FB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E481F"/>
  <w15:chartTrackingRefBased/>
  <w15:docId w15:val="{5D066583-E514-44A0-9EC9-068C342C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2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896"/>
  </w:style>
  <w:style w:type="paragraph" w:styleId="Rodap">
    <w:name w:val="footer"/>
    <w:basedOn w:val="Normal"/>
    <w:link w:val="RodapChar"/>
    <w:uiPriority w:val="99"/>
    <w:unhideWhenUsed/>
    <w:rsid w:val="00C42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896"/>
  </w:style>
  <w:style w:type="paragraph" w:styleId="NormalWeb">
    <w:name w:val="Normal (Web)"/>
    <w:basedOn w:val="Normal"/>
    <w:uiPriority w:val="99"/>
    <w:unhideWhenUsed/>
    <w:rsid w:val="0067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136F3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C3EF5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D6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515</Characters>
  <Application>Microsoft Office Word</Application>
  <DocSecurity>0</DocSecurity>
  <Lines>4</Lines>
  <Paragraphs>1</Paragraphs>
  <ScaleCrop>false</ScaleCrop>
  <Company>HP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</dc:creator>
  <cp:keywords/>
  <dc:description/>
  <cp:lastModifiedBy>Marcos Andre</cp:lastModifiedBy>
  <cp:revision>25</cp:revision>
  <cp:lastPrinted>2023-04-24T13:11:00Z</cp:lastPrinted>
  <dcterms:created xsi:type="dcterms:W3CDTF">2023-06-22T15:26:00Z</dcterms:created>
  <dcterms:modified xsi:type="dcterms:W3CDTF">2026-06-24T17:48:00Z</dcterms:modified>
</cp:coreProperties>
</file>