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AC6C8" w14:textId="77777777" w:rsidR="007B5196" w:rsidRDefault="007B5196" w:rsidP="007B5196">
      <w:pPr>
        <w:spacing w:line="240" w:lineRule="auto"/>
        <w:ind w:firstLine="680"/>
        <w:jc w:val="center"/>
        <w:rPr>
          <w:rFonts w:ascii="Times New Roman" w:hAnsi="Times New Roman" w:cs="Times New Roman"/>
          <w:b/>
          <w:bCs/>
        </w:rPr>
      </w:pPr>
    </w:p>
    <w:p w14:paraId="6E7DB6B6" w14:textId="77777777" w:rsidR="00856AB0" w:rsidRDefault="00FA5BFC" w:rsidP="00A238C0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bCs/>
        </w:rPr>
      </w:pPr>
      <w:r w:rsidRPr="00FA5BFC">
        <w:rPr>
          <w:rFonts w:ascii="Times New Roman" w:hAnsi="Times New Roman" w:cs="Times New Roman"/>
          <w:b/>
          <w:bCs/>
        </w:rPr>
        <w:t>PROGRAMA DE DESENVOLVIMENTO DA PÓS-GRADUAÇÃO (PDPG)</w:t>
      </w:r>
    </w:p>
    <w:p w14:paraId="38936CCD" w14:textId="77777777" w:rsidR="00856AB0" w:rsidRDefault="00FA5BFC" w:rsidP="00A238C0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bCs/>
        </w:rPr>
      </w:pPr>
      <w:r w:rsidRPr="00FA5BFC">
        <w:rPr>
          <w:rFonts w:ascii="Times New Roman" w:hAnsi="Times New Roman" w:cs="Times New Roman"/>
          <w:b/>
          <w:bCs/>
        </w:rPr>
        <w:t>PARCERIAS ESTRATÉGICAS NOS ESTADOS</w:t>
      </w:r>
      <w:r w:rsidR="00856AB0">
        <w:rPr>
          <w:rFonts w:ascii="Times New Roman" w:hAnsi="Times New Roman" w:cs="Times New Roman"/>
          <w:b/>
          <w:bCs/>
        </w:rPr>
        <w:t xml:space="preserve"> </w:t>
      </w:r>
      <w:r w:rsidRPr="00FA5BFC">
        <w:rPr>
          <w:rFonts w:ascii="Times New Roman" w:hAnsi="Times New Roman" w:cs="Times New Roman"/>
          <w:b/>
          <w:bCs/>
        </w:rPr>
        <w:t>VI</w:t>
      </w:r>
      <w:r w:rsidR="00CC5145">
        <w:rPr>
          <w:rFonts w:ascii="Times New Roman" w:hAnsi="Times New Roman" w:cs="Times New Roman"/>
          <w:b/>
          <w:bCs/>
        </w:rPr>
        <w:t xml:space="preserve"> </w:t>
      </w:r>
    </w:p>
    <w:p w14:paraId="22462BD4" w14:textId="0AC1BB35" w:rsidR="00CC5145" w:rsidRDefault="00FA5BFC" w:rsidP="00A238C0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bCs/>
        </w:rPr>
      </w:pPr>
      <w:r w:rsidRPr="00FA5BFC">
        <w:rPr>
          <w:rFonts w:ascii="Times New Roman" w:hAnsi="Times New Roman" w:cs="Times New Roman"/>
          <w:b/>
          <w:bCs/>
        </w:rPr>
        <w:t>REDE DE PESQUISA E DESENVOLVIMENTO DA REGIÃO NORDESTE</w:t>
      </w:r>
    </w:p>
    <w:p w14:paraId="37F59D8D" w14:textId="77777777" w:rsidR="00A238C0" w:rsidRDefault="00A238C0" w:rsidP="00A238C0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bCs/>
        </w:rPr>
      </w:pPr>
    </w:p>
    <w:p w14:paraId="09CD7815" w14:textId="61939A27" w:rsidR="007B5196" w:rsidRDefault="007B5196" w:rsidP="00A238C0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bCs/>
        </w:rPr>
      </w:pPr>
      <w:r w:rsidRPr="007B5196">
        <w:rPr>
          <w:rFonts w:ascii="Times New Roman" w:hAnsi="Times New Roman" w:cs="Times New Roman"/>
          <w:b/>
          <w:bCs/>
        </w:rPr>
        <w:t>EDITAL FAPEPI Nº 008/2026</w:t>
      </w:r>
    </w:p>
    <w:p w14:paraId="3418CF82" w14:textId="140F1D7E" w:rsidR="00002BE7" w:rsidRDefault="00002BE7" w:rsidP="00002BE7">
      <w:pPr>
        <w:spacing w:line="240" w:lineRule="auto"/>
        <w:ind w:firstLine="68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comgrade"/>
        <w:tblW w:w="960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800"/>
        <w:gridCol w:w="4800"/>
      </w:tblGrid>
      <w:tr w:rsidR="007B5196" w14:paraId="2FE961DE" w14:textId="77777777" w:rsidTr="50545D54">
        <w:tc>
          <w:tcPr>
            <w:tcW w:w="9600" w:type="dxa"/>
            <w:gridSpan w:val="2"/>
            <w:shd w:val="clear" w:color="auto" w:fill="D9E2F3" w:themeFill="accent1" w:themeFillTint="33"/>
            <w:vAlign w:val="center"/>
          </w:tcPr>
          <w:p w14:paraId="63F45839" w14:textId="4043E8E6" w:rsidR="007B5196" w:rsidRPr="009A0239" w:rsidRDefault="00E93FA7" w:rsidP="00E93FA7">
            <w:pPr>
              <w:ind w:firstLine="68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0239">
              <w:rPr>
                <w:rFonts w:ascii="Times New Roman" w:hAnsi="Times New Roman" w:cs="Times New Roman"/>
                <w:b/>
                <w:bCs/>
              </w:rPr>
              <w:t>ANEXO I - FORMU</w:t>
            </w:r>
            <w:r w:rsidR="00AF0667" w:rsidRPr="009A0239">
              <w:rPr>
                <w:rFonts w:ascii="Times New Roman" w:hAnsi="Times New Roman" w:cs="Times New Roman"/>
                <w:b/>
                <w:bCs/>
              </w:rPr>
              <w:t>LÁRIO DE APRESENTAÇÃO DA PROPOSTA</w:t>
            </w:r>
          </w:p>
        </w:tc>
      </w:tr>
      <w:tr w:rsidR="00BB2AE8" w14:paraId="0BAE990B" w14:textId="77777777" w:rsidTr="50545D54">
        <w:tc>
          <w:tcPr>
            <w:tcW w:w="9600" w:type="dxa"/>
            <w:gridSpan w:val="2"/>
            <w:shd w:val="clear" w:color="auto" w:fill="FFFFFF" w:themeFill="background1"/>
            <w:vAlign w:val="center"/>
          </w:tcPr>
          <w:p w14:paraId="00244D1A" w14:textId="77777777" w:rsidR="00BB2AE8" w:rsidRPr="009A0239" w:rsidRDefault="00BB2AE8" w:rsidP="00E93FA7">
            <w:pPr>
              <w:ind w:firstLine="68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E0B3D" w14:paraId="1B5CF109" w14:textId="77777777" w:rsidTr="50545D54">
        <w:trPr>
          <w:trHeight w:val="477"/>
        </w:trPr>
        <w:tc>
          <w:tcPr>
            <w:tcW w:w="9600" w:type="dxa"/>
            <w:gridSpan w:val="2"/>
            <w:shd w:val="clear" w:color="auto" w:fill="D9E2F3" w:themeFill="accent1" w:themeFillTint="33"/>
            <w:vAlign w:val="center"/>
          </w:tcPr>
          <w:p w14:paraId="275C4F5A" w14:textId="7020BFDB" w:rsidR="005E0B3D" w:rsidRPr="009A0239" w:rsidRDefault="00AF4D06" w:rsidP="005E0B3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 - Título</w:t>
            </w:r>
          </w:p>
        </w:tc>
      </w:tr>
      <w:tr w:rsidR="005E0B3D" w14:paraId="6D0EAD45" w14:textId="77777777" w:rsidTr="50545D54">
        <w:trPr>
          <w:trHeight w:val="403"/>
        </w:trPr>
        <w:tc>
          <w:tcPr>
            <w:tcW w:w="9600" w:type="dxa"/>
            <w:gridSpan w:val="2"/>
            <w:vAlign w:val="center"/>
          </w:tcPr>
          <w:p w14:paraId="46134A1A" w14:textId="1D81A196" w:rsidR="005E0B3D" w:rsidRPr="009A0239" w:rsidRDefault="005E0B3D" w:rsidP="006C00D8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112444" w14:paraId="7D0CEC71" w14:textId="77777777" w:rsidTr="50545D54">
        <w:trPr>
          <w:trHeight w:val="403"/>
        </w:trPr>
        <w:tc>
          <w:tcPr>
            <w:tcW w:w="9600" w:type="dxa"/>
            <w:gridSpan w:val="2"/>
            <w:shd w:val="clear" w:color="auto" w:fill="F2F2F2" w:themeFill="background1" w:themeFillShade="F2"/>
            <w:vAlign w:val="center"/>
          </w:tcPr>
          <w:p w14:paraId="11A8352E" w14:textId="009C2B7F" w:rsidR="00112444" w:rsidRPr="009A0239" w:rsidRDefault="00112444" w:rsidP="006C00D8">
            <w:pPr>
              <w:rPr>
                <w:rFonts w:ascii="Times New Roman" w:hAnsi="Times New Roman" w:cs="Times New Roman"/>
                <w:b/>
                <w:bCs/>
              </w:rPr>
            </w:pPr>
            <w:r w:rsidRPr="009A0239">
              <w:rPr>
                <w:rFonts w:ascii="Times New Roman" w:hAnsi="Times New Roman" w:cs="Times New Roman"/>
                <w:b/>
                <w:bCs/>
              </w:rPr>
              <w:t>Proponente</w:t>
            </w:r>
          </w:p>
        </w:tc>
      </w:tr>
      <w:tr w:rsidR="00112444" w14:paraId="193B32AF" w14:textId="77777777" w:rsidTr="50545D54">
        <w:trPr>
          <w:trHeight w:val="403"/>
        </w:trPr>
        <w:tc>
          <w:tcPr>
            <w:tcW w:w="9600" w:type="dxa"/>
            <w:gridSpan w:val="2"/>
            <w:vAlign w:val="center"/>
          </w:tcPr>
          <w:p w14:paraId="61D09043" w14:textId="1120AC05" w:rsidR="00112444" w:rsidRPr="009A0239" w:rsidRDefault="00112444" w:rsidP="006C00D8">
            <w:pPr>
              <w:rPr>
                <w:rFonts w:ascii="Times New Roman" w:hAnsi="Times New Roman" w:cs="Times New Roman"/>
                <w:bCs/>
              </w:rPr>
            </w:pPr>
            <w:r w:rsidRPr="009A0239">
              <w:rPr>
                <w:rFonts w:ascii="Times New Roman" w:hAnsi="Times New Roman" w:cs="Times New Roman"/>
                <w:bCs/>
              </w:rPr>
              <w:t>[Nome completo]</w:t>
            </w:r>
          </w:p>
        </w:tc>
      </w:tr>
      <w:tr w:rsidR="005E0B3D" w14:paraId="3A45B12F" w14:textId="77777777" w:rsidTr="50545D54">
        <w:trPr>
          <w:trHeight w:val="545"/>
        </w:trPr>
        <w:tc>
          <w:tcPr>
            <w:tcW w:w="9600" w:type="dxa"/>
            <w:gridSpan w:val="2"/>
            <w:tcBorders>
              <w:bottom w:val="single" w:sz="4" w:space="0" w:color="A6A6A6" w:themeColor="background1" w:themeShade="A6"/>
            </w:tcBorders>
            <w:shd w:val="clear" w:color="auto" w:fill="D9E2F3" w:themeFill="accent1" w:themeFillTint="33"/>
            <w:vAlign w:val="center"/>
          </w:tcPr>
          <w:p w14:paraId="63FB49A8" w14:textId="4E644685" w:rsidR="005E0B3D" w:rsidRPr="009A0239" w:rsidRDefault="005E0B3D" w:rsidP="005E0B3D">
            <w:pPr>
              <w:rPr>
                <w:rFonts w:ascii="Times New Roman" w:hAnsi="Times New Roman" w:cs="Times New Roman"/>
              </w:rPr>
            </w:pPr>
            <w:r w:rsidRPr="009A0239">
              <w:rPr>
                <w:rFonts w:ascii="Times New Roman" w:hAnsi="Times New Roman" w:cs="Times New Roman"/>
                <w:b/>
                <w:bCs/>
              </w:rPr>
              <w:t>II - Núcleo(a) Temático(a) de Referência</w:t>
            </w:r>
            <w:r w:rsidR="006C00D8" w:rsidRPr="009A0239">
              <w:rPr>
                <w:rFonts w:ascii="Times New Roman" w:hAnsi="Times New Roman" w:cs="Times New Roman"/>
                <w:b/>
                <w:bCs/>
              </w:rPr>
              <w:br/>
            </w:r>
            <w:r w:rsidR="006C00D8" w:rsidRPr="009A023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Indicar o núcleo temático predominante</w:t>
            </w:r>
          </w:p>
        </w:tc>
      </w:tr>
      <w:tr w:rsidR="005E0B3D" w14:paraId="43DE9611" w14:textId="77777777" w:rsidTr="50545D54">
        <w:trPr>
          <w:trHeight w:val="978"/>
        </w:trPr>
        <w:tc>
          <w:tcPr>
            <w:tcW w:w="4800" w:type="dxa"/>
            <w:tcBorders>
              <w:right w:val="nil"/>
            </w:tcBorders>
            <w:vAlign w:val="center"/>
          </w:tcPr>
          <w:p w14:paraId="25367749" w14:textId="0B46F3C1" w:rsidR="000F174C" w:rsidRPr="009A0239" w:rsidRDefault="00C368EE" w:rsidP="005E0B3D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615512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1B2" w:rsidRPr="009A023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F174C" w:rsidRPr="009A0239">
              <w:rPr>
                <w:rFonts w:ascii="Times New Roman" w:hAnsi="Times New Roman" w:cs="Times New Roman"/>
              </w:rPr>
              <w:t xml:space="preserve"> </w:t>
            </w:r>
            <w:r w:rsidR="005E0B3D" w:rsidRPr="009A0239">
              <w:rPr>
                <w:rFonts w:ascii="Times New Roman" w:hAnsi="Times New Roman" w:cs="Times New Roman"/>
              </w:rPr>
              <w:t>I - Agro e Bioeconomia</w:t>
            </w:r>
          </w:p>
          <w:p w14:paraId="759F73C0" w14:textId="703D8433" w:rsidR="000F174C" w:rsidRPr="009A0239" w:rsidRDefault="00C368EE" w:rsidP="005E0B3D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412495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1B2" w:rsidRPr="009A023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F174C" w:rsidRPr="009A0239">
              <w:rPr>
                <w:rFonts w:ascii="Times New Roman" w:hAnsi="Times New Roman" w:cs="Times New Roman"/>
              </w:rPr>
              <w:t xml:space="preserve"> </w:t>
            </w:r>
            <w:r w:rsidR="005E0B3D" w:rsidRPr="009A0239">
              <w:rPr>
                <w:rFonts w:ascii="Times New Roman" w:hAnsi="Times New Roman" w:cs="Times New Roman"/>
              </w:rPr>
              <w:t>I- Indústria Mineral</w:t>
            </w:r>
          </w:p>
          <w:p w14:paraId="452287DC" w14:textId="49AAD954" w:rsidR="005E0B3D" w:rsidRPr="009A0239" w:rsidRDefault="00C368EE" w:rsidP="005E0B3D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443654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1B2" w:rsidRPr="009A023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F174C" w:rsidRPr="009A0239">
              <w:rPr>
                <w:rFonts w:ascii="Times New Roman" w:hAnsi="Times New Roman" w:cs="Times New Roman"/>
              </w:rPr>
              <w:t xml:space="preserve"> </w:t>
            </w:r>
            <w:r w:rsidR="005E0B3D" w:rsidRPr="009A0239">
              <w:rPr>
                <w:rFonts w:ascii="Times New Roman" w:hAnsi="Times New Roman" w:cs="Times New Roman"/>
              </w:rPr>
              <w:t>III - Indústria Verde</w:t>
            </w:r>
          </w:p>
        </w:tc>
        <w:tc>
          <w:tcPr>
            <w:tcW w:w="4800" w:type="dxa"/>
            <w:tcBorders>
              <w:left w:val="nil"/>
            </w:tcBorders>
            <w:vAlign w:val="center"/>
          </w:tcPr>
          <w:p w14:paraId="1EE9AAD1" w14:textId="2BF66641" w:rsidR="005E0B3D" w:rsidRPr="009A0239" w:rsidRDefault="00C368EE" w:rsidP="005E0B3D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177424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830" w:rsidRPr="009A023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F174C" w:rsidRPr="009A0239">
              <w:rPr>
                <w:rFonts w:ascii="Times New Roman" w:hAnsi="Times New Roman" w:cs="Times New Roman"/>
              </w:rPr>
              <w:t xml:space="preserve"> </w:t>
            </w:r>
            <w:r w:rsidR="005E0B3D" w:rsidRPr="009A0239">
              <w:rPr>
                <w:rFonts w:ascii="Times New Roman" w:hAnsi="Times New Roman" w:cs="Times New Roman"/>
              </w:rPr>
              <w:t>IV - Saúde e Biotecnologia</w:t>
            </w:r>
          </w:p>
          <w:p w14:paraId="4DC55AD1" w14:textId="77777777" w:rsidR="005E0B3D" w:rsidRPr="009A0239" w:rsidRDefault="00C368EE" w:rsidP="005E0B3D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65735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830" w:rsidRPr="009A023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F174C" w:rsidRPr="009A0239">
              <w:rPr>
                <w:rFonts w:ascii="Times New Roman" w:hAnsi="Times New Roman" w:cs="Times New Roman"/>
              </w:rPr>
              <w:t xml:space="preserve"> </w:t>
            </w:r>
            <w:r w:rsidR="005E0B3D" w:rsidRPr="009A0239">
              <w:rPr>
                <w:rFonts w:ascii="Times New Roman" w:hAnsi="Times New Roman" w:cs="Times New Roman"/>
              </w:rPr>
              <w:t>V - Turismo e Economia Criativa</w:t>
            </w:r>
          </w:p>
          <w:p w14:paraId="58C2CA7A" w14:textId="6D7230E5" w:rsidR="00FA4A20" w:rsidRPr="009A0239" w:rsidRDefault="00FA4A20" w:rsidP="005E0B3D">
            <w:pPr>
              <w:rPr>
                <w:rFonts w:ascii="Times New Roman" w:hAnsi="Times New Roman" w:cs="Times New Roman"/>
              </w:rPr>
            </w:pPr>
          </w:p>
        </w:tc>
      </w:tr>
      <w:tr w:rsidR="005E0B3D" w14:paraId="459D5116" w14:textId="77777777" w:rsidTr="50545D54">
        <w:trPr>
          <w:trHeight w:val="431"/>
        </w:trPr>
        <w:tc>
          <w:tcPr>
            <w:tcW w:w="9600" w:type="dxa"/>
            <w:gridSpan w:val="2"/>
            <w:shd w:val="clear" w:color="auto" w:fill="D9E2F3" w:themeFill="accent1" w:themeFillTint="33"/>
            <w:vAlign w:val="center"/>
          </w:tcPr>
          <w:p w14:paraId="0FBFA157" w14:textId="040D7D78" w:rsidR="005E0B3D" w:rsidRPr="009A0239" w:rsidRDefault="005E0B3D" w:rsidP="00AC61B2">
            <w:pPr>
              <w:rPr>
                <w:rFonts w:ascii="Times New Roman" w:hAnsi="Times New Roman" w:cs="Times New Roman"/>
                <w:b/>
                <w:bCs/>
              </w:rPr>
            </w:pPr>
            <w:r w:rsidRPr="009A0239">
              <w:rPr>
                <w:rFonts w:ascii="Times New Roman" w:hAnsi="Times New Roman" w:cs="Times New Roman"/>
                <w:b/>
                <w:bCs/>
              </w:rPr>
              <w:t xml:space="preserve">III </w:t>
            </w:r>
            <w:r w:rsidR="00AC61B2" w:rsidRPr="009A0239">
              <w:rPr>
                <w:rFonts w:ascii="Times New Roman" w:hAnsi="Times New Roman" w:cs="Times New Roman"/>
                <w:b/>
                <w:bCs/>
              </w:rPr>
              <w:t>–</w:t>
            </w:r>
            <w:r w:rsidRPr="009A023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44180" w:rsidRPr="009A0239">
              <w:rPr>
                <w:rFonts w:ascii="Times New Roman" w:hAnsi="Times New Roman" w:cs="Times New Roman"/>
                <w:b/>
                <w:bCs/>
              </w:rPr>
              <w:t>Programas de Pós-Graduação (</w:t>
            </w:r>
            <w:proofErr w:type="spellStart"/>
            <w:r w:rsidR="00C44180" w:rsidRPr="009A0239">
              <w:rPr>
                <w:rFonts w:ascii="Times New Roman" w:hAnsi="Times New Roman" w:cs="Times New Roman"/>
                <w:b/>
                <w:bCs/>
              </w:rPr>
              <w:t>PPGs</w:t>
            </w:r>
            <w:proofErr w:type="spellEnd"/>
            <w:r w:rsidR="00C44180" w:rsidRPr="009A0239">
              <w:rPr>
                <w:rFonts w:ascii="Times New Roman" w:hAnsi="Times New Roman" w:cs="Times New Roman"/>
                <w:b/>
                <w:bCs/>
              </w:rPr>
              <w:t>)</w:t>
            </w:r>
            <w:r w:rsidR="00AC61B2" w:rsidRPr="009A0239">
              <w:rPr>
                <w:rFonts w:ascii="Times New Roman" w:hAnsi="Times New Roman" w:cs="Times New Roman"/>
                <w:b/>
              </w:rPr>
              <w:t xml:space="preserve"> </w:t>
            </w:r>
            <w:r w:rsidR="00C44180" w:rsidRPr="009A0239">
              <w:rPr>
                <w:rFonts w:ascii="Times New Roman" w:hAnsi="Times New Roman" w:cs="Times New Roman"/>
                <w:b/>
              </w:rPr>
              <w:t>p</w:t>
            </w:r>
            <w:r w:rsidR="00AC61B2" w:rsidRPr="009A0239">
              <w:rPr>
                <w:rFonts w:ascii="Times New Roman" w:hAnsi="Times New Roman" w:cs="Times New Roman"/>
                <w:b/>
              </w:rPr>
              <w:t>articipantes da Rede</w:t>
            </w:r>
            <w:r w:rsidRPr="009A0239">
              <w:rPr>
                <w:rFonts w:ascii="Times New Roman" w:hAnsi="Times New Roman" w:cs="Times New Roman"/>
                <w:b/>
                <w:bCs/>
              </w:rPr>
              <w:br/>
            </w:r>
            <w:r w:rsidR="00AC61B2" w:rsidRPr="009A0239">
              <w:rPr>
                <w:rFonts w:ascii="Times New Roman" w:hAnsi="Times New Roman" w:cs="Times New Roman"/>
                <w:i/>
                <w:sz w:val="20"/>
                <w:szCs w:val="20"/>
              </w:rPr>
              <w:t>Descrever aderência ao Núcleo Temático de Referência e contribuição para a rede</w:t>
            </w:r>
          </w:p>
        </w:tc>
      </w:tr>
      <w:tr w:rsidR="005E0B3D" w14:paraId="6F9B0D18" w14:textId="77777777" w:rsidTr="50545D54">
        <w:trPr>
          <w:trHeight w:val="715"/>
        </w:trPr>
        <w:tc>
          <w:tcPr>
            <w:tcW w:w="9600" w:type="dxa"/>
            <w:gridSpan w:val="2"/>
            <w:vAlign w:val="center"/>
          </w:tcPr>
          <w:p w14:paraId="16B9F77D" w14:textId="77777777" w:rsidR="005E4173" w:rsidRPr="009A0239" w:rsidRDefault="005E4173" w:rsidP="005E0B3D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6401"/>
              <w:gridCol w:w="1911"/>
              <w:gridCol w:w="1062"/>
            </w:tblGrid>
            <w:tr w:rsidR="00E34B9E" w:rsidRPr="009A0239" w14:paraId="4BD21B71" w14:textId="77777777" w:rsidTr="008736DB">
              <w:tc>
                <w:tcPr>
                  <w:tcW w:w="9374" w:type="dxa"/>
                  <w:gridSpan w:val="3"/>
                  <w:shd w:val="clear" w:color="auto" w:fill="D0CECE" w:themeFill="background2" w:themeFillShade="E6"/>
                </w:tcPr>
                <w:p w14:paraId="5757512D" w14:textId="689FCD9A" w:rsidR="00E34B9E" w:rsidRPr="009A0239" w:rsidRDefault="008F2277" w:rsidP="008736D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PPG 1</w:t>
                  </w:r>
                  <w:r w:rsidR="00405259" w:rsidRPr="009A0239">
                    <w:rPr>
                      <w:rFonts w:ascii="Times New Roman" w:hAnsi="Times New Roman" w:cs="Times New Roman"/>
                      <w:b/>
                      <w:bCs/>
                      <w:color w:val="EE0000"/>
                    </w:rPr>
                    <w:t>*</w:t>
                  </w:r>
                </w:p>
              </w:tc>
            </w:tr>
            <w:tr w:rsidR="0070284D" w:rsidRPr="009A0239" w14:paraId="197846B0" w14:textId="77777777" w:rsidTr="00C579AA">
              <w:tc>
                <w:tcPr>
                  <w:tcW w:w="6401" w:type="dxa"/>
                </w:tcPr>
                <w:p w14:paraId="481BE838" w14:textId="77777777" w:rsidR="0070284D" w:rsidRPr="009A0239" w:rsidRDefault="0070284D" w:rsidP="005E0B3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Instituição</w:t>
                  </w:r>
                </w:p>
                <w:p w14:paraId="6E3B301D" w14:textId="2FE19B5B" w:rsidR="0070284D" w:rsidRPr="009A0239" w:rsidRDefault="0070284D" w:rsidP="005E0B3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11" w:type="dxa"/>
                </w:tcPr>
                <w:p w14:paraId="2B26A383" w14:textId="77777777" w:rsidR="0070284D" w:rsidRPr="009A0239" w:rsidRDefault="0070284D" w:rsidP="005E0B3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Sigla</w:t>
                  </w:r>
                </w:p>
                <w:p w14:paraId="48D1C0B7" w14:textId="4A69F976" w:rsidR="00C579AA" w:rsidRPr="009A0239" w:rsidRDefault="00C579AA" w:rsidP="005E0B3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62" w:type="dxa"/>
                </w:tcPr>
                <w:p w14:paraId="53CB8F1D" w14:textId="77777777" w:rsidR="0070284D" w:rsidRPr="009A0239" w:rsidRDefault="0070284D" w:rsidP="005E0B3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UF</w:t>
                  </w:r>
                </w:p>
                <w:p w14:paraId="2C3F7500" w14:textId="10E563F6" w:rsidR="0070284D" w:rsidRPr="009A0239" w:rsidRDefault="0070284D" w:rsidP="005E0B3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E0EA2" w:rsidRPr="009A0239" w14:paraId="0E0A5F76" w14:textId="77777777" w:rsidTr="00AB4819">
              <w:tc>
                <w:tcPr>
                  <w:tcW w:w="6401" w:type="dxa"/>
                </w:tcPr>
                <w:p w14:paraId="67E212DC" w14:textId="3FB94179" w:rsidR="00FE0EA2" w:rsidRPr="009A0239" w:rsidRDefault="006B26F8" w:rsidP="00C579A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Nome do PPG</w:t>
                  </w:r>
                </w:p>
                <w:p w14:paraId="0258F978" w14:textId="77777777" w:rsidR="00FE0EA2" w:rsidRPr="009A0239" w:rsidRDefault="00FE0EA2" w:rsidP="00C579A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73" w:type="dxa"/>
                  <w:gridSpan w:val="2"/>
                </w:tcPr>
                <w:p w14:paraId="7AE8FF6D" w14:textId="4DEAF4D4" w:rsidR="00FE0EA2" w:rsidRPr="009A0239" w:rsidRDefault="006B26F8" w:rsidP="00C579A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Código CAPES</w:t>
                  </w:r>
                </w:p>
                <w:p w14:paraId="507E081F" w14:textId="5A27EF52" w:rsidR="006B26F8" w:rsidRPr="009A0239" w:rsidRDefault="006B26F8" w:rsidP="00C579A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579AA" w:rsidRPr="009A0239" w14:paraId="4D597BC5" w14:textId="77777777" w:rsidTr="00191E00">
              <w:tc>
                <w:tcPr>
                  <w:tcW w:w="9374" w:type="dxa"/>
                  <w:gridSpan w:val="3"/>
                  <w:shd w:val="clear" w:color="auto" w:fill="F2F2F2" w:themeFill="background1" w:themeFillShade="F2"/>
                </w:tcPr>
                <w:p w14:paraId="0382D607" w14:textId="12F9CA69" w:rsidR="00C579AA" w:rsidRPr="009A0239" w:rsidRDefault="008736DB" w:rsidP="00C5240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A0239">
                    <w:rPr>
                      <w:rFonts w:ascii="Times New Roman" w:hAnsi="Times New Roman" w:cs="Times New Roman"/>
                    </w:rPr>
                    <w:t xml:space="preserve">Justificativa </w:t>
                  </w:r>
                  <w:r w:rsidR="00C52401" w:rsidRPr="009A0239">
                    <w:rPr>
                      <w:rFonts w:ascii="Times New Roman" w:hAnsi="Times New Roman" w:cs="Times New Roman"/>
                    </w:rPr>
                    <w:t>de participação</w:t>
                  </w:r>
                </w:p>
              </w:tc>
            </w:tr>
            <w:tr w:rsidR="00191E00" w:rsidRPr="009A0239" w14:paraId="289376AF" w14:textId="77777777" w:rsidTr="00191E00">
              <w:tc>
                <w:tcPr>
                  <w:tcW w:w="9374" w:type="dxa"/>
                  <w:gridSpan w:val="3"/>
                </w:tcPr>
                <w:p w14:paraId="53EC3AAA" w14:textId="77777777" w:rsidR="00191E00" w:rsidRPr="009A0239" w:rsidRDefault="00191E00" w:rsidP="00C5240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18F7FC4" w14:textId="77777777" w:rsidR="008F2277" w:rsidRDefault="008F2277" w:rsidP="005E0B3D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6401"/>
              <w:gridCol w:w="1911"/>
              <w:gridCol w:w="1062"/>
            </w:tblGrid>
            <w:tr w:rsidR="008F2277" w:rsidRPr="009A0239" w14:paraId="0CCC9B31" w14:textId="77777777" w:rsidTr="009104C7">
              <w:tc>
                <w:tcPr>
                  <w:tcW w:w="9374" w:type="dxa"/>
                  <w:gridSpan w:val="3"/>
                  <w:shd w:val="clear" w:color="auto" w:fill="D0CECE" w:themeFill="background2" w:themeFillShade="E6"/>
                </w:tcPr>
                <w:p w14:paraId="5925737E" w14:textId="34A8BDE4" w:rsidR="008F2277" w:rsidRPr="009A0239" w:rsidRDefault="008F2277" w:rsidP="008F227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PPG 2</w:t>
                  </w:r>
                  <w:r w:rsidRPr="009A0239">
                    <w:rPr>
                      <w:rFonts w:ascii="Times New Roman" w:hAnsi="Times New Roman" w:cs="Times New Roman"/>
                      <w:b/>
                      <w:bCs/>
                      <w:color w:val="EE0000"/>
                    </w:rPr>
                    <w:t>*</w:t>
                  </w:r>
                </w:p>
              </w:tc>
            </w:tr>
            <w:tr w:rsidR="008F2277" w:rsidRPr="009A0239" w14:paraId="229AE611" w14:textId="77777777" w:rsidTr="009104C7">
              <w:tc>
                <w:tcPr>
                  <w:tcW w:w="6401" w:type="dxa"/>
                </w:tcPr>
                <w:p w14:paraId="206A684A" w14:textId="77777777" w:rsidR="008F2277" w:rsidRPr="009A0239" w:rsidRDefault="008F2277" w:rsidP="008F227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Instituição</w:t>
                  </w:r>
                </w:p>
                <w:p w14:paraId="2D2FAF48" w14:textId="77777777" w:rsidR="008F2277" w:rsidRPr="009A0239" w:rsidRDefault="008F2277" w:rsidP="008F227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11" w:type="dxa"/>
                </w:tcPr>
                <w:p w14:paraId="1964332D" w14:textId="77777777" w:rsidR="008F2277" w:rsidRPr="009A0239" w:rsidRDefault="008F2277" w:rsidP="008F227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Sigla</w:t>
                  </w:r>
                </w:p>
                <w:p w14:paraId="340C0CE8" w14:textId="77777777" w:rsidR="008F2277" w:rsidRPr="009A0239" w:rsidRDefault="008F2277" w:rsidP="008F227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62" w:type="dxa"/>
                </w:tcPr>
                <w:p w14:paraId="4D57E5AA" w14:textId="77777777" w:rsidR="008F2277" w:rsidRPr="009A0239" w:rsidRDefault="008F2277" w:rsidP="008F227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UF</w:t>
                  </w:r>
                </w:p>
                <w:p w14:paraId="40128C3D" w14:textId="77777777" w:rsidR="008F2277" w:rsidRPr="009A0239" w:rsidRDefault="008F2277" w:rsidP="008F227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F2277" w:rsidRPr="009A0239" w14:paraId="531FDAF1" w14:textId="77777777" w:rsidTr="009104C7">
              <w:tc>
                <w:tcPr>
                  <w:tcW w:w="6401" w:type="dxa"/>
                </w:tcPr>
                <w:p w14:paraId="2B78CEDA" w14:textId="77777777" w:rsidR="008F2277" w:rsidRPr="009A0239" w:rsidRDefault="008F2277" w:rsidP="008F227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Nome do PPG</w:t>
                  </w:r>
                </w:p>
                <w:p w14:paraId="54A44F45" w14:textId="77777777" w:rsidR="008F2277" w:rsidRPr="009A0239" w:rsidRDefault="008F2277" w:rsidP="008F227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73" w:type="dxa"/>
                  <w:gridSpan w:val="2"/>
                </w:tcPr>
                <w:p w14:paraId="3E81EE3F" w14:textId="77777777" w:rsidR="008F2277" w:rsidRPr="009A0239" w:rsidRDefault="008F2277" w:rsidP="008F2277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Código CAPES</w:t>
                  </w:r>
                </w:p>
                <w:p w14:paraId="199DBB1C" w14:textId="77777777" w:rsidR="008F2277" w:rsidRPr="009A0239" w:rsidRDefault="008F2277" w:rsidP="008F227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F2277" w:rsidRPr="009A0239" w14:paraId="2EC5D007" w14:textId="77777777" w:rsidTr="009104C7">
              <w:tc>
                <w:tcPr>
                  <w:tcW w:w="9374" w:type="dxa"/>
                  <w:gridSpan w:val="3"/>
                  <w:shd w:val="clear" w:color="auto" w:fill="F2F2F2" w:themeFill="background1" w:themeFillShade="F2"/>
                </w:tcPr>
                <w:p w14:paraId="081F2B1E" w14:textId="77777777" w:rsidR="008F2277" w:rsidRPr="009A0239" w:rsidRDefault="008F2277" w:rsidP="008F227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A0239">
                    <w:rPr>
                      <w:rFonts w:ascii="Times New Roman" w:hAnsi="Times New Roman" w:cs="Times New Roman"/>
                    </w:rPr>
                    <w:t>Justificativa de participação</w:t>
                  </w:r>
                </w:p>
              </w:tc>
            </w:tr>
            <w:tr w:rsidR="008F2277" w:rsidRPr="009A0239" w14:paraId="70665F37" w14:textId="77777777" w:rsidTr="009104C7">
              <w:tc>
                <w:tcPr>
                  <w:tcW w:w="9374" w:type="dxa"/>
                  <w:gridSpan w:val="3"/>
                </w:tcPr>
                <w:p w14:paraId="75CA63DF" w14:textId="77777777" w:rsidR="008F2277" w:rsidRPr="009A0239" w:rsidRDefault="008F2277" w:rsidP="008F227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6D1C1C0" w14:textId="069048CB" w:rsidR="005E0B3D" w:rsidRPr="009A0239" w:rsidRDefault="005E0B3D" w:rsidP="005E0B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239">
              <w:rPr>
                <w:rFonts w:ascii="Times New Roman" w:hAnsi="Times New Roman" w:cs="Times New Roman"/>
              </w:rPr>
              <w:br/>
            </w:r>
            <w:r w:rsidRPr="009A0239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*</w:t>
            </w:r>
            <w:r w:rsidR="00405259" w:rsidRPr="009A0239">
              <w:rPr>
                <w:rFonts w:ascii="Times New Roman" w:hAnsi="Times New Roman" w:cs="Times New Roman"/>
                <w:sz w:val="20"/>
                <w:szCs w:val="20"/>
              </w:rPr>
              <w:t xml:space="preserve">Replicar a tabela </w:t>
            </w:r>
            <w:r w:rsidR="005C50DD" w:rsidRPr="009A0239">
              <w:rPr>
                <w:rFonts w:ascii="Times New Roman" w:hAnsi="Times New Roman" w:cs="Times New Roman"/>
                <w:sz w:val="20"/>
                <w:szCs w:val="20"/>
              </w:rPr>
              <w:t>para cada PPG</w:t>
            </w:r>
          </w:p>
          <w:p w14:paraId="391ED9EC" w14:textId="77777777" w:rsidR="005E0B3D" w:rsidRPr="009A0239" w:rsidRDefault="005E0B3D" w:rsidP="005E0B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0B3D" w14:paraId="116CFFD2" w14:textId="77777777" w:rsidTr="50545D54">
        <w:trPr>
          <w:trHeight w:val="565"/>
        </w:trPr>
        <w:tc>
          <w:tcPr>
            <w:tcW w:w="9600" w:type="dxa"/>
            <w:gridSpan w:val="2"/>
            <w:shd w:val="clear" w:color="auto" w:fill="D9E2F3" w:themeFill="accent1" w:themeFillTint="33"/>
            <w:vAlign w:val="center"/>
          </w:tcPr>
          <w:p w14:paraId="3929BE0E" w14:textId="26F05FA8" w:rsidR="005E0B3D" w:rsidRPr="009A0239" w:rsidRDefault="005E0B3D" w:rsidP="005E0B3D">
            <w:pPr>
              <w:rPr>
                <w:rFonts w:ascii="Times New Roman" w:hAnsi="Times New Roman" w:cs="Times New Roman"/>
                <w:b/>
                <w:bCs/>
              </w:rPr>
            </w:pPr>
            <w:r w:rsidRPr="009A0239">
              <w:rPr>
                <w:rFonts w:ascii="Times New Roman" w:hAnsi="Times New Roman" w:cs="Times New Roman"/>
                <w:b/>
                <w:bCs/>
              </w:rPr>
              <w:t>IV – Dados do Projeto</w:t>
            </w:r>
          </w:p>
        </w:tc>
      </w:tr>
      <w:tr w:rsidR="00DA1DC6" w14:paraId="2AA3228F" w14:textId="77777777" w:rsidTr="50545D54">
        <w:trPr>
          <w:trHeight w:val="565"/>
        </w:trPr>
        <w:tc>
          <w:tcPr>
            <w:tcW w:w="9600" w:type="dxa"/>
            <w:gridSpan w:val="2"/>
            <w:shd w:val="clear" w:color="auto" w:fill="D9E2F3" w:themeFill="accent1" w:themeFillTint="33"/>
            <w:vAlign w:val="center"/>
          </w:tcPr>
          <w:p w14:paraId="54145238" w14:textId="1F70E4A9" w:rsidR="00DA1DC6" w:rsidRPr="009A0239" w:rsidRDefault="00112444" w:rsidP="005E0B3D">
            <w:pPr>
              <w:rPr>
                <w:rFonts w:ascii="Times New Roman" w:hAnsi="Times New Roman" w:cs="Times New Roman"/>
              </w:rPr>
            </w:pPr>
            <w:r w:rsidRPr="009A0239"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  <w:r w:rsidR="00DA1DC6" w:rsidRPr="009A0239">
              <w:rPr>
                <w:rFonts w:ascii="Times New Roman" w:hAnsi="Times New Roman" w:cs="Times New Roman"/>
                <w:b/>
                <w:bCs/>
              </w:rPr>
              <w:t>. Resumo do Projeto</w:t>
            </w:r>
            <w:r w:rsidR="00DA1DC6" w:rsidRPr="009A0239">
              <w:rPr>
                <w:rFonts w:ascii="Times New Roman" w:hAnsi="Times New Roman" w:cs="Times New Roman"/>
              </w:rPr>
              <w:br/>
            </w:r>
            <w:r w:rsidR="00DA1DC6" w:rsidRPr="009A023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Descrever de forma sucinta as ideias principais do projeto</w:t>
            </w:r>
          </w:p>
        </w:tc>
      </w:tr>
      <w:tr w:rsidR="00DA1DC6" w14:paraId="2BC0B7B2" w14:textId="77777777" w:rsidTr="50545D54">
        <w:trPr>
          <w:trHeight w:val="565"/>
        </w:trPr>
        <w:tc>
          <w:tcPr>
            <w:tcW w:w="9600" w:type="dxa"/>
            <w:gridSpan w:val="2"/>
            <w:vAlign w:val="center"/>
          </w:tcPr>
          <w:p w14:paraId="5BE643B7" w14:textId="77777777" w:rsidR="00DA1DC6" w:rsidRPr="009A0239" w:rsidRDefault="00DA1DC6" w:rsidP="005E0B3D">
            <w:pPr>
              <w:rPr>
                <w:rFonts w:ascii="Times New Roman" w:hAnsi="Times New Roman" w:cs="Times New Roman"/>
              </w:rPr>
            </w:pPr>
          </w:p>
        </w:tc>
      </w:tr>
      <w:tr w:rsidR="00DA1DC6" w14:paraId="375CA594" w14:textId="77777777" w:rsidTr="50545D54">
        <w:trPr>
          <w:trHeight w:val="565"/>
        </w:trPr>
        <w:tc>
          <w:tcPr>
            <w:tcW w:w="9600" w:type="dxa"/>
            <w:gridSpan w:val="2"/>
            <w:shd w:val="clear" w:color="auto" w:fill="D9E2F3" w:themeFill="accent1" w:themeFillTint="33"/>
            <w:vAlign w:val="center"/>
          </w:tcPr>
          <w:p w14:paraId="7F3535C4" w14:textId="45123E0F" w:rsidR="00DA1DC6" w:rsidRPr="009A0239" w:rsidRDefault="00112444" w:rsidP="005E0B3D">
            <w:pPr>
              <w:rPr>
                <w:rFonts w:ascii="Times New Roman" w:hAnsi="Times New Roman" w:cs="Times New Roman"/>
              </w:rPr>
            </w:pPr>
            <w:r w:rsidRPr="009A0239">
              <w:rPr>
                <w:rFonts w:ascii="Times New Roman" w:hAnsi="Times New Roman" w:cs="Times New Roman"/>
                <w:b/>
                <w:bCs/>
              </w:rPr>
              <w:t>2</w:t>
            </w:r>
            <w:r w:rsidR="00DA1DC6" w:rsidRPr="009A0239">
              <w:rPr>
                <w:rFonts w:ascii="Times New Roman" w:hAnsi="Times New Roman" w:cs="Times New Roman"/>
                <w:b/>
                <w:bCs/>
              </w:rPr>
              <w:t>. Introdução e Justificativa</w:t>
            </w:r>
            <w:r w:rsidR="00DA1DC6" w:rsidRPr="009A0239">
              <w:rPr>
                <w:rFonts w:ascii="Times New Roman" w:hAnsi="Times New Roman" w:cs="Times New Roman"/>
              </w:rPr>
              <w:br/>
            </w:r>
            <w:r w:rsidR="00DA1DC6" w:rsidRPr="009A023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Apresentar uma visão geral do projeto, problemática e motivações</w:t>
            </w:r>
          </w:p>
        </w:tc>
      </w:tr>
      <w:tr w:rsidR="00DA1DC6" w14:paraId="10A069CE" w14:textId="77777777" w:rsidTr="50545D54">
        <w:trPr>
          <w:trHeight w:val="565"/>
        </w:trPr>
        <w:tc>
          <w:tcPr>
            <w:tcW w:w="9600" w:type="dxa"/>
            <w:gridSpan w:val="2"/>
            <w:vAlign w:val="center"/>
          </w:tcPr>
          <w:p w14:paraId="5427A98D" w14:textId="77777777" w:rsidR="00DA1DC6" w:rsidRPr="009A0239" w:rsidRDefault="00DA1DC6" w:rsidP="005E0B3D">
            <w:pPr>
              <w:rPr>
                <w:rFonts w:ascii="Times New Roman" w:hAnsi="Times New Roman" w:cs="Times New Roman"/>
              </w:rPr>
            </w:pPr>
          </w:p>
        </w:tc>
      </w:tr>
      <w:tr w:rsidR="50545D54" w14:paraId="67E1E7C5" w14:textId="77777777" w:rsidTr="00DF0252">
        <w:trPr>
          <w:trHeight w:val="565"/>
        </w:trPr>
        <w:tc>
          <w:tcPr>
            <w:tcW w:w="9600" w:type="dxa"/>
            <w:gridSpan w:val="2"/>
            <w:shd w:val="clear" w:color="auto" w:fill="F2F2F2" w:themeFill="background1" w:themeFillShade="F2"/>
            <w:vAlign w:val="center"/>
          </w:tcPr>
          <w:p w14:paraId="0C3881D3" w14:textId="4187298C" w:rsidR="50545D54" w:rsidRPr="009A0239" w:rsidRDefault="00DF0252" w:rsidP="00C42232">
            <w:pPr>
              <w:spacing w:before="240" w:after="240"/>
              <w:rPr>
                <w:rFonts w:ascii="Times New Roman" w:hAnsi="Times New Roman" w:cs="Times New Roman"/>
              </w:rPr>
            </w:pPr>
            <w:r w:rsidRPr="009A0239">
              <w:rPr>
                <w:rFonts w:ascii="Times New Roman" w:eastAsia="Times New Roman" w:hAnsi="Times New Roman" w:cs="Times New Roman"/>
              </w:rPr>
              <w:t>2</w:t>
            </w:r>
            <w:r w:rsidR="61376E04" w:rsidRPr="009A0239">
              <w:rPr>
                <w:rFonts w:ascii="Times New Roman" w:eastAsia="Times New Roman" w:hAnsi="Times New Roman" w:cs="Times New Roman"/>
              </w:rPr>
              <w:t xml:space="preserve">.1. Qual é o contexto atual, a relevância do projeto e a contribuição original e inovadora no </w:t>
            </w:r>
            <w:r w:rsidR="00AA4D74" w:rsidRPr="009A0239">
              <w:rPr>
                <w:rFonts w:ascii="Times New Roman" w:eastAsia="Times New Roman" w:hAnsi="Times New Roman" w:cs="Times New Roman"/>
              </w:rPr>
              <w:t>núcleo temático</w:t>
            </w:r>
            <w:r w:rsidR="61376E04" w:rsidRPr="009A0239">
              <w:rPr>
                <w:rFonts w:ascii="Times New Roman" w:eastAsia="Times New Roman" w:hAnsi="Times New Roman" w:cs="Times New Roman"/>
              </w:rPr>
              <w:t xml:space="preserve"> selecionado para essa proposta</w:t>
            </w:r>
            <w:r w:rsidR="00C42232" w:rsidRPr="009A0239">
              <w:rPr>
                <w:rFonts w:ascii="Times New Roman" w:eastAsia="Times New Roman" w:hAnsi="Times New Roman" w:cs="Times New Roman"/>
              </w:rPr>
              <w:t>?</w:t>
            </w:r>
          </w:p>
        </w:tc>
      </w:tr>
      <w:tr w:rsidR="50545D54" w14:paraId="49DE218B" w14:textId="77777777" w:rsidTr="50545D54">
        <w:trPr>
          <w:trHeight w:val="565"/>
        </w:trPr>
        <w:tc>
          <w:tcPr>
            <w:tcW w:w="9600" w:type="dxa"/>
            <w:gridSpan w:val="2"/>
            <w:vAlign w:val="center"/>
          </w:tcPr>
          <w:p w14:paraId="52CB460F" w14:textId="4DC0028C" w:rsidR="50545D54" w:rsidRPr="009A0239" w:rsidRDefault="50545D54" w:rsidP="50545D54">
            <w:pPr>
              <w:rPr>
                <w:rFonts w:ascii="Times New Roman" w:hAnsi="Times New Roman" w:cs="Times New Roman"/>
              </w:rPr>
            </w:pPr>
          </w:p>
        </w:tc>
      </w:tr>
      <w:tr w:rsidR="00C42232" w14:paraId="0A57949D" w14:textId="77777777" w:rsidTr="00C42232">
        <w:trPr>
          <w:trHeight w:val="565"/>
        </w:trPr>
        <w:tc>
          <w:tcPr>
            <w:tcW w:w="9600" w:type="dxa"/>
            <w:gridSpan w:val="2"/>
            <w:shd w:val="clear" w:color="auto" w:fill="F2F2F2" w:themeFill="background1" w:themeFillShade="F2"/>
            <w:vAlign w:val="center"/>
          </w:tcPr>
          <w:p w14:paraId="15D7940E" w14:textId="73DDDA7D" w:rsidR="00C42232" w:rsidRPr="009A0239" w:rsidRDefault="00C42232" w:rsidP="50545D54">
            <w:pPr>
              <w:rPr>
                <w:rFonts w:ascii="Times New Roman" w:hAnsi="Times New Roman" w:cs="Times New Roman"/>
              </w:rPr>
            </w:pPr>
            <w:r w:rsidRPr="009A0239">
              <w:rPr>
                <w:rFonts w:ascii="Times New Roman" w:hAnsi="Times New Roman" w:cs="Times New Roman"/>
              </w:rPr>
              <w:t>2.2. Quais são as motivações e justificativas para a realização deste projeto?</w:t>
            </w:r>
          </w:p>
        </w:tc>
      </w:tr>
      <w:tr w:rsidR="00C42232" w14:paraId="0B9C795E" w14:textId="77777777" w:rsidTr="50545D54">
        <w:trPr>
          <w:trHeight w:val="565"/>
        </w:trPr>
        <w:tc>
          <w:tcPr>
            <w:tcW w:w="9600" w:type="dxa"/>
            <w:gridSpan w:val="2"/>
            <w:vAlign w:val="center"/>
          </w:tcPr>
          <w:p w14:paraId="0899B409" w14:textId="77777777" w:rsidR="00C42232" w:rsidRPr="009A0239" w:rsidRDefault="00C42232" w:rsidP="50545D54">
            <w:pPr>
              <w:rPr>
                <w:rFonts w:ascii="Times New Roman" w:hAnsi="Times New Roman" w:cs="Times New Roman"/>
              </w:rPr>
            </w:pPr>
          </w:p>
        </w:tc>
      </w:tr>
      <w:tr w:rsidR="00DA1DC6" w14:paraId="5F1E8666" w14:textId="77777777" w:rsidTr="50545D54">
        <w:trPr>
          <w:trHeight w:val="565"/>
        </w:trPr>
        <w:tc>
          <w:tcPr>
            <w:tcW w:w="9600" w:type="dxa"/>
            <w:gridSpan w:val="2"/>
            <w:shd w:val="clear" w:color="auto" w:fill="D9E2F3" w:themeFill="accent1" w:themeFillTint="33"/>
            <w:vAlign w:val="center"/>
          </w:tcPr>
          <w:p w14:paraId="4A37F0D2" w14:textId="529D6EC7" w:rsidR="00DA1DC6" w:rsidRPr="009A0239" w:rsidRDefault="00112444" w:rsidP="005E0B3D">
            <w:pPr>
              <w:rPr>
                <w:rFonts w:ascii="Times New Roman" w:hAnsi="Times New Roman" w:cs="Times New Roman"/>
              </w:rPr>
            </w:pPr>
            <w:r w:rsidRPr="009A0239">
              <w:rPr>
                <w:rFonts w:ascii="Times New Roman" w:hAnsi="Times New Roman" w:cs="Times New Roman"/>
                <w:b/>
                <w:bCs/>
              </w:rPr>
              <w:t>3</w:t>
            </w:r>
            <w:r w:rsidR="00DA1DC6" w:rsidRPr="009A0239">
              <w:rPr>
                <w:rFonts w:ascii="Times New Roman" w:hAnsi="Times New Roman" w:cs="Times New Roman"/>
                <w:b/>
                <w:bCs/>
              </w:rPr>
              <w:t xml:space="preserve">. Objetivos </w:t>
            </w:r>
            <w:r w:rsidR="18B6981F" w:rsidRPr="009A0239">
              <w:rPr>
                <w:rFonts w:ascii="Times New Roman" w:hAnsi="Times New Roman" w:cs="Times New Roman"/>
                <w:b/>
                <w:bCs/>
              </w:rPr>
              <w:t>do Projeto</w:t>
            </w:r>
            <w:r w:rsidRPr="009A0239">
              <w:rPr>
                <w:rFonts w:ascii="Times New Roman" w:hAnsi="Times New Roman" w:cs="Times New Roman"/>
              </w:rPr>
              <w:br/>
            </w:r>
            <w:r w:rsidR="00DA1DC6" w:rsidRPr="009A023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Apresentar de forma clara os objetivos a serem alcançados</w:t>
            </w:r>
          </w:p>
        </w:tc>
      </w:tr>
      <w:tr w:rsidR="00EA357B" w14:paraId="0A6D32C2" w14:textId="77777777" w:rsidTr="00016858">
        <w:trPr>
          <w:trHeight w:val="565"/>
        </w:trPr>
        <w:tc>
          <w:tcPr>
            <w:tcW w:w="9600" w:type="dxa"/>
            <w:gridSpan w:val="2"/>
            <w:shd w:val="clear" w:color="auto" w:fill="F2F2F2" w:themeFill="background1" w:themeFillShade="F2"/>
            <w:vAlign w:val="center"/>
          </w:tcPr>
          <w:p w14:paraId="4789BEE5" w14:textId="21F8F754" w:rsidR="00EA357B" w:rsidRPr="009A0239" w:rsidRDefault="00016858" w:rsidP="005E0B3D">
            <w:pPr>
              <w:rPr>
                <w:rFonts w:ascii="Times New Roman" w:hAnsi="Times New Roman" w:cs="Times New Roman"/>
              </w:rPr>
            </w:pPr>
            <w:r w:rsidRPr="009A0239">
              <w:rPr>
                <w:rFonts w:ascii="Times New Roman" w:hAnsi="Times New Roman" w:cs="Times New Roman"/>
              </w:rPr>
              <w:t xml:space="preserve">3.1. </w:t>
            </w:r>
            <w:r w:rsidR="004E0B97" w:rsidRPr="009A0239">
              <w:rPr>
                <w:rFonts w:ascii="Times New Roman" w:hAnsi="Times New Roman" w:cs="Times New Roman"/>
              </w:rPr>
              <w:t>Objetivo geral</w:t>
            </w:r>
          </w:p>
        </w:tc>
      </w:tr>
      <w:tr w:rsidR="00112444" w14:paraId="6AD275FD" w14:textId="77777777" w:rsidTr="50545D54">
        <w:trPr>
          <w:trHeight w:val="565"/>
        </w:trPr>
        <w:tc>
          <w:tcPr>
            <w:tcW w:w="9600" w:type="dxa"/>
            <w:gridSpan w:val="2"/>
            <w:vAlign w:val="center"/>
          </w:tcPr>
          <w:p w14:paraId="2AB48802" w14:textId="77777777" w:rsidR="00112444" w:rsidRPr="009A0239" w:rsidRDefault="00112444" w:rsidP="005E0B3D">
            <w:pPr>
              <w:rPr>
                <w:rFonts w:ascii="Times New Roman" w:hAnsi="Times New Roman" w:cs="Times New Roman"/>
              </w:rPr>
            </w:pPr>
          </w:p>
        </w:tc>
      </w:tr>
      <w:tr w:rsidR="00016858" w14:paraId="75CDF9E2" w14:textId="77777777" w:rsidTr="004E0B97">
        <w:trPr>
          <w:trHeight w:val="565"/>
        </w:trPr>
        <w:tc>
          <w:tcPr>
            <w:tcW w:w="9600" w:type="dxa"/>
            <w:gridSpan w:val="2"/>
            <w:shd w:val="clear" w:color="auto" w:fill="F2F2F2" w:themeFill="background1" w:themeFillShade="F2"/>
            <w:vAlign w:val="center"/>
          </w:tcPr>
          <w:p w14:paraId="6561D8FB" w14:textId="73695E7A" w:rsidR="00016858" w:rsidRPr="009A0239" w:rsidRDefault="004E0B97" w:rsidP="005E0B3D">
            <w:pPr>
              <w:rPr>
                <w:rFonts w:ascii="Times New Roman" w:hAnsi="Times New Roman" w:cs="Times New Roman"/>
              </w:rPr>
            </w:pPr>
            <w:r w:rsidRPr="009A0239">
              <w:rPr>
                <w:rFonts w:ascii="Times New Roman" w:hAnsi="Times New Roman" w:cs="Times New Roman"/>
              </w:rPr>
              <w:t>3.2. Objetivos específicos</w:t>
            </w:r>
          </w:p>
        </w:tc>
      </w:tr>
      <w:tr w:rsidR="00016858" w:rsidRPr="00016858" w14:paraId="51B3905C" w14:textId="77777777" w:rsidTr="50545D54">
        <w:trPr>
          <w:trHeight w:val="565"/>
        </w:trPr>
        <w:tc>
          <w:tcPr>
            <w:tcW w:w="9600" w:type="dxa"/>
            <w:gridSpan w:val="2"/>
            <w:vAlign w:val="center"/>
          </w:tcPr>
          <w:p w14:paraId="6B69B78D" w14:textId="77777777" w:rsidR="00016858" w:rsidRPr="009A0239" w:rsidRDefault="00016858" w:rsidP="005E0B3D">
            <w:pPr>
              <w:rPr>
                <w:rFonts w:ascii="Times New Roman" w:hAnsi="Times New Roman" w:cs="Times New Roman"/>
              </w:rPr>
            </w:pPr>
          </w:p>
        </w:tc>
      </w:tr>
      <w:tr w:rsidR="00EA357B" w14:paraId="6E10A56B" w14:textId="77777777" w:rsidTr="50545D54">
        <w:trPr>
          <w:trHeight w:val="565"/>
        </w:trPr>
        <w:tc>
          <w:tcPr>
            <w:tcW w:w="9600" w:type="dxa"/>
            <w:gridSpan w:val="2"/>
            <w:shd w:val="clear" w:color="auto" w:fill="F2F2F2" w:themeFill="background1" w:themeFillShade="F2"/>
            <w:vAlign w:val="center"/>
          </w:tcPr>
          <w:p w14:paraId="480E77A4" w14:textId="748099B2" w:rsidR="00EA357B" w:rsidRPr="009A0239" w:rsidRDefault="00474105" w:rsidP="00F53EEE">
            <w:pPr>
              <w:rPr>
                <w:rFonts w:ascii="Times New Roman" w:hAnsi="Times New Roman" w:cs="Times New Roman"/>
              </w:rPr>
            </w:pPr>
            <w:r w:rsidRPr="009A0239">
              <w:rPr>
                <w:rFonts w:ascii="Times New Roman" w:hAnsi="Times New Roman" w:cs="Times New Roman"/>
              </w:rPr>
              <w:t>3</w:t>
            </w:r>
            <w:r w:rsidR="00AA4D74" w:rsidRPr="009A0239">
              <w:rPr>
                <w:rFonts w:ascii="Times New Roman" w:hAnsi="Times New Roman" w:cs="Times New Roman"/>
              </w:rPr>
              <w:t xml:space="preserve">.3. Como esses objetivos contribuirão para o avanço do desenvolvimento sustentável na região </w:t>
            </w:r>
            <w:r w:rsidR="00364A0F" w:rsidRPr="009A0239">
              <w:rPr>
                <w:rFonts w:ascii="Times New Roman" w:hAnsi="Times New Roman" w:cs="Times New Roman"/>
              </w:rPr>
              <w:t>Nordeste</w:t>
            </w:r>
            <w:r w:rsidR="00AA4D74" w:rsidRPr="009A0239">
              <w:rPr>
                <w:rFonts w:ascii="Times New Roman" w:hAnsi="Times New Roman" w:cs="Times New Roman"/>
              </w:rPr>
              <w:t>?</w:t>
            </w:r>
          </w:p>
        </w:tc>
      </w:tr>
      <w:tr w:rsidR="00DA1DC6" w14:paraId="76F88A5C" w14:textId="77777777" w:rsidTr="50545D54">
        <w:trPr>
          <w:trHeight w:val="565"/>
        </w:trPr>
        <w:tc>
          <w:tcPr>
            <w:tcW w:w="9600" w:type="dxa"/>
            <w:gridSpan w:val="2"/>
            <w:vAlign w:val="center"/>
          </w:tcPr>
          <w:p w14:paraId="2F0BE90E" w14:textId="77777777" w:rsidR="00DA1DC6" w:rsidRPr="009A0239" w:rsidRDefault="00DA1DC6" w:rsidP="005E0B3D">
            <w:pPr>
              <w:rPr>
                <w:rFonts w:ascii="Times New Roman" w:hAnsi="Times New Roman" w:cs="Times New Roman"/>
              </w:rPr>
            </w:pPr>
          </w:p>
        </w:tc>
      </w:tr>
      <w:tr w:rsidR="007A4849" w14:paraId="2DF20F91" w14:textId="77777777" w:rsidTr="00AA4D74">
        <w:trPr>
          <w:trHeight w:val="565"/>
        </w:trPr>
        <w:tc>
          <w:tcPr>
            <w:tcW w:w="9600" w:type="dxa"/>
            <w:gridSpan w:val="2"/>
            <w:shd w:val="clear" w:color="auto" w:fill="F2F2F2" w:themeFill="background1" w:themeFillShade="F2"/>
            <w:vAlign w:val="center"/>
          </w:tcPr>
          <w:p w14:paraId="4CD8A300" w14:textId="7B2309AB" w:rsidR="007A4849" w:rsidRPr="009A0239" w:rsidRDefault="00AA4D74" w:rsidP="005E0B3D">
            <w:pPr>
              <w:rPr>
                <w:rFonts w:ascii="Times New Roman" w:hAnsi="Times New Roman" w:cs="Times New Roman"/>
              </w:rPr>
            </w:pPr>
            <w:r w:rsidRPr="009A0239">
              <w:rPr>
                <w:rFonts w:ascii="Times New Roman" w:hAnsi="Times New Roman" w:cs="Times New Roman"/>
              </w:rPr>
              <w:t>3.</w:t>
            </w:r>
            <w:r w:rsidR="00474105" w:rsidRPr="009A0239">
              <w:rPr>
                <w:rFonts w:ascii="Times New Roman" w:hAnsi="Times New Roman" w:cs="Times New Roman"/>
              </w:rPr>
              <w:t>4</w:t>
            </w:r>
            <w:r w:rsidRPr="009A0239">
              <w:rPr>
                <w:rFonts w:ascii="Times New Roman" w:hAnsi="Times New Roman" w:cs="Times New Roman"/>
              </w:rPr>
              <w:t>. Produto acadêmico, técnico, tecnológico, de inovação ou de aplicação institucional/territorial compatível com a temática do projeto a ser desenvolvido</w:t>
            </w:r>
          </w:p>
        </w:tc>
      </w:tr>
      <w:tr w:rsidR="007A4849" w14:paraId="4A3E36DC" w14:textId="77777777" w:rsidTr="50545D54">
        <w:trPr>
          <w:trHeight w:val="565"/>
        </w:trPr>
        <w:tc>
          <w:tcPr>
            <w:tcW w:w="9600" w:type="dxa"/>
            <w:gridSpan w:val="2"/>
            <w:vAlign w:val="center"/>
          </w:tcPr>
          <w:p w14:paraId="4961DBE8" w14:textId="77777777" w:rsidR="007A4849" w:rsidRPr="009A0239" w:rsidRDefault="007A4849" w:rsidP="005E0B3D">
            <w:pPr>
              <w:rPr>
                <w:rFonts w:ascii="Times New Roman" w:hAnsi="Times New Roman" w:cs="Times New Roman"/>
              </w:rPr>
            </w:pPr>
          </w:p>
        </w:tc>
      </w:tr>
      <w:tr w:rsidR="00DA1DC6" w14:paraId="58B49BBB" w14:textId="77777777" w:rsidTr="50545D54">
        <w:trPr>
          <w:trHeight w:val="565"/>
        </w:trPr>
        <w:tc>
          <w:tcPr>
            <w:tcW w:w="9600" w:type="dxa"/>
            <w:gridSpan w:val="2"/>
            <w:shd w:val="clear" w:color="auto" w:fill="D9E2F3" w:themeFill="accent1" w:themeFillTint="33"/>
            <w:vAlign w:val="center"/>
          </w:tcPr>
          <w:p w14:paraId="53149C14" w14:textId="24E06D34" w:rsidR="00DA1DC6" w:rsidRPr="009A0239" w:rsidRDefault="00112444" w:rsidP="005E0B3D">
            <w:pPr>
              <w:rPr>
                <w:rFonts w:ascii="Times New Roman" w:hAnsi="Times New Roman" w:cs="Times New Roman"/>
              </w:rPr>
            </w:pPr>
            <w:r w:rsidRPr="009A0239">
              <w:rPr>
                <w:rFonts w:ascii="Times New Roman" w:hAnsi="Times New Roman" w:cs="Times New Roman"/>
                <w:b/>
                <w:bCs/>
              </w:rPr>
              <w:t>4</w:t>
            </w:r>
            <w:r w:rsidR="00DA1DC6" w:rsidRPr="009A0239">
              <w:rPr>
                <w:rFonts w:ascii="Times New Roman" w:hAnsi="Times New Roman" w:cs="Times New Roman"/>
                <w:b/>
                <w:bCs/>
              </w:rPr>
              <w:t>. Metodologia</w:t>
            </w:r>
            <w:r w:rsidR="00DA1DC6" w:rsidRPr="009A0239">
              <w:rPr>
                <w:rFonts w:ascii="Times New Roman" w:hAnsi="Times New Roman" w:cs="Times New Roman"/>
              </w:rPr>
              <w:br/>
            </w:r>
            <w:r w:rsidR="00DA1DC6" w:rsidRPr="009A023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Descrever detalhadamente os métodos</w:t>
            </w:r>
            <w:r w:rsidR="00FE54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técnicas</w:t>
            </w:r>
            <w:r w:rsidR="00DA1DC6" w:rsidRPr="009A023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e/ou atividades a serem utilizados para o cumprimento dos objetivos</w:t>
            </w:r>
          </w:p>
        </w:tc>
      </w:tr>
      <w:tr w:rsidR="00DA1DC6" w14:paraId="6B7D6FC9" w14:textId="77777777" w:rsidTr="50545D54">
        <w:trPr>
          <w:trHeight w:val="565"/>
        </w:trPr>
        <w:tc>
          <w:tcPr>
            <w:tcW w:w="9600" w:type="dxa"/>
            <w:gridSpan w:val="2"/>
            <w:vAlign w:val="center"/>
          </w:tcPr>
          <w:p w14:paraId="561B2C40" w14:textId="77777777" w:rsidR="00DA1DC6" w:rsidRPr="009A0239" w:rsidRDefault="00DA1DC6" w:rsidP="005E0B3D">
            <w:pPr>
              <w:rPr>
                <w:rFonts w:ascii="Times New Roman" w:hAnsi="Times New Roman" w:cs="Times New Roman"/>
              </w:rPr>
            </w:pPr>
          </w:p>
        </w:tc>
      </w:tr>
      <w:tr w:rsidR="00DA1DC6" w14:paraId="0D8D44AB" w14:textId="77777777" w:rsidTr="50545D54">
        <w:trPr>
          <w:trHeight w:val="565"/>
        </w:trPr>
        <w:tc>
          <w:tcPr>
            <w:tcW w:w="9600" w:type="dxa"/>
            <w:gridSpan w:val="2"/>
            <w:shd w:val="clear" w:color="auto" w:fill="D9E2F3" w:themeFill="accent1" w:themeFillTint="33"/>
            <w:vAlign w:val="center"/>
          </w:tcPr>
          <w:p w14:paraId="71456053" w14:textId="7497EAC0" w:rsidR="00DA1DC6" w:rsidRPr="009A0239" w:rsidRDefault="00112444" w:rsidP="005E0B3D">
            <w:pPr>
              <w:rPr>
                <w:rFonts w:ascii="Times New Roman" w:hAnsi="Times New Roman" w:cs="Times New Roman"/>
              </w:rPr>
            </w:pPr>
            <w:r w:rsidRPr="009A0239">
              <w:rPr>
                <w:rFonts w:ascii="Times New Roman" w:hAnsi="Times New Roman" w:cs="Times New Roman"/>
                <w:b/>
                <w:bCs/>
              </w:rPr>
              <w:t>5</w:t>
            </w:r>
            <w:r w:rsidR="00DA1DC6" w:rsidRPr="009A0239">
              <w:rPr>
                <w:rFonts w:ascii="Times New Roman" w:hAnsi="Times New Roman" w:cs="Times New Roman"/>
                <w:b/>
                <w:bCs/>
              </w:rPr>
              <w:t>. Resultados e impactos esperados</w:t>
            </w:r>
            <w:r w:rsidR="00DA1DC6" w:rsidRPr="009A0239">
              <w:rPr>
                <w:rFonts w:ascii="Times New Roman" w:hAnsi="Times New Roman" w:cs="Times New Roman"/>
              </w:rPr>
              <w:br/>
            </w:r>
            <w:r w:rsidR="00DA1DC6" w:rsidRPr="009A023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Descrever os principais resultados a serem alcançados</w:t>
            </w:r>
          </w:p>
        </w:tc>
      </w:tr>
      <w:tr w:rsidR="00DA1DC6" w14:paraId="08A7545F" w14:textId="77777777" w:rsidTr="000C4945">
        <w:trPr>
          <w:trHeight w:val="565"/>
        </w:trPr>
        <w:tc>
          <w:tcPr>
            <w:tcW w:w="9600" w:type="dxa"/>
            <w:gridSpan w:val="2"/>
            <w:shd w:val="clear" w:color="auto" w:fill="F2F2F2" w:themeFill="background1" w:themeFillShade="F2"/>
            <w:vAlign w:val="center"/>
          </w:tcPr>
          <w:p w14:paraId="1771ED3F" w14:textId="0119CF73" w:rsidR="00DA1DC6" w:rsidRPr="009A0239" w:rsidRDefault="000C4945" w:rsidP="005E0B3D">
            <w:pPr>
              <w:rPr>
                <w:rFonts w:ascii="Times New Roman" w:hAnsi="Times New Roman" w:cs="Times New Roman"/>
              </w:rPr>
            </w:pPr>
            <w:r w:rsidRPr="009A0239">
              <w:rPr>
                <w:rFonts w:ascii="Times New Roman" w:hAnsi="Times New Roman" w:cs="Times New Roman"/>
              </w:rPr>
              <w:t xml:space="preserve">5.1. Quais são as principais contribuições e impactos esperados do projeto no </w:t>
            </w:r>
            <w:r w:rsidR="00B47EEC" w:rsidRPr="009A0239">
              <w:rPr>
                <w:rFonts w:ascii="Times New Roman" w:hAnsi="Times New Roman" w:cs="Times New Roman"/>
              </w:rPr>
              <w:t>núcleo temático</w:t>
            </w:r>
            <w:r w:rsidRPr="009A0239">
              <w:rPr>
                <w:rFonts w:ascii="Times New Roman" w:hAnsi="Times New Roman" w:cs="Times New Roman"/>
              </w:rPr>
              <w:t xml:space="preserve"> escolhido</w:t>
            </w:r>
            <w:r w:rsidR="00B47EEC" w:rsidRPr="009A0239">
              <w:rPr>
                <w:rFonts w:ascii="Times New Roman" w:hAnsi="Times New Roman" w:cs="Times New Roman"/>
              </w:rPr>
              <w:t>?</w:t>
            </w:r>
          </w:p>
        </w:tc>
      </w:tr>
      <w:tr w:rsidR="001E556A" w14:paraId="0F0664E8" w14:textId="77777777" w:rsidTr="50545D54">
        <w:trPr>
          <w:trHeight w:val="565"/>
        </w:trPr>
        <w:tc>
          <w:tcPr>
            <w:tcW w:w="9600" w:type="dxa"/>
            <w:gridSpan w:val="2"/>
            <w:vAlign w:val="center"/>
          </w:tcPr>
          <w:p w14:paraId="4C846AEA" w14:textId="77777777" w:rsidR="001E556A" w:rsidRPr="009A0239" w:rsidRDefault="001E556A" w:rsidP="005E0B3D">
            <w:pPr>
              <w:rPr>
                <w:rFonts w:ascii="Times New Roman" w:hAnsi="Times New Roman" w:cs="Times New Roman"/>
              </w:rPr>
            </w:pPr>
          </w:p>
        </w:tc>
      </w:tr>
      <w:tr w:rsidR="001E556A" w14:paraId="37E33E5C" w14:textId="77777777" w:rsidTr="00B47EEC">
        <w:trPr>
          <w:trHeight w:val="565"/>
        </w:trPr>
        <w:tc>
          <w:tcPr>
            <w:tcW w:w="9600" w:type="dxa"/>
            <w:gridSpan w:val="2"/>
            <w:shd w:val="clear" w:color="auto" w:fill="F2F2F2" w:themeFill="background1" w:themeFillShade="F2"/>
            <w:vAlign w:val="center"/>
          </w:tcPr>
          <w:p w14:paraId="7A76BAA5" w14:textId="712E71D0" w:rsidR="001E556A" w:rsidRPr="009A0239" w:rsidRDefault="00B47EEC" w:rsidP="00E53865">
            <w:pPr>
              <w:rPr>
                <w:rFonts w:ascii="Times New Roman" w:hAnsi="Times New Roman" w:cs="Times New Roman"/>
              </w:rPr>
            </w:pPr>
            <w:r w:rsidRPr="009A0239">
              <w:rPr>
                <w:rFonts w:ascii="Times New Roman" w:hAnsi="Times New Roman" w:cs="Times New Roman"/>
              </w:rPr>
              <w:t>5.2. Como o projeto pode beneficiar o de</w:t>
            </w:r>
            <w:r w:rsidR="00197B9D">
              <w:rPr>
                <w:rFonts w:ascii="Times New Roman" w:hAnsi="Times New Roman" w:cs="Times New Roman"/>
              </w:rPr>
              <w:t xml:space="preserve">senvolvimento social, econômico </w:t>
            </w:r>
            <w:r w:rsidRPr="009A0239">
              <w:rPr>
                <w:rFonts w:ascii="Times New Roman" w:hAnsi="Times New Roman" w:cs="Times New Roman"/>
              </w:rPr>
              <w:t xml:space="preserve">e </w:t>
            </w:r>
            <w:r w:rsidR="00E53865">
              <w:rPr>
                <w:rFonts w:ascii="Times New Roman" w:hAnsi="Times New Roman" w:cs="Times New Roman"/>
              </w:rPr>
              <w:t>ambiental</w:t>
            </w:r>
            <w:r w:rsidRPr="009A0239">
              <w:rPr>
                <w:rFonts w:ascii="Times New Roman" w:hAnsi="Times New Roman" w:cs="Times New Roman"/>
              </w:rPr>
              <w:t xml:space="preserve"> na região </w:t>
            </w:r>
            <w:r w:rsidR="00750ABF" w:rsidRPr="009A0239">
              <w:rPr>
                <w:rFonts w:ascii="Times New Roman" w:hAnsi="Times New Roman" w:cs="Times New Roman"/>
              </w:rPr>
              <w:t>Nordeste</w:t>
            </w:r>
            <w:r w:rsidRPr="009A0239">
              <w:rPr>
                <w:rFonts w:ascii="Times New Roman" w:hAnsi="Times New Roman" w:cs="Times New Roman"/>
              </w:rPr>
              <w:t>?</w:t>
            </w:r>
          </w:p>
        </w:tc>
      </w:tr>
      <w:tr w:rsidR="00B47EEC" w14:paraId="3B555810" w14:textId="77777777" w:rsidTr="50545D54">
        <w:trPr>
          <w:trHeight w:val="565"/>
        </w:trPr>
        <w:tc>
          <w:tcPr>
            <w:tcW w:w="9600" w:type="dxa"/>
            <w:gridSpan w:val="2"/>
            <w:vAlign w:val="center"/>
          </w:tcPr>
          <w:p w14:paraId="12A4120E" w14:textId="77777777" w:rsidR="00B47EEC" w:rsidRPr="009A0239" w:rsidRDefault="00B47EEC" w:rsidP="005E0B3D">
            <w:pPr>
              <w:rPr>
                <w:rFonts w:ascii="Times New Roman" w:hAnsi="Times New Roman" w:cs="Times New Roman"/>
              </w:rPr>
            </w:pPr>
          </w:p>
        </w:tc>
      </w:tr>
      <w:tr w:rsidR="00E10034" w14:paraId="6330116D" w14:textId="77777777" w:rsidTr="00E10034">
        <w:trPr>
          <w:trHeight w:val="565"/>
        </w:trPr>
        <w:tc>
          <w:tcPr>
            <w:tcW w:w="9600" w:type="dxa"/>
            <w:gridSpan w:val="2"/>
            <w:shd w:val="clear" w:color="auto" w:fill="F2F2F2" w:themeFill="background1" w:themeFillShade="F2"/>
            <w:vAlign w:val="center"/>
          </w:tcPr>
          <w:p w14:paraId="21520900" w14:textId="2D127DC5" w:rsidR="00E10034" w:rsidRPr="009A0239" w:rsidRDefault="00E10034" w:rsidP="005E0B3D">
            <w:pPr>
              <w:rPr>
                <w:rFonts w:ascii="Times New Roman" w:hAnsi="Times New Roman" w:cs="Times New Roman"/>
              </w:rPr>
            </w:pPr>
            <w:r w:rsidRPr="009A0239">
              <w:rPr>
                <w:rFonts w:ascii="Times New Roman" w:hAnsi="Times New Roman" w:cs="Times New Roman"/>
              </w:rPr>
              <w:t>5.3. Qual é o potencial de geração de inovação, patentes, transferência de tecnologia e desenvolvimento de produtos ou processos sustentáveis do projeto?</w:t>
            </w:r>
          </w:p>
        </w:tc>
      </w:tr>
      <w:tr w:rsidR="00E10034" w14:paraId="0EA7E80B" w14:textId="77777777" w:rsidTr="50545D54">
        <w:trPr>
          <w:trHeight w:val="565"/>
        </w:trPr>
        <w:tc>
          <w:tcPr>
            <w:tcW w:w="9600" w:type="dxa"/>
            <w:gridSpan w:val="2"/>
            <w:vAlign w:val="center"/>
          </w:tcPr>
          <w:p w14:paraId="15FFBAA4" w14:textId="77777777" w:rsidR="00E10034" w:rsidRPr="009A0239" w:rsidRDefault="00E10034" w:rsidP="005E0B3D">
            <w:pPr>
              <w:rPr>
                <w:rFonts w:ascii="Times New Roman" w:hAnsi="Times New Roman" w:cs="Times New Roman"/>
              </w:rPr>
            </w:pPr>
          </w:p>
        </w:tc>
      </w:tr>
      <w:tr w:rsidR="00DA1DC6" w14:paraId="407C0390" w14:textId="77777777" w:rsidTr="50545D54">
        <w:trPr>
          <w:trHeight w:val="565"/>
        </w:trPr>
        <w:tc>
          <w:tcPr>
            <w:tcW w:w="9600" w:type="dxa"/>
            <w:gridSpan w:val="2"/>
            <w:shd w:val="clear" w:color="auto" w:fill="D9E2F3" w:themeFill="accent1" w:themeFillTint="33"/>
            <w:vAlign w:val="center"/>
          </w:tcPr>
          <w:p w14:paraId="33438618" w14:textId="3D793129" w:rsidR="00DA1DC6" w:rsidRPr="00E148A2" w:rsidRDefault="00112444" w:rsidP="005E0B3D">
            <w:pPr>
              <w:rPr>
                <w:rFonts w:ascii="Times New Roman" w:hAnsi="Times New Roman" w:cs="Times New Roman"/>
                <w:b/>
                <w:bCs/>
              </w:rPr>
            </w:pPr>
            <w:r w:rsidRPr="00E148A2">
              <w:rPr>
                <w:rFonts w:ascii="Times New Roman" w:hAnsi="Times New Roman" w:cs="Times New Roman"/>
                <w:b/>
                <w:bCs/>
              </w:rPr>
              <w:t>6</w:t>
            </w:r>
            <w:r w:rsidR="00DA1DC6" w:rsidRPr="00E148A2">
              <w:rPr>
                <w:rFonts w:ascii="Times New Roman" w:hAnsi="Times New Roman" w:cs="Times New Roman"/>
                <w:b/>
                <w:bCs/>
              </w:rPr>
              <w:t xml:space="preserve">. Contribuição do projeto para a </w:t>
            </w:r>
            <w:r w:rsidR="00E148A2" w:rsidRPr="00E148A2">
              <w:rPr>
                <w:rFonts w:ascii="Times New Roman" w:hAnsi="Times New Roman" w:cs="Times New Roman"/>
                <w:b/>
                <w:color w:val="000000"/>
              </w:rPr>
              <w:t xml:space="preserve">internacionalização da rede e </w:t>
            </w:r>
            <w:r w:rsidR="00DA1DC6" w:rsidRPr="00E148A2">
              <w:rPr>
                <w:rFonts w:ascii="Times New Roman" w:hAnsi="Times New Roman" w:cs="Times New Roman"/>
                <w:b/>
                <w:bCs/>
              </w:rPr>
              <w:t>nucleação de novos grupos de pesquisa</w:t>
            </w:r>
          </w:p>
        </w:tc>
      </w:tr>
      <w:tr w:rsidR="0086718A" w14:paraId="34AB3851" w14:textId="77777777" w:rsidTr="0086718A">
        <w:trPr>
          <w:trHeight w:val="565"/>
        </w:trPr>
        <w:tc>
          <w:tcPr>
            <w:tcW w:w="9600" w:type="dxa"/>
            <w:gridSpan w:val="2"/>
            <w:shd w:val="clear" w:color="auto" w:fill="F2F2F2" w:themeFill="background1" w:themeFillShade="F2"/>
            <w:vAlign w:val="center"/>
          </w:tcPr>
          <w:p w14:paraId="69C48EE8" w14:textId="62568048" w:rsidR="0086718A" w:rsidRPr="009A0239" w:rsidRDefault="00AA1D34" w:rsidP="0086718A">
            <w:pPr>
              <w:rPr>
                <w:rFonts w:ascii="Times New Roman" w:hAnsi="Times New Roman" w:cs="Times New Roman"/>
              </w:rPr>
            </w:pPr>
            <w:r w:rsidRPr="009A0239">
              <w:rPr>
                <w:rFonts w:ascii="Times New Roman" w:hAnsi="Times New Roman" w:cs="Times New Roman"/>
              </w:rPr>
              <w:t>6.1. O projeto envolve parcerias ou colaborações com outras instituições, empresas ou pesquisadores? Se sim, forneça informações sobre essas parcerias e como elas contribuem para o projeto.</w:t>
            </w:r>
          </w:p>
        </w:tc>
      </w:tr>
      <w:tr w:rsidR="0086718A" w14:paraId="2CC0A2D7" w14:textId="77777777" w:rsidTr="50545D54">
        <w:trPr>
          <w:trHeight w:val="565"/>
        </w:trPr>
        <w:tc>
          <w:tcPr>
            <w:tcW w:w="9600" w:type="dxa"/>
            <w:gridSpan w:val="2"/>
            <w:vAlign w:val="center"/>
          </w:tcPr>
          <w:p w14:paraId="17CCF430" w14:textId="77777777" w:rsidR="0086718A" w:rsidRPr="009A0239" w:rsidRDefault="0086718A" w:rsidP="0086718A">
            <w:pPr>
              <w:rPr>
                <w:rFonts w:ascii="Times New Roman" w:hAnsi="Times New Roman" w:cs="Times New Roman"/>
              </w:rPr>
            </w:pPr>
          </w:p>
        </w:tc>
      </w:tr>
      <w:tr w:rsidR="00AA1D34" w14:paraId="4F7F80BB" w14:textId="77777777" w:rsidTr="00AA1D34">
        <w:trPr>
          <w:trHeight w:val="565"/>
        </w:trPr>
        <w:tc>
          <w:tcPr>
            <w:tcW w:w="9600" w:type="dxa"/>
            <w:gridSpan w:val="2"/>
            <w:shd w:val="clear" w:color="auto" w:fill="F2F2F2" w:themeFill="background1" w:themeFillShade="F2"/>
            <w:vAlign w:val="center"/>
          </w:tcPr>
          <w:p w14:paraId="6EC67B92" w14:textId="0B52953B" w:rsidR="00AA1D34" w:rsidRPr="009A0239" w:rsidRDefault="00AA1D34" w:rsidP="00214E9C">
            <w:pPr>
              <w:rPr>
                <w:rFonts w:ascii="Times New Roman" w:hAnsi="Times New Roman" w:cs="Times New Roman"/>
              </w:rPr>
            </w:pPr>
            <w:r w:rsidRPr="009A0239">
              <w:rPr>
                <w:rFonts w:ascii="Times New Roman" w:hAnsi="Times New Roman" w:cs="Times New Roman"/>
              </w:rPr>
              <w:t xml:space="preserve">6.2. De que maneira promover a mobilidade de docentes, vinculados a </w:t>
            </w:r>
            <w:proofErr w:type="spellStart"/>
            <w:r w:rsidRPr="009A0239">
              <w:rPr>
                <w:rFonts w:ascii="Times New Roman" w:hAnsi="Times New Roman" w:cs="Times New Roman"/>
              </w:rPr>
              <w:t>PPGs</w:t>
            </w:r>
            <w:proofErr w:type="spellEnd"/>
            <w:r w:rsidRPr="009A0239">
              <w:rPr>
                <w:rFonts w:ascii="Times New Roman" w:hAnsi="Times New Roman" w:cs="Times New Roman"/>
              </w:rPr>
              <w:t xml:space="preserve">, contribuirão para o processo de internacionalização e cooperação internacional com o objetivo de ampliar o conhecimento, a produção científica e adoção de novas tecnologias com vistas ao desenvolvimento da região </w:t>
            </w:r>
            <w:r w:rsidR="00A536A7" w:rsidRPr="009A0239">
              <w:rPr>
                <w:rFonts w:ascii="Times New Roman" w:hAnsi="Times New Roman" w:cs="Times New Roman"/>
              </w:rPr>
              <w:t>N</w:t>
            </w:r>
            <w:r w:rsidRPr="009A0239">
              <w:rPr>
                <w:rFonts w:ascii="Times New Roman" w:hAnsi="Times New Roman" w:cs="Times New Roman"/>
              </w:rPr>
              <w:t>ordeste no núcleo temático identificado no presente projeto?</w:t>
            </w:r>
          </w:p>
        </w:tc>
      </w:tr>
      <w:tr w:rsidR="00AA1D34" w14:paraId="08E14E5D" w14:textId="77777777" w:rsidTr="50545D54">
        <w:trPr>
          <w:trHeight w:val="565"/>
        </w:trPr>
        <w:tc>
          <w:tcPr>
            <w:tcW w:w="9600" w:type="dxa"/>
            <w:gridSpan w:val="2"/>
            <w:vAlign w:val="center"/>
          </w:tcPr>
          <w:p w14:paraId="0878444F" w14:textId="77777777" w:rsidR="00AA1D34" w:rsidRPr="009A0239" w:rsidRDefault="00AA1D34" w:rsidP="00AA1D34">
            <w:pPr>
              <w:rPr>
                <w:rFonts w:ascii="Times New Roman" w:hAnsi="Times New Roman" w:cs="Times New Roman"/>
              </w:rPr>
            </w:pPr>
          </w:p>
        </w:tc>
      </w:tr>
      <w:tr w:rsidR="003B41A0" w14:paraId="020F14EC" w14:textId="77777777" w:rsidTr="00A24151">
        <w:trPr>
          <w:trHeight w:val="565"/>
        </w:trPr>
        <w:tc>
          <w:tcPr>
            <w:tcW w:w="9600" w:type="dxa"/>
            <w:gridSpan w:val="2"/>
            <w:shd w:val="clear" w:color="auto" w:fill="D9E2F3" w:themeFill="accent1" w:themeFillTint="33"/>
            <w:vAlign w:val="center"/>
          </w:tcPr>
          <w:p w14:paraId="541D45E4" w14:textId="0CF8F353" w:rsidR="003B41A0" w:rsidRPr="009A0239" w:rsidRDefault="009249E3" w:rsidP="003B41A0">
            <w:pPr>
              <w:rPr>
                <w:rFonts w:ascii="Times New Roman" w:hAnsi="Times New Roman" w:cs="Times New Roman"/>
              </w:rPr>
            </w:pPr>
            <w:r w:rsidRPr="009A0239">
              <w:rPr>
                <w:rFonts w:ascii="Times New Roman" w:hAnsi="Times New Roman" w:cs="Times New Roman"/>
                <w:b/>
                <w:bCs/>
              </w:rPr>
              <w:t>7</w:t>
            </w:r>
            <w:r w:rsidR="003B41A0" w:rsidRPr="009A0239">
              <w:rPr>
                <w:rFonts w:ascii="Times New Roman" w:hAnsi="Times New Roman" w:cs="Times New Roman"/>
                <w:b/>
                <w:bCs/>
              </w:rPr>
              <w:t>. Equipe do Projeto</w:t>
            </w:r>
          </w:p>
        </w:tc>
      </w:tr>
      <w:tr w:rsidR="003B41A0" w14:paraId="5956B566" w14:textId="77777777" w:rsidTr="50545D54">
        <w:trPr>
          <w:trHeight w:val="565"/>
        </w:trPr>
        <w:tc>
          <w:tcPr>
            <w:tcW w:w="9600" w:type="dxa"/>
            <w:gridSpan w:val="2"/>
            <w:vAlign w:val="center"/>
          </w:tcPr>
          <w:p w14:paraId="7E708C86" w14:textId="77777777" w:rsidR="003B41A0" w:rsidRPr="009A0239" w:rsidRDefault="003B41A0" w:rsidP="003B41A0">
            <w:pPr>
              <w:jc w:val="center"/>
              <w:rPr>
                <w:rFonts w:ascii="Times New Roman" w:hAnsi="Times New Roman" w:cs="Times New Roman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1071"/>
              <w:gridCol w:w="1498"/>
              <w:gridCol w:w="1182"/>
              <w:gridCol w:w="1086"/>
              <w:gridCol w:w="999"/>
              <w:gridCol w:w="2512"/>
              <w:gridCol w:w="1026"/>
            </w:tblGrid>
            <w:tr w:rsidR="003B41A0" w:rsidRPr="009A0239" w14:paraId="6066EF88" w14:textId="77777777" w:rsidTr="00316A79">
              <w:tc>
                <w:tcPr>
                  <w:tcW w:w="1074" w:type="dxa"/>
                  <w:shd w:val="clear" w:color="auto" w:fill="D0CECE" w:themeFill="background2" w:themeFillShade="E6"/>
                  <w:vAlign w:val="center"/>
                </w:tcPr>
                <w:p w14:paraId="3ECBEFAF" w14:textId="77777777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>Nome</w:t>
                  </w:r>
                </w:p>
              </w:tc>
              <w:tc>
                <w:tcPr>
                  <w:tcW w:w="1501" w:type="dxa"/>
                  <w:shd w:val="clear" w:color="auto" w:fill="D0CECE" w:themeFill="background2" w:themeFillShade="E6"/>
                  <w:vAlign w:val="center"/>
                </w:tcPr>
                <w:p w14:paraId="30B6E1EB" w14:textId="0A7BAE21" w:rsidR="003B41A0" w:rsidRPr="009A0239" w:rsidRDefault="0064312F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>Função</w:t>
                  </w:r>
                </w:p>
              </w:tc>
              <w:tc>
                <w:tcPr>
                  <w:tcW w:w="1183" w:type="dxa"/>
                  <w:shd w:val="clear" w:color="auto" w:fill="D0CECE" w:themeFill="background2" w:themeFillShade="E6"/>
                  <w:vAlign w:val="center"/>
                </w:tcPr>
                <w:p w14:paraId="7305C9F0" w14:textId="77777777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>IES/ICT</w:t>
                  </w:r>
                </w:p>
              </w:tc>
              <w:tc>
                <w:tcPr>
                  <w:tcW w:w="1088" w:type="dxa"/>
                  <w:shd w:val="clear" w:color="auto" w:fill="D0CECE" w:themeFill="background2" w:themeFillShade="E6"/>
                  <w:vAlign w:val="center"/>
                </w:tcPr>
                <w:p w14:paraId="4020E6A9" w14:textId="77777777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>Código do PPG</w:t>
                  </w:r>
                </w:p>
              </w:tc>
              <w:tc>
                <w:tcPr>
                  <w:tcW w:w="1001" w:type="dxa"/>
                  <w:shd w:val="clear" w:color="auto" w:fill="D0CECE" w:themeFill="background2" w:themeFillShade="E6"/>
                  <w:vAlign w:val="center"/>
                </w:tcPr>
                <w:p w14:paraId="493DBF94" w14:textId="77777777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>Nome do PPG</w:t>
                  </w:r>
                </w:p>
              </w:tc>
              <w:tc>
                <w:tcPr>
                  <w:tcW w:w="2527" w:type="dxa"/>
                  <w:shd w:val="clear" w:color="auto" w:fill="D0CECE" w:themeFill="background2" w:themeFillShade="E6"/>
                  <w:vAlign w:val="center"/>
                </w:tcPr>
                <w:p w14:paraId="60EB76F7" w14:textId="77777777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>Atribuição</w:t>
                  </w:r>
                  <w:r w:rsidRPr="009A0239">
                    <w:rPr>
                      <w:rFonts w:ascii="Times New Roman" w:hAnsi="Times New Roman" w:cs="Times New Roman"/>
                      <w:b/>
                      <w:bCs/>
                      <w:color w:val="FF0000"/>
                    </w:rPr>
                    <w:t>*</w:t>
                  </w:r>
                </w:p>
              </w:tc>
              <w:tc>
                <w:tcPr>
                  <w:tcW w:w="1028" w:type="dxa"/>
                  <w:shd w:val="clear" w:color="auto" w:fill="D0CECE" w:themeFill="background2" w:themeFillShade="E6"/>
                  <w:vAlign w:val="center"/>
                </w:tcPr>
                <w:p w14:paraId="443FD8A4" w14:textId="77777777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>Lattes</w:t>
                  </w:r>
                </w:p>
              </w:tc>
            </w:tr>
            <w:tr w:rsidR="003B41A0" w:rsidRPr="009A0239" w14:paraId="7721E391" w14:textId="77777777" w:rsidTr="00316A79">
              <w:tc>
                <w:tcPr>
                  <w:tcW w:w="1074" w:type="dxa"/>
                  <w:vAlign w:val="center"/>
                </w:tcPr>
                <w:p w14:paraId="68001A15" w14:textId="77777777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Membro 1</w:t>
                  </w:r>
                </w:p>
              </w:tc>
              <w:tc>
                <w:tcPr>
                  <w:tcW w:w="1501" w:type="dxa"/>
                  <w:vAlign w:val="center"/>
                </w:tcPr>
                <w:p w14:paraId="66F5841F" w14:textId="77777777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Coordenador da Rede</w:t>
                  </w:r>
                </w:p>
              </w:tc>
              <w:tc>
                <w:tcPr>
                  <w:tcW w:w="1183" w:type="dxa"/>
                  <w:vAlign w:val="center"/>
                </w:tcPr>
                <w:p w14:paraId="73DA9A10" w14:textId="77777777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SIGLA</w:t>
                  </w:r>
                </w:p>
              </w:tc>
              <w:tc>
                <w:tcPr>
                  <w:tcW w:w="1088" w:type="dxa"/>
                  <w:vAlign w:val="center"/>
                </w:tcPr>
                <w:p w14:paraId="24553ADF" w14:textId="7A33AE4E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14:paraId="74C03594" w14:textId="1E186562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27" w:type="dxa"/>
                  <w:vAlign w:val="center"/>
                </w:tcPr>
                <w:p w14:paraId="0CD4744B" w14:textId="06F5C878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  <w:vAlign w:val="center"/>
                </w:tcPr>
                <w:p w14:paraId="4D7E08BC" w14:textId="2BB2D72E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B41A0" w:rsidRPr="009A0239" w14:paraId="6EF3F2BF" w14:textId="77777777" w:rsidTr="00316A79">
              <w:tc>
                <w:tcPr>
                  <w:tcW w:w="1074" w:type="dxa"/>
                  <w:vAlign w:val="center"/>
                </w:tcPr>
                <w:p w14:paraId="6A24389F" w14:textId="77777777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Membro 2</w:t>
                  </w:r>
                </w:p>
              </w:tc>
              <w:tc>
                <w:tcPr>
                  <w:tcW w:w="1501" w:type="dxa"/>
                  <w:vAlign w:val="center"/>
                </w:tcPr>
                <w:p w14:paraId="0A9D0AD9" w14:textId="77777777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Pesquisador</w:t>
                  </w:r>
                </w:p>
              </w:tc>
              <w:tc>
                <w:tcPr>
                  <w:tcW w:w="1183" w:type="dxa"/>
                  <w:vAlign w:val="center"/>
                </w:tcPr>
                <w:p w14:paraId="45B5ED90" w14:textId="77777777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SIGLA</w:t>
                  </w:r>
                </w:p>
              </w:tc>
              <w:tc>
                <w:tcPr>
                  <w:tcW w:w="1088" w:type="dxa"/>
                  <w:vAlign w:val="center"/>
                </w:tcPr>
                <w:p w14:paraId="6F679922" w14:textId="0A7C51E0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14:paraId="746A95CC" w14:textId="0272D5AF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27" w:type="dxa"/>
                  <w:vAlign w:val="center"/>
                </w:tcPr>
                <w:p w14:paraId="3801BB68" w14:textId="06303521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  <w:vAlign w:val="center"/>
                </w:tcPr>
                <w:p w14:paraId="357F47D8" w14:textId="28F62683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B41A0" w:rsidRPr="009A0239" w14:paraId="42A4DFF1" w14:textId="77777777" w:rsidTr="00316A79">
              <w:tc>
                <w:tcPr>
                  <w:tcW w:w="1074" w:type="dxa"/>
                  <w:vAlign w:val="center"/>
                </w:tcPr>
                <w:p w14:paraId="1FB47BF4" w14:textId="77777777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Membro 3</w:t>
                  </w:r>
                </w:p>
              </w:tc>
              <w:tc>
                <w:tcPr>
                  <w:tcW w:w="1501" w:type="dxa"/>
                  <w:vAlign w:val="center"/>
                </w:tcPr>
                <w:p w14:paraId="6A040F23" w14:textId="77777777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Pesquisador</w:t>
                  </w:r>
                </w:p>
              </w:tc>
              <w:tc>
                <w:tcPr>
                  <w:tcW w:w="1183" w:type="dxa"/>
                  <w:vAlign w:val="center"/>
                </w:tcPr>
                <w:p w14:paraId="38C5A734" w14:textId="77777777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SIGLA</w:t>
                  </w:r>
                </w:p>
              </w:tc>
              <w:tc>
                <w:tcPr>
                  <w:tcW w:w="1088" w:type="dxa"/>
                  <w:vAlign w:val="center"/>
                </w:tcPr>
                <w:p w14:paraId="11AC488A" w14:textId="77777777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14:paraId="19679706" w14:textId="77777777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27" w:type="dxa"/>
                  <w:vAlign w:val="center"/>
                </w:tcPr>
                <w:p w14:paraId="36198032" w14:textId="77777777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  <w:vAlign w:val="center"/>
                </w:tcPr>
                <w:p w14:paraId="0B57CECA" w14:textId="77777777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B41A0" w:rsidRPr="009A0239" w14:paraId="277326B1" w14:textId="77777777" w:rsidTr="00316A79">
              <w:tc>
                <w:tcPr>
                  <w:tcW w:w="1074" w:type="dxa"/>
                  <w:vAlign w:val="center"/>
                </w:tcPr>
                <w:p w14:paraId="4A30021B" w14:textId="77777777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(...)</w:t>
                  </w:r>
                </w:p>
              </w:tc>
              <w:tc>
                <w:tcPr>
                  <w:tcW w:w="1501" w:type="dxa"/>
                  <w:vAlign w:val="center"/>
                </w:tcPr>
                <w:p w14:paraId="2ECDB2AE" w14:textId="77777777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(...)</w:t>
                  </w:r>
                </w:p>
              </w:tc>
              <w:tc>
                <w:tcPr>
                  <w:tcW w:w="1183" w:type="dxa"/>
                  <w:vAlign w:val="center"/>
                </w:tcPr>
                <w:p w14:paraId="244C9421" w14:textId="77777777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(...)</w:t>
                  </w: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1088" w:type="dxa"/>
                  <w:vAlign w:val="center"/>
                </w:tcPr>
                <w:p w14:paraId="28DB8471" w14:textId="36094560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01" w:type="dxa"/>
                  <w:vAlign w:val="center"/>
                </w:tcPr>
                <w:p w14:paraId="08749D59" w14:textId="43F2007B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27" w:type="dxa"/>
                  <w:vAlign w:val="center"/>
                </w:tcPr>
                <w:p w14:paraId="7CC51EF1" w14:textId="4BC79D7F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28" w:type="dxa"/>
                  <w:vAlign w:val="center"/>
                </w:tcPr>
                <w:p w14:paraId="31410BEC" w14:textId="5E5DB3CD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7A0127F" w14:textId="77777777" w:rsidR="003B41A0" w:rsidRPr="009A0239" w:rsidRDefault="003B41A0" w:rsidP="003B41A0">
            <w:pPr>
              <w:rPr>
                <w:rFonts w:ascii="Times New Roman" w:hAnsi="Times New Roman" w:cs="Times New Roman"/>
              </w:rPr>
            </w:pPr>
          </w:p>
          <w:p w14:paraId="22F23C79" w14:textId="4DA8C1E8" w:rsidR="003B41A0" w:rsidRPr="009A0239" w:rsidRDefault="003B41A0" w:rsidP="003B4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023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  <w:r w:rsidRPr="009A0239">
              <w:rPr>
                <w:rFonts w:ascii="Times New Roman" w:hAnsi="Times New Roman" w:cs="Times New Roman"/>
                <w:sz w:val="20"/>
                <w:szCs w:val="20"/>
              </w:rPr>
              <w:t xml:space="preserve">Atribuição: </w:t>
            </w:r>
            <w:r w:rsidR="0059532D">
              <w:rPr>
                <w:rFonts w:ascii="Times New Roman" w:hAnsi="Times New Roman" w:cs="Times New Roman"/>
                <w:sz w:val="20"/>
                <w:szCs w:val="20"/>
              </w:rPr>
              <w:t>coordenar, supervisionar, orientar, pesquisar...</w:t>
            </w:r>
          </w:p>
          <w:p w14:paraId="6787A1CA" w14:textId="77777777" w:rsidR="003B41A0" w:rsidRPr="009A0239" w:rsidRDefault="003B41A0" w:rsidP="003B41A0">
            <w:pPr>
              <w:rPr>
                <w:rFonts w:ascii="Times New Roman" w:hAnsi="Times New Roman" w:cs="Times New Roman"/>
              </w:rPr>
            </w:pPr>
          </w:p>
        </w:tc>
      </w:tr>
      <w:tr w:rsidR="003B41A0" w14:paraId="55B47A9E" w14:textId="77777777" w:rsidTr="50545D54">
        <w:trPr>
          <w:trHeight w:val="565"/>
        </w:trPr>
        <w:tc>
          <w:tcPr>
            <w:tcW w:w="9600" w:type="dxa"/>
            <w:gridSpan w:val="2"/>
            <w:shd w:val="clear" w:color="auto" w:fill="D9E2F3" w:themeFill="accent1" w:themeFillTint="33"/>
            <w:vAlign w:val="center"/>
          </w:tcPr>
          <w:p w14:paraId="4414314F" w14:textId="7625965B" w:rsidR="003B41A0" w:rsidRPr="009A0239" w:rsidRDefault="009249E3" w:rsidP="003B41A0">
            <w:pPr>
              <w:rPr>
                <w:rFonts w:ascii="Times New Roman" w:hAnsi="Times New Roman" w:cs="Times New Roman"/>
              </w:rPr>
            </w:pPr>
            <w:r w:rsidRPr="009A0239">
              <w:rPr>
                <w:rFonts w:ascii="Times New Roman" w:hAnsi="Times New Roman" w:cs="Times New Roman"/>
                <w:b/>
                <w:bCs/>
              </w:rPr>
              <w:t>8</w:t>
            </w:r>
            <w:r w:rsidR="003B41A0" w:rsidRPr="009A0239">
              <w:rPr>
                <w:rFonts w:ascii="Times New Roman" w:hAnsi="Times New Roman" w:cs="Times New Roman"/>
                <w:b/>
                <w:bCs/>
              </w:rPr>
              <w:t>. Cronograma de atividades</w:t>
            </w:r>
            <w:r w:rsidR="003B41A0" w:rsidRPr="009A0239">
              <w:rPr>
                <w:rFonts w:ascii="Times New Roman" w:hAnsi="Times New Roman" w:cs="Times New Roman"/>
              </w:rPr>
              <w:br/>
            </w:r>
            <w:r w:rsidR="003B41A0" w:rsidRPr="009A023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Descrever as atividades do projeto ao longo dos 48 meses</w:t>
            </w:r>
          </w:p>
        </w:tc>
      </w:tr>
      <w:tr w:rsidR="003B41A0" w14:paraId="50911A01" w14:textId="77777777" w:rsidTr="50545D54">
        <w:trPr>
          <w:trHeight w:val="565"/>
        </w:trPr>
        <w:tc>
          <w:tcPr>
            <w:tcW w:w="9600" w:type="dxa"/>
            <w:gridSpan w:val="2"/>
            <w:vAlign w:val="center"/>
          </w:tcPr>
          <w:p w14:paraId="44B0E81E" w14:textId="77777777" w:rsidR="003B41A0" w:rsidRPr="009A0239" w:rsidRDefault="003B41A0" w:rsidP="003B41A0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4842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3"/>
            </w:tblGrid>
            <w:tr w:rsidR="003B41A0" w:rsidRPr="009A0239" w14:paraId="362C06AE" w14:textId="77777777" w:rsidTr="00327844">
              <w:tc>
                <w:tcPr>
                  <w:tcW w:w="4842" w:type="dxa"/>
                  <w:shd w:val="clear" w:color="auto" w:fill="D0CECE" w:themeFill="background2" w:themeFillShade="E6"/>
                </w:tcPr>
                <w:p w14:paraId="148D7E3C" w14:textId="112CDCF9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>ANO</w:t>
                  </w:r>
                </w:p>
              </w:tc>
              <w:tc>
                <w:tcPr>
                  <w:tcW w:w="1134" w:type="dxa"/>
                  <w:gridSpan w:val="2"/>
                  <w:shd w:val="clear" w:color="auto" w:fill="D0CECE" w:themeFill="background2" w:themeFillShade="E6"/>
                </w:tcPr>
                <w:p w14:paraId="13307ADF" w14:textId="5A1E7218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>Ano 1</w:t>
                  </w:r>
                </w:p>
              </w:tc>
              <w:tc>
                <w:tcPr>
                  <w:tcW w:w="1134" w:type="dxa"/>
                  <w:gridSpan w:val="2"/>
                  <w:shd w:val="clear" w:color="auto" w:fill="D0CECE" w:themeFill="background2" w:themeFillShade="E6"/>
                </w:tcPr>
                <w:p w14:paraId="45E683E5" w14:textId="082E5E5A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>Ano 2</w:t>
                  </w:r>
                </w:p>
              </w:tc>
              <w:tc>
                <w:tcPr>
                  <w:tcW w:w="1134" w:type="dxa"/>
                  <w:gridSpan w:val="2"/>
                  <w:shd w:val="clear" w:color="auto" w:fill="D0CECE" w:themeFill="background2" w:themeFillShade="E6"/>
                </w:tcPr>
                <w:p w14:paraId="375EBB96" w14:textId="10462000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>Ano 3</w:t>
                  </w:r>
                </w:p>
              </w:tc>
              <w:tc>
                <w:tcPr>
                  <w:tcW w:w="1130" w:type="dxa"/>
                  <w:gridSpan w:val="2"/>
                  <w:shd w:val="clear" w:color="auto" w:fill="D0CECE" w:themeFill="background2" w:themeFillShade="E6"/>
                </w:tcPr>
                <w:p w14:paraId="7135C0A2" w14:textId="0AA13F2C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>Ano 4</w:t>
                  </w:r>
                </w:p>
              </w:tc>
            </w:tr>
            <w:tr w:rsidR="003B41A0" w:rsidRPr="009A0239" w14:paraId="14508EAE" w14:textId="77777777" w:rsidTr="00327844">
              <w:tc>
                <w:tcPr>
                  <w:tcW w:w="4842" w:type="dxa"/>
                  <w:shd w:val="clear" w:color="auto" w:fill="D0CECE" w:themeFill="background2" w:themeFillShade="E6"/>
                </w:tcPr>
                <w:p w14:paraId="024DF3EF" w14:textId="62AF4784" w:rsidR="003B41A0" w:rsidRPr="009A0239" w:rsidRDefault="003B41A0" w:rsidP="003B41A0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>SEMESTRE</w:t>
                  </w:r>
                </w:p>
              </w:tc>
              <w:tc>
                <w:tcPr>
                  <w:tcW w:w="567" w:type="dxa"/>
                  <w:shd w:val="clear" w:color="auto" w:fill="D0CECE" w:themeFill="background2" w:themeFillShade="E6"/>
                </w:tcPr>
                <w:p w14:paraId="24268B16" w14:textId="476FBF7D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>1</w:t>
                  </w:r>
                  <w:r w:rsidR="00877247">
                    <w:rPr>
                      <w:rFonts w:ascii="Times New Roman" w:hAnsi="Times New Roman" w:cs="Times New Roman"/>
                      <w:b/>
                      <w:bCs/>
                    </w:rPr>
                    <w:t>º</w:t>
                  </w:r>
                </w:p>
              </w:tc>
              <w:tc>
                <w:tcPr>
                  <w:tcW w:w="567" w:type="dxa"/>
                  <w:shd w:val="clear" w:color="auto" w:fill="D0CECE" w:themeFill="background2" w:themeFillShade="E6"/>
                </w:tcPr>
                <w:p w14:paraId="0393BA38" w14:textId="3C53CD99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>2</w:t>
                  </w:r>
                  <w:r w:rsidR="00877247">
                    <w:rPr>
                      <w:rFonts w:ascii="Times New Roman" w:hAnsi="Times New Roman" w:cs="Times New Roman"/>
                      <w:b/>
                      <w:bCs/>
                    </w:rPr>
                    <w:t>º</w:t>
                  </w:r>
                </w:p>
              </w:tc>
              <w:tc>
                <w:tcPr>
                  <w:tcW w:w="567" w:type="dxa"/>
                  <w:shd w:val="clear" w:color="auto" w:fill="D0CECE" w:themeFill="background2" w:themeFillShade="E6"/>
                </w:tcPr>
                <w:p w14:paraId="5D972559" w14:textId="730260FA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>1</w:t>
                  </w:r>
                  <w:r w:rsidR="00877247">
                    <w:rPr>
                      <w:rFonts w:ascii="Times New Roman" w:hAnsi="Times New Roman" w:cs="Times New Roman"/>
                      <w:b/>
                      <w:bCs/>
                    </w:rPr>
                    <w:t>º</w:t>
                  </w:r>
                </w:p>
              </w:tc>
              <w:tc>
                <w:tcPr>
                  <w:tcW w:w="567" w:type="dxa"/>
                  <w:shd w:val="clear" w:color="auto" w:fill="D0CECE" w:themeFill="background2" w:themeFillShade="E6"/>
                </w:tcPr>
                <w:p w14:paraId="555BB822" w14:textId="25ADEB3E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>2</w:t>
                  </w:r>
                  <w:r w:rsidR="00877247">
                    <w:rPr>
                      <w:rFonts w:ascii="Times New Roman" w:hAnsi="Times New Roman" w:cs="Times New Roman"/>
                      <w:b/>
                      <w:bCs/>
                    </w:rPr>
                    <w:t>º</w:t>
                  </w:r>
                </w:p>
              </w:tc>
              <w:tc>
                <w:tcPr>
                  <w:tcW w:w="567" w:type="dxa"/>
                  <w:shd w:val="clear" w:color="auto" w:fill="D0CECE" w:themeFill="background2" w:themeFillShade="E6"/>
                </w:tcPr>
                <w:p w14:paraId="45B89461" w14:textId="08E4227E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>1</w:t>
                  </w:r>
                  <w:r w:rsidR="00877247">
                    <w:rPr>
                      <w:rFonts w:ascii="Times New Roman" w:hAnsi="Times New Roman" w:cs="Times New Roman"/>
                      <w:b/>
                      <w:bCs/>
                    </w:rPr>
                    <w:t>º</w:t>
                  </w:r>
                </w:p>
              </w:tc>
              <w:tc>
                <w:tcPr>
                  <w:tcW w:w="567" w:type="dxa"/>
                  <w:shd w:val="clear" w:color="auto" w:fill="D0CECE" w:themeFill="background2" w:themeFillShade="E6"/>
                </w:tcPr>
                <w:p w14:paraId="3AB3CD41" w14:textId="6B53A284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>2</w:t>
                  </w:r>
                  <w:r w:rsidR="00877247">
                    <w:rPr>
                      <w:rFonts w:ascii="Times New Roman" w:hAnsi="Times New Roman" w:cs="Times New Roman"/>
                      <w:b/>
                      <w:bCs/>
                    </w:rPr>
                    <w:t>º</w:t>
                  </w:r>
                </w:p>
              </w:tc>
              <w:tc>
                <w:tcPr>
                  <w:tcW w:w="567" w:type="dxa"/>
                  <w:shd w:val="clear" w:color="auto" w:fill="D0CECE" w:themeFill="background2" w:themeFillShade="E6"/>
                </w:tcPr>
                <w:p w14:paraId="52877F19" w14:textId="31DEEDA9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>1</w:t>
                  </w:r>
                  <w:r w:rsidR="00877247">
                    <w:rPr>
                      <w:rFonts w:ascii="Times New Roman" w:hAnsi="Times New Roman" w:cs="Times New Roman"/>
                      <w:b/>
                      <w:bCs/>
                    </w:rPr>
                    <w:t>º</w:t>
                  </w:r>
                </w:p>
              </w:tc>
              <w:tc>
                <w:tcPr>
                  <w:tcW w:w="563" w:type="dxa"/>
                  <w:shd w:val="clear" w:color="auto" w:fill="D0CECE" w:themeFill="background2" w:themeFillShade="E6"/>
                </w:tcPr>
                <w:p w14:paraId="1ED60A29" w14:textId="30C909D0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>2</w:t>
                  </w:r>
                  <w:r w:rsidR="00877247">
                    <w:rPr>
                      <w:rFonts w:ascii="Times New Roman" w:hAnsi="Times New Roman" w:cs="Times New Roman"/>
                      <w:b/>
                      <w:bCs/>
                    </w:rPr>
                    <w:t>º</w:t>
                  </w:r>
                </w:p>
              </w:tc>
            </w:tr>
            <w:tr w:rsidR="00877247" w:rsidRPr="009A0239" w14:paraId="283A6DE0" w14:textId="77777777" w:rsidTr="00327844">
              <w:tc>
                <w:tcPr>
                  <w:tcW w:w="4842" w:type="dxa"/>
                </w:tcPr>
                <w:p w14:paraId="1632F1E1" w14:textId="4DC5C5E1" w:rsidR="00877247" w:rsidRPr="009A0239" w:rsidRDefault="00877247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Reunião de alinhamento e acompanhamento da rede com membros da equipe</w:t>
                  </w:r>
                </w:p>
              </w:tc>
              <w:tc>
                <w:tcPr>
                  <w:tcW w:w="567" w:type="dxa"/>
                </w:tcPr>
                <w:p w14:paraId="3B75FC69" w14:textId="26FA90F6" w:rsidR="00877247" w:rsidRPr="009A0239" w:rsidRDefault="00877247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567" w:type="dxa"/>
                </w:tcPr>
                <w:p w14:paraId="38612069" w14:textId="77777777" w:rsidR="00877247" w:rsidRPr="009A0239" w:rsidRDefault="00877247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012534F0" w14:textId="77777777" w:rsidR="00877247" w:rsidRPr="009A0239" w:rsidRDefault="00877247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0B6C9808" w14:textId="77777777" w:rsidR="00877247" w:rsidRPr="009A0239" w:rsidRDefault="00877247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60113143" w14:textId="77777777" w:rsidR="00877247" w:rsidRPr="009A0239" w:rsidRDefault="00877247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0E9BD230" w14:textId="77777777" w:rsidR="00877247" w:rsidRPr="009A0239" w:rsidRDefault="00877247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0ADB3A61" w14:textId="77777777" w:rsidR="00877247" w:rsidRPr="009A0239" w:rsidRDefault="00877247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3" w:type="dxa"/>
                </w:tcPr>
                <w:p w14:paraId="175B64E5" w14:textId="77777777" w:rsidR="00877247" w:rsidRPr="009A0239" w:rsidRDefault="00877247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B41A0" w:rsidRPr="009A0239" w14:paraId="47ADAC1C" w14:textId="77777777" w:rsidTr="00327844">
              <w:tc>
                <w:tcPr>
                  <w:tcW w:w="4842" w:type="dxa"/>
                </w:tcPr>
                <w:p w14:paraId="4D7236DE" w14:textId="56B8E850" w:rsidR="003B41A0" w:rsidRPr="009A0239" w:rsidRDefault="00327844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Seminário “Marco Zero”</w:t>
                  </w:r>
                </w:p>
              </w:tc>
              <w:tc>
                <w:tcPr>
                  <w:tcW w:w="567" w:type="dxa"/>
                </w:tcPr>
                <w:p w14:paraId="23E0D551" w14:textId="0EB53562" w:rsidR="003B41A0" w:rsidRPr="009A0239" w:rsidRDefault="00327844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567" w:type="dxa"/>
                </w:tcPr>
                <w:p w14:paraId="31AFB4D9" w14:textId="76ECA4C2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57EDB90D" w14:textId="77777777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3CB9A646" w14:textId="01EC0E50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617973F9" w14:textId="77777777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392CA32C" w14:textId="180A62B5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7E036C7E" w14:textId="77777777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3" w:type="dxa"/>
                </w:tcPr>
                <w:p w14:paraId="007C9D5D" w14:textId="6507F9B4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B41A0" w:rsidRPr="009A0239" w14:paraId="52DF7CAA" w14:textId="77777777" w:rsidTr="00327844">
              <w:tc>
                <w:tcPr>
                  <w:tcW w:w="4842" w:type="dxa"/>
                </w:tcPr>
                <w:p w14:paraId="45653A83" w14:textId="40B38B9D" w:rsidR="003B41A0" w:rsidRPr="009A0239" w:rsidRDefault="009E6BFA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(...)</w:t>
                  </w:r>
                </w:p>
              </w:tc>
              <w:tc>
                <w:tcPr>
                  <w:tcW w:w="567" w:type="dxa"/>
                </w:tcPr>
                <w:p w14:paraId="059D7E03" w14:textId="77777777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57828077" w14:textId="6F79A614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046B6835" w14:textId="5C52FE24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44873D02" w14:textId="5F7E1EAB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772E467D" w14:textId="43BA61BA" w:rsidR="003B41A0" w:rsidRPr="009A0239" w:rsidRDefault="009E6BFA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X</w:t>
                  </w:r>
                </w:p>
              </w:tc>
              <w:tc>
                <w:tcPr>
                  <w:tcW w:w="567" w:type="dxa"/>
                </w:tcPr>
                <w:p w14:paraId="133C3F29" w14:textId="43DFAE4B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14DFC6E9" w14:textId="77777777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3" w:type="dxa"/>
                </w:tcPr>
                <w:p w14:paraId="094FBBAC" w14:textId="3E9FD5F4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B41A0" w:rsidRPr="009A0239" w14:paraId="051153C1" w14:textId="77777777" w:rsidTr="00327844">
              <w:tc>
                <w:tcPr>
                  <w:tcW w:w="4842" w:type="dxa"/>
                </w:tcPr>
                <w:p w14:paraId="788282D5" w14:textId="37549A90" w:rsidR="003B41A0" w:rsidRPr="009A0239" w:rsidRDefault="009E6BFA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Seminário parcial</w:t>
                  </w:r>
                </w:p>
              </w:tc>
              <w:tc>
                <w:tcPr>
                  <w:tcW w:w="567" w:type="dxa"/>
                </w:tcPr>
                <w:p w14:paraId="2FE991A1" w14:textId="77777777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41E2104D" w14:textId="1C3B744E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1CC41503" w14:textId="77777777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18983B9B" w14:textId="3CE79ECE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440E989C" w14:textId="77777777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233376C9" w14:textId="0F7985CC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1F222D87" w14:textId="77777777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3" w:type="dxa"/>
                </w:tcPr>
                <w:p w14:paraId="0860CFD2" w14:textId="2225CC7A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E6BFA" w:rsidRPr="009A0239" w14:paraId="5D3EBA02" w14:textId="77777777" w:rsidTr="00327844">
              <w:tc>
                <w:tcPr>
                  <w:tcW w:w="4842" w:type="dxa"/>
                </w:tcPr>
                <w:p w14:paraId="5E6579E4" w14:textId="21691A26" w:rsidR="009E6BFA" w:rsidRPr="009A0239" w:rsidRDefault="009E6BFA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(...)</w:t>
                  </w:r>
                </w:p>
              </w:tc>
              <w:tc>
                <w:tcPr>
                  <w:tcW w:w="567" w:type="dxa"/>
                </w:tcPr>
                <w:p w14:paraId="76021935" w14:textId="77777777" w:rsidR="009E6BFA" w:rsidRPr="009A0239" w:rsidRDefault="009E6BFA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498E1059" w14:textId="77777777" w:rsidR="009E6BFA" w:rsidRPr="009A0239" w:rsidRDefault="009E6BFA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6A15F72D" w14:textId="77777777" w:rsidR="009E6BFA" w:rsidRPr="009A0239" w:rsidRDefault="009E6BFA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67B8792C" w14:textId="77777777" w:rsidR="009E6BFA" w:rsidRPr="009A0239" w:rsidRDefault="009E6BFA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2B0D888B" w14:textId="77777777" w:rsidR="009E6BFA" w:rsidRPr="009A0239" w:rsidRDefault="009E6BFA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413C0421" w14:textId="77777777" w:rsidR="009E6BFA" w:rsidRPr="009A0239" w:rsidRDefault="009E6BFA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36773257" w14:textId="77777777" w:rsidR="009E6BFA" w:rsidRPr="009A0239" w:rsidRDefault="009E6BFA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3" w:type="dxa"/>
                </w:tcPr>
                <w:p w14:paraId="15D310F8" w14:textId="77777777" w:rsidR="009E6BFA" w:rsidRPr="009A0239" w:rsidRDefault="009E6BFA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E6BFA" w:rsidRPr="009A0239" w14:paraId="38C53416" w14:textId="77777777" w:rsidTr="00327844">
              <w:tc>
                <w:tcPr>
                  <w:tcW w:w="4842" w:type="dxa"/>
                </w:tcPr>
                <w:p w14:paraId="45A95680" w14:textId="441624F7" w:rsidR="009E6BFA" w:rsidRPr="009A0239" w:rsidRDefault="009E6BFA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Seminário </w:t>
                  </w:r>
                  <w:r w:rsidR="003F7771"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 encerramento</w:t>
                  </w:r>
                </w:p>
              </w:tc>
              <w:tc>
                <w:tcPr>
                  <w:tcW w:w="567" w:type="dxa"/>
                </w:tcPr>
                <w:p w14:paraId="0C683376" w14:textId="77777777" w:rsidR="009E6BFA" w:rsidRPr="009A0239" w:rsidRDefault="009E6BFA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148AE9DF" w14:textId="77777777" w:rsidR="009E6BFA" w:rsidRPr="009A0239" w:rsidRDefault="009E6BFA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303AC5BD" w14:textId="77777777" w:rsidR="009E6BFA" w:rsidRPr="009A0239" w:rsidRDefault="009E6BFA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59C0A033" w14:textId="77777777" w:rsidR="009E6BFA" w:rsidRPr="009A0239" w:rsidRDefault="009E6BFA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4DCEBBBD" w14:textId="77777777" w:rsidR="009E6BFA" w:rsidRPr="009A0239" w:rsidRDefault="009E6BFA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0F051B21" w14:textId="77777777" w:rsidR="009E6BFA" w:rsidRPr="009A0239" w:rsidRDefault="009E6BFA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51EE6FD1" w14:textId="77777777" w:rsidR="009E6BFA" w:rsidRPr="009A0239" w:rsidRDefault="009E6BFA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3" w:type="dxa"/>
                </w:tcPr>
                <w:p w14:paraId="434492EC" w14:textId="2094F911" w:rsidR="009E6BFA" w:rsidRPr="009A0239" w:rsidRDefault="003F7771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X</w:t>
                  </w:r>
                </w:p>
              </w:tc>
            </w:tr>
          </w:tbl>
          <w:p w14:paraId="07F15C67" w14:textId="77777777" w:rsidR="003B41A0" w:rsidRPr="009A0239" w:rsidRDefault="003B41A0" w:rsidP="003B41A0">
            <w:pPr>
              <w:rPr>
                <w:rFonts w:ascii="Times New Roman" w:hAnsi="Times New Roman" w:cs="Times New Roman"/>
              </w:rPr>
            </w:pPr>
          </w:p>
          <w:p w14:paraId="45831388" w14:textId="77777777" w:rsidR="003B41A0" w:rsidRPr="009A0239" w:rsidRDefault="003B41A0" w:rsidP="003B41A0">
            <w:pPr>
              <w:rPr>
                <w:rFonts w:ascii="Times New Roman" w:hAnsi="Times New Roman" w:cs="Times New Roman"/>
              </w:rPr>
            </w:pPr>
          </w:p>
        </w:tc>
      </w:tr>
      <w:tr w:rsidR="009249E3" w14:paraId="230D1FEC" w14:textId="77777777" w:rsidTr="00423E7B">
        <w:trPr>
          <w:trHeight w:val="565"/>
        </w:trPr>
        <w:tc>
          <w:tcPr>
            <w:tcW w:w="9600" w:type="dxa"/>
            <w:gridSpan w:val="2"/>
            <w:shd w:val="clear" w:color="auto" w:fill="D9E2F3" w:themeFill="accent1" w:themeFillTint="33"/>
            <w:vAlign w:val="center"/>
          </w:tcPr>
          <w:p w14:paraId="43E77F58" w14:textId="48D92D74" w:rsidR="009249E3" w:rsidRPr="009A0239" w:rsidRDefault="00575ED4" w:rsidP="003B41A0">
            <w:pPr>
              <w:rPr>
                <w:rFonts w:ascii="Times New Roman" w:hAnsi="Times New Roman" w:cs="Times New Roman"/>
                <w:b/>
                <w:bCs/>
              </w:rPr>
            </w:pPr>
            <w:r w:rsidRPr="009A0239">
              <w:rPr>
                <w:rFonts w:ascii="Times New Roman" w:hAnsi="Times New Roman" w:cs="Times New Roman"/>
                <w:b/>
                <w:bCs/>
              </w:rPr>
              <w:t>9. Recursos necessários</w:t>
            </w:r>
          </w:p>
        </w:tc>
      </w:tr>
      <w:tr w:rsidR="009249E3" w14:paraId="480ED5DE" w14:textId="77777777" w:rsidTr="003C2A26">
        <w:trPr>
          <w:trHeight w:val="565"/>
        </w:trPr>
        <w:tc>
          <w:tcPr>
            <w:tcW w:w="9600" w:type="dxa"/>
            <w:gridSpan w:val="2"/>
            <w:shd w:val="clear" w:color="auto" w:fill="F2F2F2" w:themeFill="background1" w:themeFillShade="F2"/>
            <w:vAlign w:val="center"/>
          </w:tcPr>
          <w:p w14:paraId="02E1A5A1" w14:textId="420CC4F5" w:rsidR="003C2A26" w:rsidRPr="009A0239" w:rsidRDefault="00C363C9" w:rsidP="003B41A0">
            <w:pPr>
              <w:rPr>
                <w:rFonts w:ascii="Times New Roman" w:hAnsi="Times New Roman" w:cs="Times New Roman"/>
              </w:rPr>
            </w:pPr>
            <w:r w:rsidRPr="009A0239">
              <w:rPr>
                <w:rFonts w:ascii="Times New Roman" w:hAnsi="Times New Roman" w:cs="Times New Roman"/>
              </w:rPr>
              <w:t>9</w:t>
            </w:r>
            <w:r w:rsidR="003C2A26" w:rsidRPr="009A0239">
              <w:rPr>
                <w:rFonts w:ascii="Times New Roman" w:hAnsi="Times New Roman" w:cs="Times New Roman"/>
              </w:rPr>
              <w:t xml:space="preserve">.1. </w:t>
            </w:r>
            <w:r w:rsidR="003C2A26" w:rsidRPr="009A0239">
              <w:rPr>
                <w:rFonts w:ascii="Times New Roman" w:hAnsi="Times New Roman" w:cs="Times New Roman"/>
                <w:b/>
                <w:bCs/>
              </w:rPr>
              <w:t>Recursos CAPES</w:t>
            </w:r>
          </w:p>
          <w:p w14:paraId="5425C54C" w14:textId="16E24E47" w:rsidR="009249E3" w:rsidRPr="009A0239" w:rsidRDefault="003C2A26" w:rsidP="003B41A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A023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Tendo como ponto de partida os recursos previstos no edital para a execução dos projetos, insira informações acerca de como as bolsas oriundas da CAPES contribuirão para o alcance dos objetivos geral e específicos do projeto e, consequentemente, para o alcance do objetivo do Programa.</w:t>
            </w:r>
          </w:p>
        </w:tc>
      </w:tr>
      <w:tr w:rsidR="00423E7B" w14:paraId="3A124491" w14:textId="77777777" w:rsidTr="50545D54">
        <w:trPr>
          <w:trHeight w:val="565"/>
        </w:trPr>
        <w:tc>
          <w:tcPr>
            <w:tcW w:w="9600" w:type="dxa"/>
            <w:gridSpan w:val="2"/>
            <w:vAlign w:val="center"/>
          </w:tcPr>
          <w:p w14:paraId="272B1005" w14:textId="77777777" w:rsidR="00423E7B" w:rsidRPr="009A0239" w:rsidRDefault="00423E7B" w:rsidP="003B41A0">
            <w:pPr>
              <w:rPr>
                <w:rFonts w:ascii="Times New Roman" w:hAnsi="Times New Roman" w:cs="Times New Roman"/>
              </w:rPr>
            </w:pPr>
          </w:p>
        </w:tc>
      </w:tr>
      <w:tr w:rsidR="00423E7B" w14:paraId="63543774" w14:textId="77777777" w:rsidTr="00600AD0">
        <w:trPr>
          <w:trHeight w:val="565"/>
        </w:trPr>
        <w:tc>
          <w:tcPr>
            <w:tcW w:w="9600" w:type="dxa"/>
            <w:gridSpan w:val="2"/>
            <w:shd w:val="clear" w:color="auto" w:fill="F2F2F2" w:themeFill="background1" w:themeFillShade="F2"/>
            <w:vAlign w:val="center"/>
          </w:tcPr>
          <w:p w14:paraId="33665C07" w14:textId="77777777" w:rsidR="00600AD0" w:rsidRPr="009A0239" w:rsidRDefault="00600AD0" w:rsidP="003B41A0">
            <w:pPr>
              <w:rPr>
                <w:rFonts w:ascii="Times New Roman" w:hAnsi="Times New Roman" w:cs="Times New Roman"/>
                <w:b/>
                <w:bCs/>
              </w:rPr>
            </w:pPr>
            <w:r w:rsidRPr="009A0239">
              <w:rPr>
                <w:rFonts w:ascii="Times New Roman" w:hAnsi="Times New Roman" w:cs="Times New Roman"/>
              </w:rPr>
              <w:t xml:space="preserve">9.2. </w:t>
            </w:r>
            <w:r w:rsidR="00C363C9" w:rsidRPr="009A0239">
              <w:rPr>
                <w:rFonts w:ascii="Times New Roman" w:hAnsi="Times New Roman" w:cs="Times New Roman"/>
                <w:b/>
                <w:bCs/>
              </w:rPr>
              <w:t>Recursos FAP</w:t>
            </w:r>
            <w:r w:rsidRPr="009A0239">
              <w:rPr>
                <w:rFonts w:ascii="Times New Roman" w:hAnsi="Times New Roman" w:cs="Times New Roman"/>
                <w:b/>
                <w:bCs/>
              </w:rPr>
              <w:t>EPI</w:t>
            </w:r>
          </w:p>
          <w:p w14:paraId="107E962F" w14:textId="0214CD43" w:rsidR="00423E7B" w:rsidRPr="009A0239" w:rsidRDefault="00C363C9" w:rsidP="003B41A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A023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Tendo como ponto de partida a contrapartida da FAP</w:t>
            </w:r>
            <w:r w:rsidR="00A37BB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EPI</w:t>
            </w:r>
            <w:r w:rsidRPr="009A023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para a execução dos projetos, insira informações acerca de como os recursos a serem disponibilizados pela FAP</w:t>
            </w:r>
            <w:r w:rsidR="00A37BB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EPI</w:t>
            </w:r>
            <w:r w:rsidRPr="009A023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sejam eles na forma de bolsa, custeio ou capital contribuirão para o alcance dos objetivos geral e específicos do projeto e, consequentemente, para o alcance do objetivo do Programa.</w:t>
            </w:r>
          </w:p>
        </w:tc>
      </w:tr>
      <w:tr w:rsidR="00423E7B" w14:paraId="58B3610C" w14:textId="77777777" w:rsidTr="50545D54">
        <w:trPr>
          <w:trHeight w:val="565"/>
        </w:trPr>
        <w:tc>
          <w:tcPr>
            <w:tcW w:w="9600" w:type="dxa"/>
            <w:gridSpan w:val="2"/>
            <w:vAlign w:val="center"/>
          </w:tcPr>
          <w:p w14:paraId="33B242A4" w14:textId="77777777" w:rsidR="00423E7B" w:rsidRPr="009A0239" w:rsidRDefault="00423E7B" w:rsidP="003B41A0">
            <w:pPr>
              <w:rPr>
                <w:rFonts w:ascii="Times New Roman" w:hAnsi="Times New Roman" w:cs="Times New Roman"/>
              </w:rPr>
            </w:pPr>
          </w:p>
        </w:tc>
      </w:tr>
      <w:tr w:rsidR="003B41A0" w14:paraId="6D0DC84A" w14:textId="77777777" w:rsidTr="50545D54">
        <w:trPr>
          <w:trHeight w:val="565"/>
        </w:trPr>
        <w:tc>
          <w:tcPr>
            <w:tcW w:w="9600" w:type="dxa"/>
            <w:gridSpan w:val="2"/>
            <w:shd w:val="clear" w:color="auto" w:fill="D9E2F3" w:themeFill="accent1" w:themeFillTint="33"/>
            <w:vAlign w:val="center"/>
          </w:tcPr>
          <w:p w14:paraId="435D4ADD" w14:textId="37EBD63E" w:rsidR="003B41A0" w:rsidRPr="009A0239" w:rsidRDefault="000D2E78" w:rsidP="003B41A0">
            <w:pPr>
              <w:rPr>
                <w:rFonts w:ascii="Times New Roman" w:hAnsi="Times New Roman" w:cs="Times New Roman"/>
                <w:b/>
                <w:bCs/>
              </w:rPr>
            </w:pPr>
            <w:r w:rsidRPr="009A0239">
              <w:rPr>
                <w:rFonts w:ascii="Times New Roman" w:hAnsi="Times New Roman" w:cs="Times New Roman"/>
                <w:b/>
                <w:bCs/>
              </w:rPr>
              <w:t>10</w:t>
            </w:r>
            <w:r w:rsidR="003B41A0" w:rsidRPr="009A0239">
              <w:rPr>
                <w:rFonts w:ascii="Times New Roman" w:hAnsi="Times New Roman" w:cs="Times New Roman"/>
                <w:b/>
                <w:bCs/>
              </w:rPr>
              <w:t>. Orçamento – Bolsas/Recursos</w:t>
            </w:r>
          </w:p>
        </w:tc>
      </w:tr>
      <w:tr w:rsidR="003B41A0" w14:paraId="4ACE9DC9" w14:textId="77777777" w:rsidTr="50545D54">
        <w:trPr>
          <w:trHeight w:val="565"/>
        </w:trPr>
        <w:tc>
          <w:tcPr>
            <w:tcW w:w="9600" w:type="dxa"/>
            <w:gridSpan w:val="2"/>
            <w:shd w:val="clear" w:color="auto" w:fill="F2F2F2" w:themeFill="background1" w:themeFillShade="F2"/>
            <w:vAlign w:val="center"/>
          </w:tcPr>
          <w:p w14:paraId="18BDF78D" w14:textId="182BED75" w:rsidR="003B41A0" w:rsidRPr="009A0239" w:rsidRDefault="000D2E78" w:rsidP="003B41A0">
            <w:pPr>
              <w:rPr>
                <w:rFonts w:ascii="Times New Roman" w:hAnsi="Times New Roman" w:cs="Times New Roman"/>
              </w:rPr>
            </w:pPr>
            <w:r w:rsidRPr="009A0239">
              <w:rPr>
                <w:rFonts w:ascii="Times New Roman" w:hAnsi="Times New Roman" w:cs="Times New Roman"/>
              </w:rPr>
              <w:t>10</w:t>
            </w:r>
            <w:r w:rsidR="003B41A0" w:rsidRPr="009A0239">
              <w:rPr>
                <w:rFonts w:ascii="Times New Roman" w:hAnsi="Times New Roman" w:cs="Times New Roman"/>
              </w:rPr>
              <w:t>.1. Investimento CAPES</w:t>
            </w:r>
          </w:p>
        </w:tc>
      </w:tr>
      <w:tr w:rsidR="003B41A0" w14:paraId="14A2A5D5" w14:textId="77777777" w:rsidTr="50545D54">
        <w:trPr>
          <w:trHeight w:val="565"/>
        </w:trPr>
        <w:tc>
          <w:tcPr>
            <w:tcW w:w="9600" w:type="dxa"/>
            <w:gridSpan w:val="2"/>
            <w:vAlign w:val="center"/>
          </w:tcPr>
          <w:p w14:paraId="3F6679EE" w14:textId="77777777" w:rsidR="003B41A0" w:rsidRPr="009A0239" w:rsidRDefault="003B41A0" w:rsidP="003B41A0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F223F2B" w14:textId="5601480E" w:rsidR="003B41A0" w:rsidRPr="009A0239" w:rsidRDefault="000D2E78" w:rsidP="003B41A0">
            <w:pPr>
              <w:rPr>
                <w:rFonts w:ascii="Times New Roman" w:hAnsi="Times New Roman" w:cs="Times New Roman"/>
                <w:b/>
                <w:bCs/>
              </w:rPr>
            </w:pPr>
            <w:r w:rsidRPr="009A0239">
              <w:rPr>
                <w:rFonts w:ascii="Times New Roman" w:hAnsi="Times New Roman" w:cs="Times New Roman"/>
                <w:b/>
                <w:bCs/>
              </w:rPr>
              <w:t>10</w:t>
            </w:r>
            <w:r w:rsidR="003B41A0" w:rsidRPr="009A0239">
              <w:rPr>
                <w:rFonts w:ascii="Times New Roman" w:hAnsi="Times New Roman" w:cs="Times New Roman"/>
                <w:b/>
                <w:bCs/>
              </w:rPr>
              <w:t>.1.1. Em Bolsas:</w:t>
            </w:r>
          </w:p>
          <w:p w14:paraId="77CAED5F" w14:textId="77777777" w:rsidR="003B41A0" w:rsidRPr="009A0239" w:rsidRDefault="003B41A0" w:rsidP="003B41A0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1531"/>
              <w:gridCol w:w="3041"/>
              <w:gridCol w:w="1658"/>
              <w:gridCol w:w="1492"/>
              <w:gridCol w:w="1652"/>
            </w:tblGrid>
            <w:tr w:rsidR="008125EB" w:rsidRPr="009A0239" w14:paraId="7B3F8C32" w14:textId="7244CC0D" w:rsidTr="008125EB">
              <w:tc>
                <w:tcPr>
                  <w:tcW w:w="1531" w:type="dxa"/>
                  <w:shd w:val="clear" w:color="auto" w:fill="D0CECE" w:themeFill="background2" w:themeFillShade="E6"/>
                  <w:vAlign w:val="center"/>
                </w:tcPr>
                <w:p w14:paraId="4ADF4BE7" w14:textId="5EEE2E59" w:rsidR="008125EB" w:rsidRPr="009A0239" w:rsidRDefault="008125EB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>Destino (país ou exterior)</w:t>
                  </w:r>
                </w:p>
              </w:tc>
              <w:tc>
                <w:tcPr>
                  <w:tcW w:w="3041" w:type="dxa"/>
                  <w:shd w:val="clear" w:color="auto" w:fill="D0CECE" w:themeFill="background2" w:themeFillShade="E6"/>
                  <w:vAlign w:val="center"/>
                </w:tcPr>
                <w:p w14:paraId="736FC690" w14:textId="551736A8" w:rsidR="008125EB" w:rsidRPr="009A0239" w:rsidRDefault="008125EB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>Modalidade</w:t>
                  </w:r>
                </w:p>
              </w:tc>
              <w:tc>
                <w:tcPr>
                  <w:tcW w:w="1658" w:type="dxa"/>
                  <w:shd w:val="clear" w:color="auto" w:fill="D0CECE" w:themeFill="background2" w:themeFillShade="E6"/>
                  <w:vAlign w:val="center"/>
                </w:tcPr>
                <w:p w14:paraId="222186DD" w14:textId="6BEC7580" w:rsidR="008125EB" w:rsidRPr="009A0239" w:rsidRDefault="008125EB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125EB">
                    <w:rPr>
                      <w:rFonts w:ascii="Times New Roman" w:hAnsi="Times New Roman" w:cs="Times New Roman"/>
                      <w:b/>
                      <w:bCs/>
                    </w:rPr>
                    <w:t>Quantidade de bolsas</w:t>
                  </w:r>
                </w:p>
              </w:tc>
              <w:tc>
                <w:tcPr>
                  <w:tcW w:w="1492" w:type="dxa"/>
                  <w:shd w:val="clear" w:color="auto" w:fill="D0CECE" w:themeFill="background2" w:themeFillShade="E6"/>
                </w:tcPr>
                <w:p w14:paraId="26327985" w14:textId="1F010FF6" w:rsidR="008125EB" w:rsidRPr="009A0239" w:rsidRDefault="008125EB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125EB">
                    <w:rPr>
                      <w:rFonts w:ascii="Times New Roman" w:hAnsi="Times New Roman" w:cs="Times New Roman"/>
                      <w:b/>
                      <w:bCs/>
                    </w:rPr>
                    <w:t>Quantidade de meses por bolsa</w:t>
                  </w:r>
                </w:p>
              </w:tc>
              <w:tc>
                <w:tcPr>
                  <w:tcW w:w="1652" w:type="dxa"/>
                  <w:shd w:val="clear" w:color="auto" w:fill="D0CECE" w:themeFill="background2" w:themeFillShade="E6"/>
                  <w:vAlign w:val="center"/>
                </w:tcPr>
                <w:p w14:paraId="5454F440" w14:textId="2E4B9F7E" w:rsidR="008125EB" w:rsidRPr="009A0239" w:rsidRDefault="008125EB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>Valor Total (R$)</w:t>
                  </w:r>
                </w:p>
              </w:tc>
            </w:tr>
            <w:tr w:rsidR="008125EB" w:rsidRPr="009A0239" w14:paraId="2E21F676" w14:textId="30FD8FF0" w:rsidTr="008125EB">
              <w:tc>
                <w:tcPr>
                  <w:tcW w:w="1531" w:type="dxa"/>
                </w:tcPr>
                <w:p w14:paraId="246EC4BF" w14:textId="30335ED1" w:rsidR="008125EB" w:rsidRPr="009A0239" w:rsidRDefault="008125EB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País</w:t>
                  </w:r>
                </w:p>
              </w:tc>
              <w:tc>
                <w:tcPr>
                  <w:tcW w:w="3041" w:type="dxa"/>
                </w:tcPr>
                <w:p w14:paraId="487E8E5B" w14:textId="55F3F807" w:rsidR="008125EB" w:rsidRPr="009A0239" w:rsidRDefault="008125EB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Mestrado </w:t>
                  </w:r>
                </w:p>
              </w:tc>
              <w:tc>
                <w:tcPr>
                  <w:tcW w:w="1658" w:type="dxa"/>
                </w:tcPr>
                <w:p w14:paraId="3A281106" w14:textId="1B83746B" w:rsidR="008125EB" w:rsidRPr="009A0239" w:rsidRDefault="008125EB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</w:tcPr>
                <w:p w14:paraId="5862BE94" w14:textId="0D5932AF" w:rsidR="008125EB" w:rsidRPr="009A0239" w:rsidRDefault="00987E4A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7E4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até 24</w:t>
                  </w:r>
                </w:p>
              </w:tc>
              <w:tc>
                <w:tcPr>
                  <w:tcW w:w="1652" w:type="dxa"/>
                </w:tcPr>
                <w:p w14:paraId="0A87AA08" w14:textId="796CA77F" w:rsidR="008125EB" w:rsidRPr="009A0239" w:rsidRDefault="008125EB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125EB" w:rsidRPr="009A0239" w14:paraId="4398D009" w14:textId="094DD161" w:rsidTr="008125EB">
              <w:tc>
                <w:tcPr>
                  <w:tcW w:w="1531" w:type="dxa"/>
                </w:tcPr>
                <w:p w14:paraId="7A4EEAB7" w14:textId="0B5873E0" w:rsidR="008125EB" w:rsidRPr="009A0239" w:rsidRDefault="008125EB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País</w:t>
                  </w:r>
                </w:p>
              </w:tc>
              <w:tc>
                <w:tcPr>
                  <w:tcW w:w="3041" w:type="dxa"/>
                </w:tcPr>
                <w:p w14:paraId="408F6491" w14:textId="0CE2055A" w:rsidR="008125EB" w:rsidRPr="009A0239" w:rsidRDefault="008125EB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Doutorado </w:t>
                  </w:r>
                </w:p>
              </w:tc>
              <w:tc>
                <w:tcPr>
                  <w:tcW w:w="1658" w:type="dxa"/>
                </w:tcPr>
                <w:p w14:paraId="5811F2B4" w14:textId="1D15F2C8" w:rsidR="008125EB" w:rsidRPr="009A0239" w:rsidRDefault="008125EB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</w:tcPr>
                <w:p w14:paraId="37E882A7" w14:textId="17A8D6F1" w:rsidR="008125EB" w:rsidRPr="009A0239" w:rsidRDefault="00987E4A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7E4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até 48</w:t>
                  </w:r>
                </w:p>
              </w:tc>
              <w:tc>
                <w:tcPr>
                  <w:tcW w:w="1652" w:type="dxa"/>
                </w:tcPr>
                <w:p w14:paraId="09663C60" w14:textId="5F360EF4" w:rsidR="008125EB" w:rsidRPr="009A0239" w:rsidRDefault="008125EB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125EB" w:rsidRPr="009A0239" w14:paraId="72DA5B40" w14:textId="00D206AB" w:rsidTr="008125EB">
              <w:tc>
                <w:tcPr>
                  <w:tcW w:w="1531" w:type="dxa"/>
                </w:tcPr>
                <w:p w14:paraId="795AD110" w14:textId="2D058C23" w:rsidR="008125EB" w:rsidRPr="009A0239" w:rsidRDefault="008125EB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País</w:t>
                  </w:r>
                </w:p>
              </w:tc>
              <w:tc>
                <w:tcPr>
                  <w:tcW w:w="3041" w:type="dxa"/>
                </w:tcPr>
                <w:p w14:paraId="2C135916" w14:textId="6F9A0732" w:rsidR="008125EB" w:rsidRPr="009A0239" w:rsidRDefault="008125EB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Pós-Doutorado</w:t>
                  </w:r>
                </w:p>
              </w:tc>
              <w:tc>
                <w:tcPr>
                  <w:tcW w:w="1658" w:type="dxa"/>
                </w:tcPr>
                <w:p w14:paraId="7D4D67A5" w14:textId="6E0FA830" w:rsidR="008125EB" w:rsidRPr="009A0239" w:rsidRDefault="008125EB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</w:tcPr>
                <w:p w14:paraId="22FB3B48" w14:textId="37AF32EE" w:rsidR="008125EB" w:rsidRPr="009A0239" w:rsidRDefault="00987E4A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7E4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até 24</w:t>
                  </w:r>
                </w:p>
              </w:tc>
              <w:tc>
                <w:tcPr>
                  <w:tcW w:w="1652" w:type="dxa"/>
                </w:tcPr>
                <w:p w14:paraId="145678FC" w14:textId="6DE91C9A" w:rsidR="008125EB" w:rsidRPr="009A0239" w:rsidRDefault="008125EB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125EB" w:rsidRPr="009A0239" w14:paraId="1D46B1CB" w14:textId="54A98061" w:rsidTr="008125EB">
              <w:tc>
                <w:tcPr>
                  <w:tcW w:w="1531" w:type="dxa"/>
                </w:tcPr>
                <w:p w14:paraId="55DADA04" w14:textId="064DA872" w:rsidR="008125EB" w:rsidRPr="009A0239" w:rsidRDefault="008125EB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País</w:t>
                  </w:r>
                </w:p>
              </w:tc>
              <w:tc>
                <w:tcPr>
                  <w:tcW w:w="3041" w:type="dxa"/>
                </w:tcPr>
                <w:p w14:paraId="47EABE51" w14:textId="62561C6A" w:rsidR="008125EB" w:rsidRPr="009A0239" w:rsidRDefault="008125EB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Professor Visitante no país</w:t>
                  </w:r>
                </w:p>
              </w:tc>
              <w:tc>
                <w:tcPr>
                  <w:tcW w:w="1658" w:type="dxa"/>
                </w:tcPr>
                <w:p w14:paraId="139414BA" w14:textId="69B428DB" w:rsidR="008125EB" w:rsidRPr="009A0239" w:rsidRDefault="008125EB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</w:tcPr>
                <w:p w14:paraId="65F4D58E" w14:textId="5741B292" w:rsidR="008125EB" w:rsidRPr="009A0239" w:rsidRDefault="00987E4A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7E4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até 24</w:t>
                  </w:r>
                </w:p>
              </w:tc>
              <w:tc>
                <w:tcPr>
                  <w:tcW w:w="1652" w:type="dxa"/>
                </w:tcPr>
                <w:p w14:paraId="05AEFA75" w14:textId="1B1DEC09" w:rsidR="008125EB" w:rsidRPr="009A0239" w:rsidRDefault="008125EB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125EB" w:rsidRPr="009A0239" w14:paraId="152D7256" w14:textId="327D0A41" w:rsidTr="008125EB">
              <w:tc>
                <w:tcPr>
                  <w:tcW w:w="1531" w:type="dxa"/>
                </w:tcPr>
                <w:p w14:paraId="286F5F25" w14:textId="1572C215" w:rsidR="008125EB" w:rsidRPr="009A0239" w:rsidRDefault="008125EB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País</w:t>
                  </w:r>
                </w:p>
              </w:tc>
              <w:tc>
                <w:tcPr>
                  <w:tcW w:w="3041" w:type="dxa"/>
                </w:tcPr>
                <w:p w14:paraId="53A1DB78" w14:textId="08D3B395" w:rsidR="008125EB" w:rsidRPr="009A0239" w:rsidRDefault="008125EB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Iniciação à Extensão</w:t>
                  </w:r>
                </w:p>
              </w:tc>
              <w:tc>
                <w:tcPr>
                  <w:tcW w:w="1658" w:type="dxa"/>
                </w:tcPr>
                <w:p w14:paraId="036D59F2" w14:textId="3F90374B" w:rsidR="008125EB" w:rsidRPr="009A0239" w:rsidRDefault="008125EB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</w:tcPr>
                <w:p w14:paraId="45C4E924" w14:textId="0E6C6A47" w:rsidR="008125EB" w:rsidRPr="009A0239" w:rsidRDefault="00987E4A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7E4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até 24</w:t>
                  </w:r>
                </w:p>
              </w:tc>
              <w:tc>
                <w:tcPr>
                  <w:tcW w:w="1652" w:type="dxa"/>
                </w:tcPr>
                <w:p w14:paraId="01FF3928" w14:textId="7CB1A2F1" w:rsidR="008125EB" w:rsidRPr="009A0239" w:rsidRDefault="008125EB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125EB" w:rsidRPr="009A0239" w14:paraId="3E8BD7B0" w14:textId="0276D110" w:rsidTr="008125EB">
              <w:tc>
                <w:tcPr>
                  <w:tcW w:w="1531" w:type="dxa"/>
                </w:tcPr>
                <w:p w14:paraId="5D92D320" w14:textId="2FF58B39" w:rsidR="008125EB" w:rsidRPr="009A0239" w:rsidRDefault="008125EB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Exterior</w:t>
                  </w:r>
                </w:p>
              </w:tc>
              <w:tc>
                <w:tcPr>
                  <w:tcW w:w="3041" w:type="dxa"/>
                </w:tcPr>
                <w:p w14:paraId="64BA530E" w14:textId="0AD292B8" w:rsidR="008125EB" w:rsidRPr="009A0239" w:rsidRDefault="008125EB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Doutorado Sanduíche</w:t>
                  </w:r>
                </w:p>
              </w:tc>
              <w:tc>
                <w:tcPr>
                  <w:tcW w:w="1658" w:type="dxa"/>
                </w:tcPr>
                <w:p w14:paraId="5B113785" w14:textId="735797CD" w:rsidR="008125EB" w:rsidRPr="009A0239" w:rsidRDefault="008125EB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Até 4</w:t>
                  </w:r>
                </w:p>
              </w:tc>
              <w:tc>
                <w:tcPr>
                  <w:tcW w:w="1492" w:type="dxa"/>
                </w:tcPr>
                <w:p w14:paraId="26C0E7BB" w14:textId="248BE4FC" w:rsidR="008125EB" w:rsidRPr="009A0239" w:rsidRDefault="008125EB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25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Mínimo 4 e máximo 9 meses</w:t>
                  </w:r>
                </w:p>
              </w:tc>
              <w:tc>
                <w:tcPr>
                  <w:tcW w:w="1652" w:type="dxa"/>
                </w:tcPr>
                <w:p w14:paraId="233EFD39" w14:textId="2E30F201" w:rsidR="008125EB" w:rsidRPr="009A0239" w:rsidRDefault="008125EB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125EB" w:rsidRPr="009A0239" w14:paraId="302F1AA8" w14:textId="5EB0BACE" w:rsidTr="008125EB">
              <w:tc>
                <w:tcPr>
                  <w:tcW w:w="1531" w:type="dxa"/>
                </w:tcPr>
                <w:p w14:paraId="14A5F32A" w14:textId="1590E83A" w:rsidR="008125EB" w:rsidRPr="009A0239" w:rsidRDefault="008125EB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Exterior</w:t>
                  </w:r>
                </w:p>
              </w:tc>
              <w:tc>
                <w:tcPr>
                  <w:tcW w:w="3041" w:type="dxa"/>
                </w:tcPr>
                <w:p w14:paraId="3D6E4390" w14:textId="4AC22FD6" w:rsidR="008125EB" w:rsidRPr="009A0239" w:rsidRDefault="008125EB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Pós-Doutorado Sanduíche</w:t>
                  </w:r>
                </w:p>
              </w:tc>
              <w:tc>
                <w:tcPr>
                  <w:tcW w:w="1658" w:type="dxa"/>
                </w:tcPr>
                <w:p w14:paraId="4A22B2B8" w14:textId="5E864EB6" w:rsidR="008125EB" w:rsidRPr="009A0239" w:rsidRDefault="008125EB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Até 2</w:t>
                  </w:r>
                </w:p>
              </w:tc>
              <w:tc>
                <w:tcPr>
                  <w:tcW w:w="1492" w:type="dxa"/>
                </w:tcPr>
                <w:p w14:paraId="39ED2D50" w14:textId="6CE0FBD5" w:rsidR="008125EB" w:rsidRPr="009A0239" w:rsidRDefault="008125EB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25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Mínimo 3 e máximo 9 meses</w:t>
                  </w:r>
                </w:p>
              </w:tc>
              <w:tc>
                <w:tcPr>
                  <w:tcW w:w="1652" w:type="dxa"/>
                </w:tcPr>
                <w:p w14:paraId="3CFB67E6" w14:textId="5186C2D4" w:rsidR="008125EB" w:rsidRPr="009A0239" w:rsidRDefault="008125EB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125EB" w:rsidRPr="009A0239" w14:paraId="7730E263" w14:textId="08460810" w:rsidTr="008125EB">
              <w:tc>
                <w:tcPr>
                  <w:tcW w:w="1531" w:type="dxa"/>
                </w:tcPr>
                <w:p w14:paraId="3F3606A1" w14:textId="7BB71DE6" w:rsidR="008125EB" w:rsidRPr="009A0239" w:rsidRDefault="008125EB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Exterior</w:t>
                  </w:r>
                </w:p>
              </w:tc>
              <w:tc>
                <w:tcPr>
                  <w:tcW w:w="3041" w:type="dxa"/>
                </w:tcPr>
                <w:p w14:paraId="16A928A1" w14:textId="4716682B" w:rsidR="008125EB" w:rsidRPr="009A0239" w:rsidRDefault="008125EB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Prof. Visitante Júnior</w:t>
                  </w:r>
                </w:p>
              </w:tc>
              <w:tc>
                <w:tcPr>
                  <w:tcW w:w="1658" w:type="dxa"/>
                </w:tcPr>
                <w:p w14:paraId="72886FAB" w14:textId="5D62534B" w:rsidR="008125EB" w:rsidRPr="009A0239" w:rsidRDefault="008125EB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Até 2</w:t>
                  </w:r>
                </w:p>
              </w:tc>
              <w:tc>
                <w:tcPr>
                  <w:tcW w:w="1492" w:type="dxa"/>
                </w:tcPr>
                <w:p w14:paraId="47D2ABF9" w14:textId="0192D735" w:rsidR="008125EB" w:rsidRPr="009A0239" w:rsidRDefault="008125EB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25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até 4 meses</w:t>
                  </w:r>
                </w:p>
              </w:tc>
              <w:tc>
                <w:tcPr>
                  <w:tcW w:w="1652" w:type="dxa"/>
                </w:tcPr>
                <w:p w14:paraId="01AFFAD9" w14:textId="5AF017EC" w:rsidR="008125EB" w:rsidRPr="009A0239" w:rsidRDefault="008125EB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125EB" w:rsidRPr="009A0239" w14:paraId="4F4BF33D" w14:textId="4BFA379C" w:rsidTr="008125EB">
              <w:tc>
                <w:tcPr>
                  <w:tcW w:w="1531" w:type="dxa"/>
                </w:tcPr>
                <w:p w14:paraId="0435B981" w14:textId="7BDA897C" w:rsidR="008125EB" w:rsidRPr="009A0239" w:rsidRDefault="008125EB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Exterior</w:t>
                  </w:r>
                </w:p>
              </w:tc>
              <w:tc>
                <w:tcPr>
                  <w:tcW w:w="3041" w:type="dxa"/>
                </w:tcPr>
                <w:p w14:paraId="1C1A364C" w14:textId="7AA9BC8A" w:rsidR="008125EB" w:rsidRPr="009A0239" w:rsidRDefault="008125EB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Professor Visitante (destino: Brasil)</w:t>
                  </w:r>
                </w:p>
              </w:tc>
              <w:tc>
                <w:tcPr>
                  <w:tcW w:w="1658" w:type="dxa"/>
                </w:tcPr>
                <w:p w14:paraId="34A1D06F" w14:textId="6CF28680" w:rsidR="008125EB" w:rsidRPr="009A0239" w:rsidRDefault="008125EB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Até 4</w:t>
                  </w:r>
                </w:p>
              </w:tc>
              <w:tc>
                <w:tcPr>
                  <w:tcW w:w="1492" w:type="dxa"/>
                </w:tcPr>
                <w:p w14:paraId="724B6239" w14:textId="7669FF7A" w:rsidR="008125EB" w:rsidRPr="009A0239" w:rsidRDefault="008125EB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125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até 4 meses</w:t>
                  </w:r>
                </w:p>
              </w:tc>
              <w:tc>
                <w:tcPr>
                  <w:tcW w:w="1652" w:type="dxa"/>
                </w:tcPr>
                <w:p w14:paraId="593440C0" w14:textId="781C573B" w:rsidR="008125EB" w:rsidRPr="009A0239" w:rsidRDefault="008125EB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125EB" w:rsidRPr="009A0239" w14:paraId="0E7DC4E3" w14:textId="0BB09D94" w:rsidTr="008125EB">
              <w:tc>
                <w:tcPr>
                  <w:tcW w:w="4572" w:type="dxa"/>
                  <w:gridSpan w:val="2"/>
                </w:tcPr>
                <w:p w14:paraId="7F49F674" w14:textId="2E645D15" w:rsidR="008125EB" w:rsidRPr="009A0239" w:rsidRDefault="008125EB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658" w:type="dxa"/>
                </w:tcPr>
                <w:p w14:paraId="5380C7CC" w14:textId="77777777" w:rsidR="008125EB" w:rsidRPr="009A0239" w:rsidRDefault="008125EB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92" w:type="dxa"/>
                </w:tcPr>
                <w:p w14:paraId="27144FE0" w14:textId="77777777" w:rsidR="008125EB" w:rsidRPr="009A0239" w:rsidRDefault="008125EB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52" w:type="dxa"/>
                </w:tcPr>
                <w:p w14:paraId="1199E500" w14:textId="51042535" w:rsidR="008125EB" w:rsidRPr="009A0239" w:rsidRDefault="008125EB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AFEB7E2" w14:textId="77777777" w:rsidR="003B41A0" w:rsidRPr="009A0239" w:rsidRDefault="003B41A0" w:rsidP="003B41A0">
            <w:pPr>
              <w:rPr>
                <w:rFonts w:ascii="Times New Roman" w:hAnsi="Times New Roman" w:cs="Times New Roman"/>
              </w:rPr>
            </w:pPr>
          </w:p>
          <w:p w14:paraId="205459C2" w14:textId="77777777" w:rsidR="003B41A0" w:rsidRPr="009A0239" w:rsidRDefault="003B41A0" w:rsidP="003B4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54CA3B" w14:textId="1F3FB463" w:rsidR="003B41A0" w:rsidRPr="009A0239" w:rsidRDefault="000D2E78" w:rsidP="003B41A0">
            <w:pPr>
              <w:rPr>
                <w:rFonts w:ascii="Times New Roman" w:hAnsi="Times New Roman" w:cs="Times New Roman"/>
                <w:b/>
                <w:bCs/>
              </w:rPr>
            </w:pPr>
            <w:r w:rsidRPr="009A0239">
              <w:rPr>
                <w:rFonts w:ascii="Times New Roman" w:hAnsi="Times New Roman" w:cs="Times New Roman"/>
                <w:b/>
                <w:bCs/>
              </w:rPr>
              <w:t>10</w:t>
            </w:r>
            <w:r w:rsidR="003B41A0" w:rsidRPr="009A0239">
              <w:rPr>
                <w:rFonts w:ascii="Times New Roman" w:hAnsi="Times New Roman" w:cs="Times New Roman"/>
                <w:b/>
                <w:bCs/>
              </w:rPr>
              <w:t>.1.2. Em Custeio</w:t>
            </w:r>
          </w:p>
          <w:p w14:paraId="08FE4DFC" w14:textId="77777777" w:rsidR="003B41A0" w:rsidRPr="009A0239" w:rsidRDefault="003B41A0" w:rsidP="003B41A0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2562"/>
              <w:gridCol w:w="4945"/>
              <w:gridCol w:w="1867"/>
            </w:tblGrid>
            <w:tr w:rsidR="003B41A0" w:rsidRPr="009A0239" w14:paraId="1AE14B8A" w14:textId="77777777" w:rsidTr="00D6778B">
              <w:tc>
                <w:tcPr>
                  <w:tcW w:w="2569" w:type="dxa"/>
                  <w:shd w:val="clear" w:color="auto" w:fill="D0CECE" w:themeFill="background2" w:themeFillShade="E6"/>
                  <w:vAlign w:val="center"/>
                </w:tcPr>
                <w:p w14:paraId="4D58CCEF" w14:textId="2DB5F7E5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 xml:space="preserve">Rubrica </w:t>
                  </w:r>
                </w:p>
              </w:tc>
              <w:tc>
                <w:tcPr>
                  <w:tcW w:w="4961" w:type="dxa"/>
                  <w:shd w:val="clear" w:color="auto" w:fill="D0CECE" w:themeFill="background2" w:themeFillShade="E6"/>
                  <w:vAlign w:val="center"/>
                </w:tcPr>
                <w:p w14:paraId="62BAC05E" w14:textId="5E447A7F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>Identificação da Despesa</w:t>
                  </w:r>
                </w:p>
              </w:tc>
              <w:tc>
                <w:tcPr>
                  <w:tcW w:w="1872" w:type="dxa"/>
                  <w:shd w:val="clear" w:color="auto" w:fill="D0CECE" w:themeFill="background2" w:themeFillShade="E6"/>
                  <w:vAlign w:val="center"/>
                </w:tcPr>
                <w:p w14:paraId="3172C44B" w14:textId="46E0656E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>Valor Total (R$)</w:t>
                  </w:r>
                </w:p>
              </w:tc>
            </w:tr>
            <w:tr w:rsidR="003B41A0" w:rsidRPr="009A0239" w14:paraId="5CFD81DF" w14:textId="77777777" w:rsidTr="00D6778B">
              <w:tc>
                <w:tcPr>
                  <w:tcW w:w="2569" w:type="dxa"/>
                  <w:vAlign w:val="center"/>
                </w:tcPr>
                <w:p w14:paraId="501B9BE3" w14:textId="4835245E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Custeio</w:t>
                  </w:r>
                </w:p>
              </w:tc>
              <w:tc>
                <w:tcPr>
                  <w:tcW w:w="4961" w:type="dxa"/>
                  <w:vAlign w:val="center"/>
                </w:tcPr>
                <w:p w14:paraId="4E383A7E" w14:textId="4BB70C8F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Diárias</w:t>
                  </w:r>
                </w:p>
              </w:tc>
              <w:tc>
                <w:tcPr>
                  <w:tcW w:w="1872" w:type="dxa"/>
                  <w:vAlign w:val="center"/>
                </w:tcPr>
                <w:p w14:paraId="5E28C43F" w14:textId="77777777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B41A0" w:rsidRPr="009A0239" w14:paraId="4CC807E5" w14:textId="77777777" w:rsidTr="00D6778B">
              <w:tc>
                <w:tcPr>
                  <w:tcW w:w="2569" w:type="dxa"/>
                  <w:vAlign w:val="center"/>
                </w:tcPr>
                <w:p w14:paraId="6C23B78F" w14:textId="1A2AED9D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Custeio</w:t>
                  </w:r>
                </w:p>
              </w:tc>
              <w:tc>
                <w:tcPr>
                  <w:tcW w:w="4961" w:type="dxa"/>
                  <w:vAlign w:val="center"/>
                </w:tcPr>
                <w:p w14:paraId="3145D167" w14:textId="33634E8D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Passagens</w:t>
                  </w:r>
                </w:p>
              </w:tc>
              <w:tc>
                <w:tcPr>
                  <w:tcW w:w="1872" w:type="dxa"/>
                  <w:vAlign w:val="center"/>
                </w:tcPr>
                <w:p w14:paraId="5E7F17FC" w14:textId="77777777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B41A0" w:rsidRPr="009A0239" w14:paraId="43E8F00C" w14:textId="77777777" w:rsidTr="00D6778B">
              <w:tc>
                <w:tcPr>
                  <w:tcW w:w="2569" w:type="dxa"/>
                  <w:vAlign w:val="center"/>
                </w:tcPr>
                <w:p w14:paraId="046C31D0" w14:textId="12717C88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961" w:type="dxa"/>
                  <w:vAlign w:val="center"/>
                </w:tcPr>
                <w:p w14:paraId="45BFBE52" w14:textId="1552541C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72" w:type="dxa"/>
                  <w:vAlign w:val="center"/>
                </w:tcPr>
                <w:p w14:paraId="67F52DBF" w14:textId="77777777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B41A0" w:rsidRPr="009A0239" w14:paraId="604C1B0F" w14:textId="77777777" w:rsidTr="00D6778B">
              <w:tc>
                <w:tcPr>
                  <w:tcW w:w="7530" w:type="dxa"/>
                  <w:gridSpan w:val="2"/>
                  <w:vAlign w:val="center"/>
                </w:tcPr>
                <w:p w14:paraId="77950EE5" w14:textId="40658570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872" w:type="dxa"/>
                  <w:vAlign w:val="center"/>
                </w:tcPr>
                <w:p w14:paraId="2C69576F" w14:textId="77777777" w:rsidR="003B41A0" w:rsidRPr="009A0239" w:rsidRDefault="003B41A0" w:rsidP="003B41A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BE983D8" w14:textId="77777777" w:rsidR="003B41A0" w:rsidRPr="009A0239" w:rsidRDefault="003B41A0" w:rsidP="003B41A0">
            <w:pPr>
              <w:rPr>
                <w:rFonts w:ascii="Times New Roman" w:hAnsi="Times New Roman" w:cs="Times New Roman"/>
              </w:rPr>
            </w:pPr>
          </w:p>
          <w:p w14:paraId="6E815A35" w14:textId="77777777" w:rsidR="00A973C8" w:rsidRPr="00A973C8" w:rsidRDefault="003B41A0" w:rsidP="00A973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A0239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*</w:t>
            </w:r>
            <w:r w:rsidRPr="00A973C8">
              <w:rPr>
                <w:rFonts w:ascii="Times New Roman" w:hAnsi="Times New Roman" w:cs="Times New Roman"/>
                <w:sz w:val="20"/>
                <w:szCs w:val="20"/>
              </w:rPr>
              <w:t xml:space="preserve">Custeio: </w:t>
            </w:r>
            <w:r w:rsidR="00A973C8" w:rsidRPr="00A973C8">
              <w:rPr>
                <w:rFonts w:ascii="Times New Roman" w:hAnsi="Times New Roman" w:cs="Times New Roman"/>
                <w:kern w:val="0"/>
                <w:sz w:val="20"/>
                <w:szCs w:val="20"/>
              </w:rPr>
              <w:t>despesas de deslocamento nacional, no âmbito da rede, do(a) bolsista beneficiário(a) das</w:t>
            </w:r>
          </w:p>
          <w:p w14:paraId="12BBE54F" w14:textId="736E881B" w:rsidR="003B41A0" w:rsidRPr="00A973C8" w:rsidRDefault="00A973C8" w:rsidP="00A97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3C8">
              <w:rPr>
                <w:rFonts w:ascii="Times New Roman" w:hAnsi="Times New Roman" w:cs="Times New Roman"/>
                <w:kern w:val="0"/>
                <w:sz w:val="20"/>
                <w:szCs w:val="20"/>
              </w:rPr>
              <w:t>modalidades Professor Visitante.</w:t>
            </w:r>
          </w:p>
          <w:p w14:paraId="4B391B1D" w14:textId="77777777" w:rsidR="003B41A0" w:rsidRPr="009A0239" w:rsidRDefault="003B41A0" w:rsidP="003B41A0">
            <w:pPr>
              <w:rPr>
                <w:rFonts w:ascii="Times New Roman" w:hAnsi="Times New Roman" w:cs="Times New Roman"/>
              </w:rPr>
            </w:pPr>
          </w:p>
          <w:p w14:paraId="236C8121" w14:textId="43CF3A8C" w:rsidR="003B41A0" w:rsidRPr="009A0239" w:rsidRDefault="003B41A0" w:rsidP="003B41A0">
            <w:pPr>
              <w:rPr>
                <w:rFonts w:ascii="Times New Roman" w:hAnsi="Times New Roman" w:cs="Times New Roman"/>
              </w:rPr>
            </w:pPr>
          </w:p>
        </w:tc>
      </w:tr>
      <w:tr w:rsidR="003B41A0" w14:paraId="6F9046DB" w14:textId="77777777" w:rsidTr="50545D54">
        <w:trPr>
          <w:trHeight w:val="565"/>
        </w:trPr>
        <w:tc>
          <w:tcPr>
            <w:tcW w:w="9600" w:type="dxa"/>
            <w:gridSpan w:val="2"/>
            <w:shd w:val="clear" w:color="auto" w:fill="F2F2F2" w:themeFill="background1" w:themeFillShade="F2"/>
            <w:vAlign w:val="center"/>
          </w:tcPr>
          <w:p w14:paraId="164BA89D" w14:textId="6801796B" w:rsidR="003B41A0" w:rsidRPr="009A0239" w:rsidRDefault="000D2E78" w:rsidP="003B41A0">
            <w:pPr>
              <w:rPr>
                <w:rFonts w:ascii="Times New Roman" w:hAnsi="Times New Roman" w:cs="Times New Roman"/>
              </w:rPr>
            </w:pPr>
            <w:r w:rsidRPr="009A0239">
              <w:rPr>
                <w:rFonts w:ascii="Times New Roman" w:hAnsi="Times New Roman" w:cs="Times New Roman"/>
              </w:rPr>
              <w:t>10</w:t>
            </w:r>
            <w:r w:rsidR="003B41A0" w:rsidRPr="009A0239">
              <w:rPr>
                <w:rFonts w:ascii="Times New Roman" w:hAnsi="Times New Roman" w:cs="Times New Roman"/>
              </w:rPr>
              <w:t xml:space="preserve">.2. </w:t>
            </w:r>
            <w:r w:rsidR="00414C1B">
              <w:rPr>
                <w:rFonts w:ascii="Times New Roman" w:hAnsi="Times New Roman" w:cs="Times New Roman"/>
              </w:rPr>
              <w:t>Contrapartida</w:t>
            </w:r>
            <w:r w:rsidR="003B41A0" w:rsidRPr="009A0239">
              <w:rPr>
                <w:rFonts w:ascii="Times New Roman" w:hAnsi="Times New Roman" w:cs="Times New Roman"/>
              </w:rPr>
              <w:t xml:space="preserve"> da FAPEPI</w:t>
            </w:r>
          </w:p>
        </w:tc>
      </w:tr>
      <w:tr w:rsidR="003B41A0" w14:paraId="05CA1F3D" w14:textId="77777777" w:rsidTr="50545D54">
        <w:trPr>
          <w:trHeight w:val="565"/>
        </w:trPr>
        <w:tc>
          <w:tcPr>
            <w:tcW w:w="9600" w:type="dxa"/>
            <w:gridSpan w:val="2"/>
            <w:vAlign w:val="center"/>
          </w:tcPr>
          <w:p w14:paraId="62985E69" w14:textId="77777777" w:rsidR="003B41A0" w:rsidRPr="009A0239" w:rsidRDefault="003B41A0" w:rsidP="003B41A0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AC9DADE" w14:textId="489A4FF2" w:rsidR="003B41A0" w:rsidRPr="009A0239" w:rsidRDefault="000D2E78" w:rsidP="003B41A0">
            <w:pPr>
              <w:rPr>
                <w:rFonts w:ascii="Times New Roman" w:hAnsi="Times New Roman" w:cs="Times New Roman"/>
                <w:b/>
                <w:bCs/>
              </w:rPr>
            </w:pPr>
            <w:r w:rsidRPr="009A0239">
              <w:rPr>
                <w:rFonts w:ascii="Times New Roman" w:hAnsi="Times New Roman" w:cs="Times New Roman"/>
                <w:b/>
                <w:bCs/>
              </w:rPr>
              <w:t>10</w:t>
            </w:r>
            <w:r w:rsidR="003B41A0" w:rsidRPr="009A0239">
              <w:rPr>
                <w:rFonts w:ascii="Times New Roman" w:hAnsi="Times New Roman" w:cs="Times New Roman"/>
                <w:b/>
                <w:bCs/>
              </w:rPr>
              <w:t>.2.1. Em Bolsas</w:t>
            </w:r>
            <w:r w:rsidR="00230D11">
              <w:rPr>
                <w:rFonts w:ascii="Times New Roman" w:hAnsi="Times New Roman" w:cs="Times New Roman"/>
                <w:b/>
                <w:bCs/>
              </w:rPr>
              <w:t xml:space="preserve"> (somente para membros de </w:t>
            </w:r>
            <w:proofErr w:type="spellStart"/>
            <w:r w:rsidR="00232EDE">
              <w:rPr>
                <w:rFonts w:ascii="Times New Roman" w:hAnsi="Times New Roman" w:cs="Times New Roman"/>
                <w:b/>
                <w:bCs/>
              </w:rPr>
              <w:t>ICT</w:t>
            </w:r>
            <w:r w:rsidR="00F6273F">
              <w:rPr>
                <w:rFonts w:ascii="Times New Roman" w:hAnsi="Times New Roman" w:cs="Times New Roman"/>
                <w:b/>
                <w:bCs/>
              </w:rPr>
              <w:t>s</w:t>
            </w:r>
            <w:proofErr w:type="spellEnd"/>
            <w:r w:rsidR="00230D11">
              <w:rPr>
                <w:rFonts w:ascii="Times New Roman" w:hAnsi="Times New Roman" w:cs="Times New Roman"/>
                <w:b/>
                <w:bCs/>
              </w:rPr>
              <w:t xml:space="preserve"> do Piauí)</w:t>
            </w:r>
            <w:r w:rsidR="003B41A0" w:rsidRPr="009A0239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5CDE5ECC" w14:textId="77777777" w:rsidR="003B41A0" w:rsidRPr="009A0239" w:rsidRDefault="003B41A0" w:rsidP="003B41A0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3690"/>
              <w:gridCol w:w="2328"/>
              <w:gridCol w:w="1599"/>
              <w:gridCol w:w="1757"/>
            </w:tblGrid>
            <w:tr w:rsidR="00DF5266" w:rsidRPr="009A0239" w14:paraId="62EF9FA1" w14:textId="77777777" w:rsidTr="00DF5266">
              <w:tc>
                <w:tcPr>
                  <w:tcW w:w="3690" w:type="dxa"/>
                  <w:shd w:val="clear" w:color="auto" w:fill="D0CECE" w:themeFill="background2" w:themeFillShade="E6"/>
                </w:tcPr>
                <w:p w14:paraId="59E7A488" w14:textId="261209CA" w:rsidR="00DF5266" w:rsidRPr="009A0239" w:rsidRDefault="00DF5266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>Modalidade</w:t>
                  </w:r>
                  <w:r w:rsidRPr="009A0239">
                    <w:rPr>
                      <w:rFonts w:ascii="Times New Roman" w:hAnsi="Times New Roman" w:cs="Times New Roman"/>
                      <w:b/>
                      <w:bCs/>
                      <w:color w:val="EE0000"/>
                    </w:rPr>
                    <w:t>*</w:t>
                  </w:r>
                </w:p>
              </w:tc>
              <w:tc>
                <w:tcPr>
                  <w:tcW w:w="2328" w:type="dxa"/>
                  <w:shd w:val="clear" w:color="auto" w:fill="D0CECE" w:themeFill="background2" w:themeFillShade="E6"/>
                </w:tcPr>
                <w:p w14:paraId="269FC8E1" w14:textId="5EE521F3" w:rsidR="00DF5266" w:rsidRPr="009A0239" w:rsidRDefault="00DF5266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DF5266">
                    <w:rPr>
                      <w:rFonts w:ascii="Times New Roman" w:hAnsi="Times New Roman" w:cs="Times New Roman"/>
                      <w:b/>
                      <w:bCs/>
                    </w:rPr>
                    <w:t>Quantidade de bolsas</w:t>
                  </w:r>
                </w:p>
              </w:tc>
              <w:tc>
                <w:tcPr>
                  <w:tcW w:w="1599" w:type="dxa"/>
                  <w:shd w:val="clear" w:color="auto" w:fill="D0CECE" w:themeFill="background2" w:themeFillShade="E6"/>
                </w:tcPr>
                <w:p w14:paraId="55572B72" w14:textId="4B4CBBB9" w:rsidR="00DF5266" w:rsidRPr="009A0239" w:rsidRDefault="00DF5266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DF5266">
                    <w:rPr>
                      <w:rFonts w:ascii="Times New Roman" w:hAnsi="Times New Roman" w:cs="Times New Roman"/>
                      <w:b/>
                      <w:bCs/>
                    </w:rPr>
                    <w:t>Quantidade de meses por bolsa</w:t>
                  </w:r>
                </w:p>
              </w:tc>
              <w:tc>
                <w:tcPr>
                  <w:tcW w:w="1757" w:type="dxa"/>
                  <w:shd w:val="clear" w:color="auto" w:fill="D0CECE" w:themeFill="background2" w:themeFillShade="E6"/>
                </w:tcPr>
                <w:p w14:paraId="5AEA208D" w14:textId="0EE07E3A" w:rsidR="00DF5266" w:rsidRPr="009A0239" w:rsidRDefault="00DF5266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>Valor Total (R$)</w:t>
                  </w:r>
                </w:p>
              </w:tc>
            </w:tr>
            <w:tr w:rsidR="00DF5266" w:rsidRPr="009A0239" w14:paraId="4BA8A845" w14:textId="77777777" w:rsidTr="00DF5266">
              <w:tc>
                <w:tcPr>
                  <w:tcW w:w="3690" w:type="dxa"/>
                </w:tcPr>
                <w:p w14:paraId="1DCBDE99" w14:textId="51FEA68A" w:rsidR="00DF5266" w:rsidRPr="009A0239" w:rsidRDefault="00DF5266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Coordenação da Rede</w:t>
                  </w:r>
                </w:p>
              </w:tc>
              <w:tc>
                <w:tcPr>
                  <w:tcW w:w="2328" w:type="dxa"/>
                </w:tcPr>
                <w:p w14:paraId="312757C5" w14:textId="529E1570" w:rsidR="00DF5266" w:rsidRPr="009A0239" w:rsidRDefault="00E84E81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até 1</w:t>
                  </w:r>
                </w:p>
              </w:tc>
              <w:tc>
                <w:tcPr>
                  <w:tcW w:w="1599" w:type="dxa"/>
                </w:tcPr>
                <w:p w14:paraId="576F477C" w14:textId="501763BB" w:rsidR="00DF5266" w:rsidRPr="009A0239" w:rsidRDefault="00DF5266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7E4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até 48</w:t>
                  </w:r>
                </w:p>
              </w:tc>
              <w:tc>
                <w:tcPr>
                  <w:tcW w:w="1757" w:type="dxa"/>
                </w:tcPr>
                <w:p w14:paraId="4D5EDF48" w14:textId="0C2A8CFC" w:rsidR="00DF5266" w:rsidRPr="009A0239" w:rsidRDefault="00DF5266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F5266" w:rsidRPr="009A0239" w14:paraId="48942FC3" w14:textId="77777777" w:rsidTr="00DF5266">
              <w:tc>
                <w:tcPr>
                  <w:tcW w:w="3690" w:type="dxa"/>
                </w:tcPr>
                <w:p w14:paraId="430E0F7E" w14:textId="49DD0AB9" w:rsidR="00DF5266" w:rsidRPr="009A0239" w:rsidRDefault="00DF5266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Apoio Técnico</w:t>
                  </w:r>
                  <w:r w:rsidR="00427A51">
                    <w:rPr>
                      <w:rFonts w:ascii="Times New Roman" w:hAnsi="Times New Roman" w:cs="Times New Roman"/>
                      <w:sz w:val="20"/>
                      <w:szCs w:val="20"/>
                    </w:rPr>
                    <w:t>-Científico</w:t>
                  </w:r>
                </w:p>
              </w:tc>
              <w:tc>
                <w:tcPr>
                  <w:tcW w:w="2328" w:type="dxa"/>
                </w:tcPr>
                <w:p w14:paraId="0D75233A" w14:textId="36579A71" w:rsidR="00DF5266" w:rsidRPr="009A0239" w:rsidRDefault="00E84E81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até </w:t>
                  </w:r>
                  <w:r w:rsidR="00097C3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99" w:type="dxa"/>
                </w:tcPr>
                <w:p w14:paraId="65A6776C" w14:textId="68899BAA" w:rsidR="00DF5266" w:rsidRPr="009A0239" w:rsidRDefault="00097C3A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até 24</w:t>
                  </w:r>
                </w:p>
              </w:tc>
              <w:tc>
                <w:tcPr>
                  <w:tcW w:w="1757" w:type="dxa"/>
                </w:tcPr>
                <w:p w14:paraId="61D5225D" w14:textId="631632C4" w:rsidR="00DF5266" w:rsidRPr="009A0239" w:rsidRDefault="00DF5266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F5266" w:rsidRPr="009A0239" w14:paraId="78438B27" w14:textId="77777777" w:rsidTr="00DF5266">
              <w:tc>
                <w:tcPr>
                  <w:tcW w:w="3690" w:type="dxa"/>
                </w:tcPr>
                <w:p w14:paraId="204C341D" w14:textId="6F4EFDBF" w:rsidR="00DF5266" w:rsidRPr="009A0239" w:rsidRDefault="00DF5266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Iniciação Científica</w:t>
                  </w:r>
                </w:p>
              </w:tc>
              <w:tc>
                <w:tcPr>
                  <w:tcW w:w="2328" w:type="dxa"/>
                </w:tcPr>
                <w:p w14:paraId="2677F63B" w14:textId="7DC2CF7A" w:rsidR="00DF5266" w:rsidRPr="009A0239" w:rsidRDefault="00DF5266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99" w:type="dxa"/>
                </w:tcPr>
                <w:p w14:paraId="439CF1C5" w14:textId="39515C1F" w:rsidR="00DF5266" w:rsidRPr="009A0239" w:rsidRDefault="00D50462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a</w:t>
                  </w:r>
                  <w:r w:rsidR="00DF5266">
                    <w:rPr>
                      <w:rFonts w:ascii="Times New Roman" w:hAnsi="Times New Roman" w:cs="Times New Roman"/>
                      <w:sz w:val="20"/>
                      <w:szCs w:val="20"/>
                    </w:rPr>
                    <w:t>té 12</w:t>
                  </w:r>
                </w:p>
              </w:tc>
              <w:tc>
                <w:tcPr>
                  <w:tcW w:w="1757" w:type="dxa"/>
                </w:tcPr>
                <w:p w14:paraId="632E0A07" w14:textId="3E404B7E" w:rsidR="00DF5266" w:rsidRPr="009A0239" w:rsidRDefault="00DF5266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F5266" w:rsidRPr="009A0239" w14:paraId="261CC31E" w14:textId="77777777" w:rsidTr="00DF5266">
              <w:tc>
                <w:tcPr>
                  <w:tcW w:w="3690" w:type="dxa"/>
                </w:tcPr>
                <w:p w14:paraId="55D92AF9" w14:textId="5ACEF02E" w:rsidR="00DF5266" w:rsidRPr="009A0239" w:rsidRDefault="00DF5266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Mestrado</w:t>
                  </w:r>
                </w:p>
              </w:tc>
              <w:tc>
                <w:tcPr>
                  <w:tcW w:w="2328" w:type="dxa"/>
                </w:tcPr>
                <w:p w14:paraId="07527AFC" w14:textId="359E8138" w:rsidR="00DF5266" w:rsidRPr="009A0239" w:rsidRDefault="00DF5266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99" w:type="dxa"/>
                </w:tcPr>
                <w:p w14:paraId="08C96C0C" w14:textId="37849D9F" w:rsidR="00DF5266" w:rsidRPr="009A0239" w:rsidRDefault="00DF5266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7E4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até 24</w:t>
                  </w:r>
                </w:p>
              </w:tc>
              <w:tc>
                <w:tcPr>
                  <w:tcW w:w="1757" w:type="dxa"/>
                </w:tcPr>
                <w:p w14:paraId="0244D7F0" w14:textId="76F3F9F7" w:rsidR="00DF5266" w:rsidRPr="009A0239" w:rsidRDefault="00DF5266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F5266" w:rsidRPr="009A0239" w14:paraId="1E334751" w14:textId="77777777" w:rsidTr="00DF5266">
              <w:tc>
                <w:tcPr>
                  <w:tcW w:w="3690" w:type="dxa"/>
                </w:tcPr>
                <w:p w14:paraId="6BEC41AB" w14:textId="50B349D4" w:rsidR="00DF5266" w:rsidRPr="009A0239" w:rsidRDefault="00DF5266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Doutorado</w:t>
                  </w:r>
                </w:p>
              </w:tc>
              <w:tc>
                <w:tcPr>
                  <w:tcW w:w="2328" w:type="dxa"/>
                </w:tcPr>
                <w:p w14:paraId="61A036E1" w14:textId="1CD00B9A" w:rsidR="00DF5266" w:rsidRPr="009A0239" w:rsidRDefault="00DF5266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99" w:type="dxa"/>
                </w:tcPr>
                <w:p w14:paraId="4851AE34" w14:textId="0DC21968" w:rsidR="00DF5266" w:rsidRPr="009A0239" w:rsidRDefault="00DF5266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7E4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até 48</w:t>
                  </w:r>
                </w:p>
              </w:tc>
              <w:tc>
                <w:tcPr>
                  <w:tcW w:w="1757" w:type="dxa"/>
                </w:tcPr>
                <w:p w14:paraId="5A663605" w14:textId="3242D0D1" w:rsidR="00DF5266" w:rsidRPr="009A0239" w:rsidRDefault="00DF5266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F5266" w:rsidRPr="009A0239" w14:paraId="4C1B9F40" w14:textId="77777777" w:rsidTr="00DF5266">
              <w:tc>
                <w:tcPr>
                  <w:tcW w:w="6018" w:type="dxa"/>
                  <w:gridSpan w:val="2"/>
                </w:tcPr>
                <w:p w14:paraId="39D649D9" w14:textId="3DCA9D8C" w:rsidR="00DF5266" w:rsidRPr="009A0239" w:rsidRDefault="00DF5266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599" w:type="dxa"/>
                </w:tcPr>
                <w:p w14:paraId="6913CF8D" w14:textId="77777777" w:rsidR="00DF5266" w:rsidRPr="009A0239" w:rsidRDefault="00DF5266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57" w:type="dxa"/>
                </w:tcPr>
                <w:p w14:paraId="6CDBECE3" w14:textId="0094D74A" w:rsidR="00DF5266" w:rsidRPr="009A0239" w:rsidRDefault="00DF5266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97171AC" w14:textId="77777777" w:rsidR="003B41A0" w:rsidRPr="009A0239" w:rsidRDefault="003B41A0" w:rsidP="003B41A0">
            <w:pPr>
              <w:rPr>
                <w:rFonts w:ascii="Times New Roman" w:hAnsi="Times New Roman" w:cs="Times New Roman"/>
              </w:rPr>
            </w:pPr>
          </w:p>
          <w:p w14:paraId="783D2E68" w14:textId="31541A66" w:rsidR="003B41A0" w:rsidRPr="009A0239" w:rsidRDefault="000D2E78" w:rsidP="003B41A0">
            <w:pPr>
              <w:rPr>
                <w:rFonts w:ascii="Times New Roman" w:hAnsi="Times New Roman" w:cs="Times New Roman"/>
                <w:b/>
                <w:bCs/>
              </w:rPr>
            </w:pPr>
            <w:r w:rsidRPr="009A0239">
              <w:rPr>
                <w:rFonts w:ascii="Times New Roman" w:hAnsi="Times New Roman" w:cs="Times New Roman"/>
                <w:b/>
                <w:bCs/>
              </w:rPr>
              <w:t>10</w:t>
            </w:r>
            <w:r w:rsidR="003B41A0" w:rsidRPr="009A0239">
              <w:rPr>
                <w:rFonts w:ascii="Times New Roman" w:hAnsi="Times New Roman" w:cs="Times New Roman"/>
                <w:b/>
                <w:bCs/>
              </w:rPr>
              <w:t>.2.2. Em Custeio ou Capital</w:t>
            </w:r>
          </w:p>
          <w:p w14:paraId="5E2A526D" w14:textId="77777777" w:rsidR="003B41A0" w:rsidRPr="009A0239" w:rsidRDefault="003B41A0" w:rsidP="003B41A0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2138"/>
              <w:gridCol w:w="5255"/>
              <w:gridCol w:w="1981"/>
            </w:tblGrid>
            <w:tr w:rsidR="003B41A0" w:rsidRPr="009A0239" w14:paraId="6043655E" w14:textId="77777777" w:rsidTr="004D68DD">
              <w:tc>
                <w:tcPr>
                  <w:tcW w:w="2138" w:type="dxa"/>
                  <w:shd w:val="clear" w:color="auto" w:fill="D0CECE" w:themeFill="background2" w:themeFillShade="E6"/>
                  <w:vAlign w:val="center"/>
                </w:tcPr>
                <w:p w14:paraId="18A9092D" w14:textId="0C1867B1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>Rubrica (Custeio ou Capital</w:t>
                  </w:r>
                  <w:r w:rsidR="00B01801">
                    <w:rPr>
                      <w:rFonts w:ascii="Times New Roman" w:hAnsi="Times New Roman" w:cs="Times New Roman"/>
                      <w:b/>
                      <w:bCs/>
                    </w:rPr>
                    <w:t>)</w:t>
                  </w:r>
                </w:p>
              </w:tc>
              <w:tc>
                <w:tcPr>
                  <w:tcW w:w="5255" w:type="dxa"/>
                  <w:shd w:val="clear" w:color="auto" w:fill="D0CECE" w:themeFill="background2" w:themeFillShade="E6"/>
                  <w:vAlign w:val="center"/>
                </w:tcPr>
                <w:p w14:paraId="27D1B434" w14:textId="6364B520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>Identificação da Despesa</w:t>
                  </w:r>
                </w:p>
              </w:tc>
              <w:tc>
                <w:tcPr>
                  <w:tcW w:w="1981" w:type="dxa"/>
                  <w:shd w:val="clear" w:color="auto" w:fill="D0CECE" w:themeFill="background2" w:themeFillShade="E6"/>
                  <w:vAlign w:val="center"/>
                </w:tcPr>
                <w:p w14:paraId="32FAF2DA" w14:textId="542E38F8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>Valor Total (R$)</w:t>
                  </w:r>
                </w:p>
              </w:tc>
            </w:tr>
            <w:tr w:rsidR="003B41A0" w:rsidRPr="009A0239" w14:paraId="3FA20D72" w14:textId="77777777" w:rsidTr="004D68DD">
              <w:tc>
                <w:tcPr>
                  <w:tcW w:w="2138" w:type="dxa"/>
                  <w:vAlign w:val="center"/>
                </w:tcPr>
                <w:p w14:paraId="1494AEA1" w14:textId="30F2D2BD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Capital</w:t>
                  </w:r>
                </w:p>
              </w:tc>
              <w:tc>
                <w:tcPr>
                  <w:tcW w:w="5255" w:type="dxa"/>
                  <w:vAlign w:val="center"/>
                </w:tcPr>
                <w:p w14:paraId="26FC040C" w14:textId="507DF383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Material permanente</w:t>
                  </w:r>
                </w:p>
              </w:tc>
              <w:tc>
                <w:tcPr>
                  <w:tcW w:w="1981" w:type="dxa"/>
                  <w:vAlign w:val="center"/>
                </w:tcPr>
                <w:p w14:paraId="2D34049F" w14:textId="77777777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B41A0" w:rsidRPr="009A0239" w14:paraId="4874652A" w14:textId="77777777" w:rsidTr="004D68DD">
              <w:tc>
                <w:tcPr>
                  <w:tcW w:w="2138" w:type="dxa"/>
                  <w:vAlign w:val="center"/>
                </w:tcPr>
                <w:p w14:paraId="46EAA568" w14:textId="5F34FE2F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Custeio</w:t>
                  </w:r>
                </w:p>
              </w:tc>
              <w:tc>
                <w:tcPr>
                  <w:tcW w:w="5255" w:type="dxa"/>
                  <w:vAlign w:val="center"/>
                </w:tcPr>
                <w:p w14:paraId="32D85C33" w14:textId="09CE65BF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Material de consumo</w:t>
                  </w:r>
                </w:p>
              </w:tc>
              <w:tc>
                <w:tcPr>
                  <w:tcW w:w="1981" w:type="dxa"/>
                  <w:vAlign w:val="center"/>
                </w:tcPr>
                <w:p w14:paraId="3155ED11" w14:textId="77777777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B41A0" w:rsidRPr="009A0239" w14:paraId="02426DC6" w14:textId="77777777" w:rsidTr="004D68DD">
              <w:tc>
                <w:tcPr>
                  <w:tcW w:w="2138" w:type="dxa"/>
                  <w:vAlign w:val="center"/>
                </w:tcPr>
                <w:p w14:paraId="53A31E35" w14:textId="551BD2BA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Custeio</w:t>
                  </w:r>
                </w:p>
              </w:tc>
              <w:tc>
                <w:tcPr>
                  <w:tcW w:w="5255" w:type="dxa"/>
                  <w:vAlign w:val="center"/>
                </w:tcPr>
                <w:p w14:paraId="33CABCB5" w14:textId="7187C9E4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Serviços de terceiros</w:t>
                  </w:r>
                </w:p>
              </w:tc>
              <w:tc>
                <w:tcPr>
                  <w:tcW w:w="1981" w:type="dxa"/>
                  <w:vAlign w:val="center"/>
                </w:tcPr>
                <w:p w14:paraId="03B64359" w14:textId="77777777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86986" w:rsidRPr="009A0239" w14:paraId="3F6D4480" w14:textId="77777777" w:rsidTr="004D68DD">
              <w:tc>
                <w:tcPr>
                  <w:tcW w:w="2138" w:type="dxa"/>
                  <w:vAlign w:val="center"/>
                </w:tcPr>
                <w:p w14:paraId="17B733FF" w14:textId="185D22CF" w:rsidR="00986986" w:rsidRPr="009A0239" w:rsidRDefault="00986986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Custeio</w:t>
                  </w:r>
                </w:p>
              </w:tc>
              <w:tc>
                <w:tcPr>
                  <w:tcW w:w="5255" w:type="dxa"/>
                  <w:vAlign w:val="center"/>
                </w:tcPr>
                <w:p w14:paraId="6A526B0A" w14:textId="2A876E31" w:rsidR="00986986" w:rsidRPr="009A0239" w:rsidRDefault="00986986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Passagens</w:t>
                  </w:r>
                </w:p>
              </w:tc>
              <w:tc>
                <w:tcPr>
                  <w:tcW w:w="1981" w:type="dxa"/>
                  <w:vAlign w:val="center"/>
                </w:tcPr>
                <w:p w14:paraId="76E161AE" w14:textId="77777777" w:rsidR="00986986" w:rsidRPr="009A0239" w:rsidRDefault="00986986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86986" w:rsidRPr="009A0239" w14:paraId="33904AD9" w14:textId="77777777" w:rsidTr="004D68DD">
              <w:tc>
                <w:tcPr>
                  <w:tcW w:w="2138" w:type="dxa"/>
                  <w:vAlign w:val="center"/>
                </w:tcPr>
                <w:p w14:paraId="31278217" w14:textId="48CFD478" w:rsidR="00986986" w:rsidRPr="009A0239" w:rsidRDefault="00986986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Custeio</w:t>
                  </w:r>
                </w:p>
              </w:tc>
              <w:tc>
                <w:tcPr>
                  <w:tcW w:w="5255" w:type="dxa"/>
                  <w:vAlign w:val="center"/>
                </w:tcPr>
                <w:p w14:paraId="53B67EDA" w14:textId="5BDF0BDF" w:rsidR="00986986" w:rsidRPr="009A0239" w:rsidRDefault="00986986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Diárias</w:t>
                  </w:r>
                </w:p>
              </w:tc>
              <w:tc>
                <w:tcPr>
                  <w:tcW w:w="1981" w:type="dxa"/>
                  <w:vAlign w:val="center"/>
                </w:tcPr>
                <w:p w14:paraId="1B2D4A83" w14:textId="77777777" w:rsidR="00986986" w:rsidRPr="009A0239" w:rsidRDefault="00986986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B41A0" w:rsidRPr="009A0239" w14:paraId="4CF00DCC" w14:textId="77777777" w:rsidTr="004D68DD">
              <w:tc>
                <w:tcPr>
                  <w:tcW w:w="2138" w:type="dxa"/>
                  <w:vAlign w:val="center"/>
                </w:tcPr>
                <w:p w14:paraId="3ADA33FE" w14:textId="1C73D1E9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Custeio</w:t>
                  </w:r>
                </w:p>
              </w:tc>
              <w:tc>
                <w:tcPr>
                  <w:tcW w:w="5255" w:type="dxa"/>
                  <w:vAlign w:val="center"/>
                </w:tcPr>
                <w:p w14:paraId="60096E43" w14:textId="222E4F37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Despesas operacionais e administrativas de caráter indivisível (até 5% do total)</w:t>
                  </w:r>
                </w:p>
              </w:tc>
              <w:tc>
                <w:tcPr>
                  <w:tcW w:w="1981" w:type="dxa"/>
                  <w:vAlign w:val="center"/>
                </w:tcPr>
                <w:p w14:paraId="64D7FC1F" w14:textId="77777777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B41A0" w:rsidRPr="009A0239" w14:paraId="7A485EBB" w14:textId="77777777" w:rsidTr="004D68DD">
              <w:tc>
                <w:tcPr>
                  <w:tcW w:w="7393" w:type="dxa"/>
                  <w:gridSpan w:val="2"/>
                  <w:vAlign w:val="center"/>
                </w:tcPr>
                <w:p w14:paraId="762986BC" w14:textId="7255FDD9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981" w:type="dxa"/>
                  <w:vAlign w:val="center"/>
                </w:tcPr>
                <w:p w14:paraId="3222C0BA" w14:textId="77777777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6629BBC" w14:textId="77777777" w:rsidR="003B41A0" w:rsidRPr="009A0239" w:rsidRDefault="003B41A0" w:rsidP="003B41A0">
            <w:pPr>
              <w:rPr>
                <w:rFonts w:ascii="Times New Roman" w:hAnsi="Times New Roman" w:cs="Times New Roman"/>
              </w:rPr>
            </w:pPr>
          </w:p>
          <w:p w14:paraId="0C286C29" w14:textId="77777777" w:rsidR="003B41A0" w:rsidRPr="009A0239" w:rsidRDefault="003B41A0" w:rsidP="003B41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41A0" w14:paraId="3974AF97" w14:textId="77777777" w:rsidTr="50545D54">
        <w:trPr>
          <w:trHeight w:val="565"/>
        </w:trPr>
        <w:tc>
          <w:tcPr>
            <w:tcW w:w="9600" w:type="dxa"/>
            <w:gridSpan w:val="2"/>
            <w:shd w:val="clear" w:color="auto" w:fill="F2F2F2" w:themeFill="background1" w:themeFillShade="F2"/>
            <w:vAlign w:val="center"/>
          </w:tcPr>
          <w:p w14:paraId="36216035" w14:textId="0BFFE407" w:rsidR="003B41A0" w:rsidRPr="009A0239" w:rsidRDefault="000D2E78" w:rsidP="003B41A0">
            <w:pPr>
              <w:rPr>
                <w:rFonts w:ascii="Times New Roman" w:hAnsi="Times New Roman" w:cs="Times New Roman"/>
              </w:rPr>
            </w:pPr>
            <w:r w:rsidRPr="009A0239">
              <w:rPr>
                <w:rFonts w:ascii="Times New Roman" w:hAnsi="Times New Roman" w:cs="Times New Roman"/>
              </w:rPr>
              <w:t>10</w:t>
            </w:r>
            <w:r w:rsidR="003B41A0" w:rsidRPr="009A0239">
              <w:rPr>
                <w:rFonts w:ascii="Times New Roman" w:hAnsi="Times New Roman" w:cs="Times New Roman"/>
              </w:rPr>
              <w:t xml:space="preserve">.3. Orçamento Total </w:t>
            </w:r>
          </w:p>
        </w:tc>
      </w:tr>
      <w:tr w:rsidR="003B41A0" w14:paraId="4B099225" w14:textId="77777777" w:rsidTr="50545D54">
        <w:trPr>
          <w:trHeight w:val="565"/>
        </w:trPr>
        <w:tc>
          <w:tcPr>
            <w:tcW w:w="9600" w:type="dxa"/>
            <w:gridSpan w:val="2"/>
            <w:vAlign w:val="center"/>
          </w:tcPr>
          <w:p w14:paraId="6CF7B94D" w14:textId="77777777" w:rsidR="003B41A0" w:rsidRPr="009A0239" w:rsidRDefault="003B41A0" w:rsidP="003B41A0">
            <w:pPr>
              <w:jc w:val="center"/>
              <w:rPr>
                <w:rFonts w:ascii="Times New Roman" w:hAnsi="Times New Roman" w:cs="Times New Roman"/>
              </w:rPr>
            </w:pPr>
          </w:p>
          <w:tbl>
            <w:tblPr>
              <w:tblStyle w:val="Tabelacomgrade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543"/>
              <w:gridCol w:w="2837"/>
            </w:tblGrid>
            <w:tr w:rsidR="003B41A0" w:rsidRPr="009A0239" w14:paraId="30FC14D9" w14:textId="77777777" w:rsidTr="009416BC">
              <w:trPr>
                <w:jc w:val="center"/>
              </w:trPr>
              <w:tc>
                <w:tcPr>
                  <w:tcW w:w="5543" w:type="dxa"/>
                  <w:shd w:val="clear" w:color="auto" w:fill="D0CECE" w:themeFill="background2" w:themeFillShade="E6"/>
                </w:tcPr>
                <w:p w14:paraId="2C7E781B" w14:textId="16D4907B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>Totais do Projeto</w:t>
                  </w:r>
                </w:p>
              </w:tc>
              <w:tc>
                <w:tcPr>
                  <w:tcW w:w="2837" w:type="dxa"/>
                  <w:shd w:val="clear" w:color="auto" w:fill="D0CECE" w:themeFill="background2" w:themeFillShade="E6"/>
                </w:tcPr>
                <w:p w14:paraId="47480531" w14:textId="77777777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</w:rPr>
                    <w:t>Valor Total (R$)</w:t>
                  </w:r>
                </w:p>
              </w:tc>
            </w:tr>
            <w:tr w:rsidR="003B41A0" w:rsidRPr="009A0239" w14:paraId="544EE141" w14:textId="77777777" w:rsidTr="009416BC">
              <w:trPr>
                <w:jc w:val="center"/>
              </w:trPr>
              <w:tc>
                <w:tcPr>
                  <w:tcW w:w="5543" w:type="dxa"/>
                </w:tcPr>
                <w:p w14:paraId="51B89FD3" w14:textId="758FCBBB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 em Bolsas - CAPES</w:t>
                  </w:r>
                </w:p>
              </w:tc>
              <w:tc>
                <w:tcPr>
                  <w:tcW w:w="2837" w:type="dxa"/>
                </w:tcPr>
                <w:p w14:paraId="2BC58A14" w14:textId="77777777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B41A0" w:rsidRPr="009A0239" w14:paraId="45F4EE70" w14:textId="77777777" w:rsidTr="009416BC">
              <w:trPr>
                <w:jc w:val="center"/>
              </w:trPr>
              <w:tc>
                <w:tcPr>
                  <w:tcW w:w="5543" w:type="dxa"/>
                </w:tcPr>
                <w:p w14:paraId="71245918" w14:textId="75BBEBD9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 em Custeio - CAPES</w:t>
                  </w:r>
                </w:p>
              </w:tc>
              <w:tc>
                <w:tcPr>
                  <w:tcW w:w="2837" w:type="dxa"/>
                </w:tcPr>
                <w:p w14:paraId="794E252B" w14:textId="77777777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B41A0" w:rsidRPr="009A0239" w14:paraId="53663297" w14:textId="77777777" w:rsidTr="009416BC">
              <w:trPr>
                <w:jc w:val="center"/>
              </w:trPr>
              <w:tc>
                <w:tcPr>
                  <w:tcW w:w="5543" w:type="dxa"/>
                </w:tcPr>
                <w:p w14:paraId="6EA17C17" w14:textId="22039775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 em Bolsas - FAPEPI</w:t>
                  </w:r>
                </w:p>
              </w:tc>
              <w:tc>
                <w:tcPr>
                  <w:tcW w:w="2837" w:type="dxa"/>
                </w:tcPr>
                <w:p w14:paraId="76D48E5B" w14:textId="77777777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B41A0" w:rsidRPr="009A0239" w14:paraId="2D665126" w14:textId="77777777" w:rsidTr="009416BC">
              <w:trPr>
                <w:jc w:val="center"/>
              </w:trPr>
              <w:tc>
                <w:tcPr>
                  <w:tcW w:w="5543" w:type="dxa"/>
                </w:tcPr>
                <w:p w14:paraId="0446B92A" w14:textId="1205C717" w:rsidR="003B41A0" w:rsidRPr="009A0239" w:rsidRDefault="003B41A0" w:rsidP="003B41A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sz w:val="20"/>
                      <w:szCs w:val="20"/>
                    </w:rPr>
                    <w:t>Total em Custeio e Capital - FAPEPI</w:t>
                  </w:r>
                </w:p>
              </w:tc>
              <w:tc>
                <w:tcPr>
                  <w:tcW w:w="2837" w:type="dxa"/>
                </w:tcPr>
                <w:p w14:paraId="590845B0" w14:textId="77777777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B41A0" w:rsidRPr="009A0239" w14:paraId="330BADE0" w14:textId="77777777" w:rsidTr="009416BC">
              <w:trPr>
                <w:jc w:val="center"/>
              </w:trPr>
              <w:tc>
                <w:tcPr>
                  <w:tcW w:w="5543" w:type="dxa"/>
                </w:tcPr>
                <w:p w14:paraId="3132C54F" w14:textId="7C33FB09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9A023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TOTAL </w:t>
                  </w:r>
                  <w:r w:rsidR="00720574" w:rsidRPr="009A023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GERAL</w:t>
                  </w:r>
                </w:p>
              </w:tc>
              <w:tc>
                <w:tcPr>
                  <w:tcW w:w="2837" w:type="dxa"/>
                </w:tcPr>
                <w:p w14:paraId="03C837A7" w14:textId="77777777" w:rsidR="003B41A0" w:rsidRPr="009A0239" w:rsidRDefault="003B41A0" w:rsidP="003B41A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C0B6716" w14:textId="77777777" w:rsidR="003B41A0" w:rsidRPr="009A0239" w:rsidRDefault="003B41A0" w:rsidP="003B41A0">
            <w:pPr>
              <w:jc w:val="center"/>
              <w:rPr>
                <w:rFonts w:ascii="Times New Roman" w:hAnsi="Times New Roman" w:cs="Times New Roman"/>
              </w:rPr>
            </w:pPr>
          </w:p>
          <w:p w14:paraId="66905B40" w14:textId="77777777" w:rsidR="003B41A0" w:rsidRPr="009A0239" w:rsidRDefault="003B41A0" w:rsidP="003B41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41A0" w14:paraId="7DB52944" w14:textId="77777777" w:rsidTr="50545D54">
        <w:trPr>
          <w:trHeight w:val="565"/>
        </w:trPr>
        <w:tc>
          <w:tcPr>
            <w:tcW w:w="9600" w:type="dxa"/>
            <w:gridSpan w:val="2"/>
            <w:shd w:val="clear" w:color="auto" w:fill="D9E2F3" w:themeFill="accent1" w:themeFillTint="33"/>
            <w:vAlign w:val="center"/>
          </w:tcPr>
          <w:p w14:paraId="423B72F0" w14:textId="3AA76938" w:rsidR="003B41A0" w:rsidRPr="009A0239" w:rsidRDefault="003B41A0" w:rsidP="003B41A0">
            <w:pPr>
              <w:rPr>
                <w:rFonts w:ascii="Times New Roman" w:hAnsi="Times New Roman" w:cs="Times New Roman"/>
              </w:rPr>
            </w:pPr>
            <w:r w:rsidRPr="009A0239">
              <w:rPr>
                <w:rFonts w:ascii="Times New Roman" w:hAnsi="Times New Roman" w:cs="Times New Roman"/>
                <w:b/>
                <w:bCs/>
              </w:rPr>
              <w:t>1</w:t>
            </w:r>
            <w:r w:rsidR="00C6062C" w:rsidRPr="009A0239">
              <w:rPr>
                <w:rFonts w:ascii="Times New Roman" w:hAnsi="Times New Roman" w:cs="Times New Roman"/>
                <w:b/>
                <w:bCs/>
              </w:rPr>
              <w:t>1</w:t>
            </w:r>
            <w:r w:rsidRPr="009A0239">
              <w:rPr>
                <w:rFonts w:ascii="Times New Roman" w:hAnsi="Times New Roman" w:cs="Times New Roman"/>
                <w:b/>
                <w:bCs/>
              </w:rPr>
              <w:t>. Referências bibliográficas</w:t>
            </w:r>
            <w:r w:rsidRPr="009A0239">
              <w:rPr>
                <w:rFonts w:ascii="Times New Roman" w:hAnsi="Times New Roman" w:cs="Times New Roman"/>
              </w:rPr>
              <w:br/>
            </w:r>
            <w:r w:rsidRPr="009A023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Apresentar referências em conformidade com a ABNT vigente</w:t>
            </w:r>
          </w:p>
        </w:tc>
      </w:tr>
      <w:tr w:rsidR="003B41A0" w14:paraId="734C3CC1" w14:textId="77777777" w:rsidTr="50545D54">
        <w:trPr>
          <w:trHeight w:val="565"/>
        </w:trPr>
        <w:tc>
          <w:tcPr>
            <w:tcW w:w="9600" w:type="dxa"/>
            <w:gridSpan w:val="2"/>
            <w:vAlign w:val="center"/>
          </w:tcPr>
          <w:p w14:paraId="2B9E4F12" w14:textId="77777777" w:rsidR="003B41A0" w:rsidRPr="009A0239" w:rsidRDefault="003B41A0" w:rsidP="003B41A0">
            <w:pPr>
              <w:rPr>
                <w:rFonts w:ascii="Times New Roman" w:hAnsi="Times New Roman" w:cs="Times New Roman"/>
              </w:rPr>
            </w:pPr>
          </w:p>
        </w:tc>
      </w:tr>
      <w:tr w:rsidR="003B41A0" w14:paraId="63F9B685" w14:textId="77777777" w:rsidTr="50545D54">
        <w:trPr>
          <w:trHeight w:val="565"/>
        </w:trPr>
        <w:tc>
          <w:tcPr>
            <w:tcW w:w="9600" w:type="dxa"/>
            <w:gridSpan w:val="2"/>
            <w:vAlign w:val="center"/>
          </w:tcPr>
          <w:p w14:paraId="7C9E679C" w14:textId="5D3EF5CD" w:rsidR="003B41A0" w:rsidRPr="009A0239" w:rsidRDefault="003B41A0" w:rsidP="003B41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0239">
              <w:rPr>
                <w:rFonts w:ascii="Times New Roman" w:hAnsi="Times New Roman" w:cs="Times New Roman"/>
                <w:b/>
              </w:rPr>
              <w:t>Declaração de Anuência</w:t>
            </w:r>
          </w:p>
        </w:tc>
      </w:tr>
      <w:tr w:rsidR="003B41A0" w14:paraId="2A413D09" w14:textId="77777777" w:rsidTr="50545D54">
        <w:trPr>
          <w:trHeight w:val="565"/>
        </w:trPr>
        <w:tc>
          <w:tcPr>
            <w:tcW w:w="9600" w:type="dxa"/>
            <w:gridSpan w:val="2"/>
            <w:vAlign w:val="center"/>
          </w:tcPr>
          <w:p w14:paraId="530963A9" w14:textId="5BCF0130" w:rsidR="003B41A0" w:rsidRPr="009A0239" w:rsidRDefault="00C368EE" w:rsidP="003B41A0">
            <w:pPr>
              <w:pStyle w:val="Default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4478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E2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B41A0" w:rsidRPr="009A0239">
              <w:rPr>
                <w:rFonts w:ascii="Times New Roman" w:hAnsi="Times New Roman" w:cs="Times New Roman"/>
              </w:rPr>
              <w:t xml:space="preserve"> </w:t>
            </w:r>
            <w:r w:rsidR="003B41A0" w:rsidRPr="009A02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Declaro que os </w:t>
            </w:r>
            <w:proofErr w:type="spellStart"/>
            <w:r w:rsidR="003B41A0" w:rsidRPr="009A02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PPGs</w:t>
            </w:r>
            <w:proofErr w:type="spellEnd"/>
            <w:r w:rsidR="003B41A0" w:rsidRPr="009A02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e IES/</w:t>
            </w:r>
            <w:proofErr w:type="spellStart"/>
            <w:r w:rsidR="003B41A0" w:rsidRPr="009A02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ICTs</w:t>
            </w:r>
            <w:proofErr w:type="spellEnd"/>
            <w:r w:rsidR="003B41A0" w:rsidRPr="009A02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indicados possuem ciência da proposta e anuência institucional para participação na rede.</w:t>
            </w:r>
          </w:p>
        </w:tc>
      </w:tr>
    </w:tbl>
    <w:p w14:paraId="33BAC417" w14:textId="77777777" w:rsidR="007B5196" w:rsidRPr="007B5196" w:rsidRDefault="007B5196" w:rsidP="007B5196">
      <w:pPr>
        <w:spacing w:line="240" w:lineRule="auto"/>
        <w:ind w:firstLine="680"/>
        <w:jc w:val="center"/>
        <w:rPr>
          <w:rFonts w:ascii="Times New Roman" w:hAnsi="Times New Roman" w:cs="Times New Roman"/>
          <w:b/>
          <w:bCs/>
        </w:rPr>
      </w:pPr>
    </w:p>
    <w:sectPr w:rsidR="007B5196" w:rsidRPr="007B5196" w:rsidSect="00F322DC">
      <w:headerReference w:type="first" r:id="rId7"/>
      <w:pgSz w:w="11906" w:h="16838"/>
      <w:pgMar w:top="1418" w:right="1134" w:bottom="1418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AA18D" w14:textId="77777777" w:rsidR="00C368EE" w:rsidRDefault="00C368EE" w:rsidP="0096050A">
      <w:pPr>
        <w:spacing w:after="0" w:line="240" w:lineRule="auto"/>
      </w:pPr>
      <w:r>
        <w:separator/>
      </w:r>
    </w:p>
  </w:endnote>
  <w:endnote w:type="continuationSeparator" w:id="0">
    <w:p w14:paraId="696A80A0" w14:textId="77777777" w:rsidR="00C368EE" w:rsidRDefault="00C368EE" w:rsidP="00960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790A5" w14:textId="77777777" w:rsidR="00C368EE" w:rsidRDefault="00C368EE" w:rsidP="0096050A">
      <w:pPr>
        <w:spacing w:after="0" w:line="240" w:lineRule="auto"/>
      </w:pPr>
      <w:r>
        <w:separator/>
      </w:r>
    </w:p>
  </w:footnote>
  <w:footnote w:type="continuationSeparator" w:id="0">
    <w:p w14:paraId="4E1E5F63" w14:textId="77777777" w:rsidR="00C368EE" w:rsidRDefault="00C368EE" w:rsidP="00960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87BEE" w14:textId="77777777" w:rsidR="00F322DC" w:rsidRPr="007B5196" w:rsidRDefault="00F322DC" w:rsidP="00F322DC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7B5196">
      <w:rPr>
        <w:rFonts w:ascii="Times New Roman" w:hAnsi="Times New Roman" w:cs="Times New Roman"/>
        <w:noProof/>
        <w:sz w:val="18"/>
        <w:szCs w:val="18"/>
        <w:lang w:eastAsia="pt-BR"/>
      </w:rPr>
      <w:drawing>
        <wp:inline distT="0" distB="0" distL="0" distR="0" wp14:anchorId="66D364A8" wp14:editId="56C95CD1">
          <wp:extent cx="1018608" cy="1066800"/>
          <wp:effectExtent l="0" t="0" r="0" b="0"/>
          <wp:docPr id="115058993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1985781" name="Imagem 17519857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5303" cy="10738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EB397D" w14:textId="77777777" w:rsidR="00A238C0" w:rsidRPr="00A238C0" w:rsidRDefault="00A238C0" w:rsidP="00A238C0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A238C0">
      <w:rPr>
        <w:rFonts w:ascii="Times New Roman" w:hAnsi="Times New Roman" w:cs="Times New Roman"/>
        <w:sz w:val="18"/>
        <w:szCs w:val="18"/>
      </w:rPr>
      <w:t>FUNDAÇÃO DE AMPARO À PESQUISA DO ESTADO DO PIAUÍ "PROFESSOR AFONSO SENA GONÇALVES" (FAPEPI)</w:t>
    </w:r>
  </w:p>
  <w:p w14:paraId="6D093232" w14:textId="77777777" w:rsidR="00A238C0" w:rsidRPr="00A238C0" w:rsidRDefault="00A238C0" w:rsidP="00A238C0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A238C0">
      <w:rPr>
        <w:rFonts w:ascii="Times New Roman" w:hAnsi="Times New Roman" w:cs="Times New Roman"/>
        <w:sz w:val="18"/>
        <w:szCs w:val="18"/>
      </w:rPr>
      <w:t>Av. Odilon Araújo, 372 - Bairro Piçarra, Teresina/PI,</w:t>
    </w:r>
  </w:p>
  <w:p w14:paraId="01B5BB45" w14:textId="14D79470" w:rsidR="00F322DC" w:rsidRPr="009A5B42" w:rsidRDefault="00A238C0" w:rsidP="00A238C0">
    <w:pPr>
      <w:pStyle w:val="Cabealho"/>
      <w:jc w:val="center"/>
      <w:rPr>
        <w:rFonts w:ascii="Times New Roman" w:hAnsi="Times New Roman" w:cs="Times New Roman"/>
        <w:sz w:val="18"/>
        <w:szCs w:val="18"/>
        <w:lang w:val="en-US"/>
      </w:rPr>
    </w:pPr>
    <w:r w:rsidRPr="009A5B42">
      <w:rPr>
        <w:rFonts w:ascii="Times New Roman" w:hAnsi="Times New Roman" w:cs="Times New Roman"/>
        <w:sz w:val="18"/>
        <w:szCs w:val="18"/>
        <w:lang w:val="en-US"/>
      </w:rPr>
      <w:t>CEP 64017-280 - http://www.fapepi.pi.gov.br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50A"/>
    <w:rsid w:val="00002BE7"/>
    <w:rsid w:val="00016858"/>
    <w:rsid w:val="00017894"/>
    <w:rsid w:val="000355A0"/>
    <w:rsid w:val="000371CD"/>
    <w:rsid w:val="00044363"/>
    <w:rsid w:val="00055473"/>
    <w:rsid w:val="000673FC"/>
    <w:rsid w:val="00097514"/>
    <w:rsid w:val="00097C3A"/>
    <w:rsid w:val="000B302D"/>
    <w:rsid w:val="000C4945"/>
    <w:rsid w:val="000D13D2"/>
    <w:rsid w:val="000D2E78"/>
    <w:rsid w:val="000E205A"/>
    <w:rsid w:val="000E6CD1"/>
    <w:rsid w:val="000F174C"/>
    <w:rsid w:val="00103AD0"/>
    <w:rsid w:val="00103D78"/>
    <w:rsid w:val="00106339"/>
    <w:rsid w:val="00112444"/>
    <w:rsid w:val="00155BF9"/>
    <w:rsid w:val="00172556"/>
    <w:rsid w:val="00191E00"/>
    <w:rsid w:val="00197B9D"/>
    <w:rsid w:val="001A36D2"/>
    <w:rsid w:val="001A3DB5"/>
    <w:rsid w:val="001B46A5"/>
    <w:rsid w:val="001C263B"/>
    <w:rsid w:val="001C4C74"/>
    <w:rsid w:val="001E556A"/>
    <w:rsid w:val="00214E9C"/>
    <w:rsid w:val="00230D11"/>
    <w:rsid w:val="0023164C"/>
    <w:rsid w:val="00232EDE"/>
    <w:rsid w:val="00251B4F"/>
    <w:rsid w:val="002669FC"/>
    <w:rsid w:val="002701DD"/>
    <w:rsid w:val="00270929"/>
    <w:rsid w:val="00294EC0"/>
    <w:rsid w:val="002B16CD"/>
    <w:rsid w:val="002C46AF"/>
    <w:rsid w:val="002D3942"/>
    <w:rsid w:val="002D461C"/>
    <w:rsid w:val="00305B11"/>
    <w:rsid w:val="00327844"/>
    <w:rsid w:val="00332ACA"/>
    <w:rsid w:val="00363ABB"/>
    <w:rsid w:val="00364A0F"/>
    <w:rsid w:val="003707C9"/>
    <w:rsid w:val="00371659"/>
    <w:rsid w:val="00371D0C"/>
    <w:rsid w:val="00376AE3"/>
    <w:rsid w:val="00385248"/>
    <w:rsid w:val="00390FC9"/>
    <w:rsid w:val="003A5415"/>
    <w:rsid w:val="003A77D2"/>
    <w:rsid w:val="003B41A0"/>
    <w:rsid w:val="003C2A26"/>
    <w:rsid w:val="003D547E"/>
    <w:rsid w:val="003D65E5"/>
    <w:rsid w:val="003E5952"/>
    <w:rsid w:val="003E6C5A"/>
    <w:rsid w:val="003F7771"/>
    <w:rsid w:val="00405259"/>
    <w:rsid w:val="00414C1B"/>
    <w:rsid w:val="00423E7B"/>
    <w:rsid w:val="004260C0"/>
    <w:rsid w:val="00427A51"/>
    <w:rsid w:val="00436445"/>
    <w:rsid w:val="00474105"/>
    <w:rsid w:val="004A2C59"/>
    <w:rsid w:val="004B3E93"/>
    <w:rsid w:val="004D022F"/>
    <w:rsid w:val="004D68DD"/>
    <w:rsid w:val="004E0B97"/>
    <w:rsid w:val="004E1723"/>
    <w:rsid w:val="004F4B9C"/>
    <w:rsid w:val="00531A03"/>
    <w:rsid w:val="00531B42"/>
    <w:rsid w:val="00565623"/>
    <w:rsid w:val="005723A0"/>
    <w:rsid w:val="00575ED4"/>
    <w:rsid w:val="005766A0"/>
    <w:rsid w:val="0059010B"/>
    <w:rsid w:val="0059532D"/>
    <w:rsid w:val="005A5F60"/>
    <w:rsid w:val="005C50DD"/>
    <w:rsid w:val="005D340A"/>
    <w:rsid w:val="005E0B3D"/>
    <w:rsid w:val="005E4173"/>
    <w:rsid w:val="005F2237"/>
    <w:rsid w:val="005F3826"/>
    <w:rsid w:val="00600AD0"/>
    <w:rsid w:val="00636635"/>
    <w:rsid w:val="0064312F"/>
    <w:rsid w:val="00667793"/>
    <w:rsid w:val="00676114"/>
    <w:rsid w:val="006778A6"/>
    <w:rsid w:val="006B26F8"/>
    <w:rsid w:val="006B635D"/>
    <w:rsid w:val="006C00D8"/>
    <w:rsid w:val="006D2EBE"/>
    <w:rsid w:val="006E7180"/>
    <w:rsid w:val="006F1CF8"/>
    <w:rsid w:val="006F3B5C"/>
    <w:rsid w:val="0070284D"/>
    <w:rsid w:val="00720574"/>
    <w:rsid w:val="0074416B"/>
    <w:rsid w:val="00750ABF"/>
    <w:rsid w:val="00755089"/>
    <w:rsid w:val="0077504F"/>
    <w:rsid w:val="007822F0"/>
    <w:rsid w:val="007A4849"/>
    <w:rsid w:val="007B5196"/>
    <w:rsid w:val="007B530B"/>
    <w:rsid w:val="007D0B9B"/>
    <w:rsid w:val="008125EB"/>
    <w:rsid w:val="00844678"/>
    <w:rsid w:val="00856AB0"/>
    <w:rsid w:val="00865D62"/>
    <w:rsid w:val="0086718A"/>
    <w:rsid w:val="008736DB"/>
    <w:rsid w:val="00876AB6"/>
    <w:rsid w:val="00877247"/>
    <w:rsid w:val="00887CD8"/>
    <w:rsid w:val="00891023"/>
    <w:rsid w:val="008B11B2"/>
    <w:rsid w:val="008B5145"/>
    <w:rsid w:val="008D2E88"/>
    <w:rsid w:val="008D3BA7"/>
    <w:rsid w:val="008E57BF"/>
    <w:rsid w:val="008F2277"/>
    <w:rsid w:val="009249E3"/>
    <w:rsid w:val="009301BE"/>
    <w:rsid w:val="009416BC"/>
    <w:rsid w:val="00942A45"/>
    <w:rsid w:val="00955AA7"/>
    <w:rsid w:val="0096050A"/>
    <w:rsid w:val="00972830"/>
    <w:rsid w:val="009747E6"/>
    <w:rsid w:val="00986986"/>
    <w:rsid w:val="00987E4A"/>
    <w:rsid w:val="009A0239"/>
    <w:rsid w:val="009A5B42"/>
    <w:rsid w:val="009B43D7"/>
    <w:rsid w:val="009C33D6"/>
    <w:rsid w:val="009C4111"/>
    <w:rsid w:val="009E6BFA"/>
    <w:rsid w:val="009F5030"/>
    <w:rsid w:val="009F510C"/>
    <w:rsid w:val="00A067CB"/>
    <w:rsid w:val="00A07A52"/>
    <w:rsid w:val="00A13DED"/>
    <w:rsid w:val="00A238C0"/>
    <w:rsid w:val="00A24151"/>
    <w:rsid w:val="00A37BBD"/>
    <w:rsid w:val="00A43CC2"/>
    <w:rsid w:val="00A52DB0"/>
    <w:rsid w:val="00A532B8"/>
    <w:rsid w:val="00A536A7"/>
    <w:rsid w:val="00A57183"/>
    <w:rsid w:val="00A801B0"/>
    <w:rsid w:val="00A81121"/>
    <w:rsid w:val="00A81D33"/>
    <w:rsid w:val="00A973C8"/>
    <w:rsid w:val="00AA1D34"/>
    <w:rsid w:val="00AA4D74"/>
    <w:rsid w:val="00AB36E0"/>
    <w:rsid w:val="00AC61B2"/>
    <w:rsid w:val="00AD56ED"/>
    <w:rsid w:val="00AD7847"/>
    <w:rsid w:val="00AE04BB"/>
    <w:rsid w:val="00AF0667"/>
    <w:rsid w:val="00AF4D06"/>
    <w:rsid w:val="00AF7924"/>
    <w:rsid w:val="00B01801"/>
    <w:rsid w:val="00B208AA"/>
    <w:rsid w:val="00B47EEC"/>
    <w:rsid w:val="00B91025"/>
    <w:rsid w:val="00BA6797"/>
    <w:rsid w:val="00BB2AE8"/>
    <w:rsid w:val="00BB3F49"/>
    <w:rsid w:val="00BC5FB6"/>
    <w:rsid w:val="00BC7445"/>
    <w:rsid w:val="00BD57B3"/>
    <w:rsid w:val="00BD7EEC"/>
    <w:rsid w:val="00C13D63"/>
    <w:rsid w:val="00C363C9"/>
    <w:rsid w:val="00C368EE"/>
    <w:rsid w:val="00C42232"/>
    <w:rsid w:val="00C44180"/>
    <w:rsid w:val="00C52401"/>
    <w:rsid w:val="00C56791"/>
    <w:rsid w:val="00C579AA"/>
    <w:rsid w:val="00C57AD1"/>
    <w:rsid w:val="00C6062C"/>
    <w:rsid w:val="00C77E46"/>
    <w:rsid w:val="00C94E2C"/>
    <w:rsid w:val="00CA6859"/>
    <w:rsid w:val="00CB3B71"/>
    <w:rsid w:val="00CC40BE"/>
    <w:rsid w:val="00CC5145"/>
    <w:rsid w:val="00CE2625"/>
    <w:rsid w:val="00CE368E"/>
    <w:rsid w:val="00CE5AC3"/>
    <w:rsid w:val="00CE6913"/>
    <w:rsid w:val="00CF2B56"/>
    <w:rsid w:val="00CF6AE9"/>
    <w:rsid w:val="00D00631"/>
    <w:rsid w:val="00D039D2"/>
    <w:rsid w:val="00D16A86"/>
    <w:rsid w:val="00D20CED"/>
    <w:rsid w:val="00D36AF1"/>
    <w:rsid w:val="00D40016"/>
    <w:rsid w:val="00D4159A"/>
    <w:rsid w:val="00D45A04"/>
    <w:rsid w:val="00D50462"/>
    <w:rsid w:val="00D612BB"/>
    <w:rsid w:val="00D6778B"/>
    <w:rsid w:val="00D71E5A"/>
    <w:rsid w:val="00D8398E"/>
    <w:rsid w:val="00D94D05"/>
    <w:rsid w:val="00DA1DC6"/>
    <w:rsid w:val="00DB0D8A"/>
    <w:rsid w:val="00DD54D6"/>
    <w:rsid w:val="00DF0252"/>
    <w:rsid w:val="00DF5266"/>
    <w:rsid w:val="00E0014B"/>
    <w:rsid w:val="00E10034"/>
    <w:rsid w:val="00E139AE"/>
    <w:rsid w:val="00E13ECC"/>
    <w:rsid w:val="00E148A2"/>
    <w:rsid w:val="00E21B76"/>
    <w:rsid w:val="00E23430"/>
    <w:rsid w:val="00E26BDB"/>
    <w:rsid w:val="00E27C05"/>
    <w:rsid w:val="00E32589"/>
    <w:rsid w:val="00E34B9E"/>
    <w:rsid w:val="00E53865"/>
    <w:rsid w:val="00E81914"/>
    <w:rsid w:val="00E84894"/>
    <w:rsid w:val="00E84E81"/>
    <w:rsid w:val="00E93FA7"/>
    <w:rsid w:val="00EA26A4"/>
    <w:rsid w:val="00EA357B"/>
    <w:rsid w:val="00EE7599"/>
    <w:rsid w:val="00EF1CCF"/>
    <w:rsid w:val="00EF5BD3"/>
    <w:rsid w:val="00EF5EBC"/>
    <w:rsid w:val="00F07E59"/>
    <w:rsid w:val="00F1799F"/>
    <w:rsid w:val="00F228C0"/>
    <w:rsid w:val="00F27D14"/>
    <w:rsid w:val="00F317C6"/>
    <w:rsid w:val="00F322DC"/>
    <w:rsid w:val="00F4092C"/>
    <w:rsid w:val="00F40B47"/>
    <w:rsid w:val="00F53EEE"/>
    <w:rsid w:val="00F6273F"/>
    <w:rsid w:val="00F80009"/>
    <w:rsid w:val="00F85CC5"/>
    <w:rsid w:val="00F86249"/>
    <w:rsid w:val="00FA4A20"/>
    <w:rsid w:val="00FA5BFC"/>
    <w:rsid w:val="00FD0584"/>
    <w:rsid w:val="00FD7E69"/>
    <w:rsid w:val="00FE0EA2"/>
    <w:rsid w:val="00FE2B23"/>
    <w:rsid w:val="00FE5441"/>
    <w:rsid w:val="00FE7257"/>
    <w:rsid w:val="18B6981F"/>
    <w:rsid w:val="38C5EA89"/>
    <w:rsid w:val="50545D54"/>
    <w:rsid w:val="6137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D0BF25"/>
  <w15:chartTrackingRefBased/>
  <w15:docId w15:val="{4D88442E-7A5E-417E-8EBC-A32B81B10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05A"/>
  </w:style>
  <w:style w:type="paragraph" w:styleId="Ttulo1">
    <w:name w:val="heading 1"/>
    <w:basedOn w:val="Normal"/>
    <w:next w:val="Normal"/>
    <w:link w:val="Ttulo1Char"/>
    <w:uiPriority w:val="9"/>
    <w:qFormat/>
    <w:rsid w:val="009605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05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05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05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05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05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05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05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05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05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05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05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050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050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050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050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050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050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05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0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05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05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05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050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050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050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05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050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050A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605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6050A"/>
  </w:style>
  <w:style w:type="paragraph" w:styleId="Rodap">
    <w:name w:val="footer"/>
    <w:basedOn w:val="Normal"/>
    <w:link w:val="RodapChar"/>
    <w:uiPriority w:val="99"/>
    <w:unhideWhenUsed/>
    <w:rsid w:val="009605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6050A"/>
  </w:style>
  <w:style w:type="table" w:styleId="Tabelacomgrade">
    <w:name w:val="Table Grid"/>
    <w:basedOn w:val="Tabelanormal"/>
    <w:uiPriority w:val="39"/>
    <w:rsid w:val="007B5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68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0B048-468D-46AF-BF2C-B9A09F502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747</Words>
  <Characters>5513</Characters>
  <Application>Microsoft Office Word</Application>
  <DocSecurity>0</DocSecurity>
  <Lines>93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DTC FAPEPI</dc:creator>
  <cp:keywords/>
  <dc:description/>
  <cp:lastModifiedBy>DTC FAPEPI</cp:lastModifiedBy>
  <cp:revision>254</cp:revision>
  <cp:lastPrinted>2026-07-14T16:08:00Z</cp:lastPrinted>
  <dcterms:created xsi:type="dcterms:W3CDTF">2026-07-13T15:11:00Z</dcterms:created>
  <dcterms:modified xsi:type="dcterms:W3CDTF">2026-07-22T15:12:00Z</dcterms:modified>
</cp:coreProperties>
</file>