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3EF4" w14:textId="77777777" w:rsidR="001A1720" w:rsidRDefault="001A1720" w:rsidP="00B5352A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right="-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F6FE55" w14:textId="01D073C0" w:rsidR="006971BA" w:rsidRDefault="006971BA" w:rsidP="00B5352A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right="-6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971BA">
        <w:rPr>
          <w:rFonts w:ascii="Arial" w:hAnsi="Arial" w:cs="Arial"/>
          <w:b/>
          <w:bCs/>
          <w:sz w:val="24"/>
          <w:szCs w:val="24"/>
        </w:rPr>
        <w:t>PROGRAMA DE APOIO À REALIZAÇÃO DE EVENTOS CIENTÍFICOS, DE DIVULGAÇÃO CIENTÍFICA E TECNOLOGICA – PAP</w:t>
      </w:r>
    </w:p>
    <w:p w14:paraId="5A1DED22" w14:textId="49F2F697" w:rsidR="00B5352A" w:rsidRDefault="00B5352A" w:rsidP="00B5352A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right="-6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B5352A">
        <w:rPr>
          <w:rStyle w:val="Forte"/>
          <w:rFonts w:ascii="Arial" w:hAnsi="Arial" w:cs="Arial"/>
          <w:sz w:val="24"/>
          <w:szCs w:val="24"/>
        </w:rPr>
        <w:t xml:space="preserve">EDITAL Nº </w:t>
      </w:r>
      <w:r w:rsidR="00772685">
        <w:rPr>
          <w:rStyle w:val="Forte"/>
          <w:rFonts w:ascii="Arial" w:hAnsi="Arial" w:cs="Arial"/>
          <w:sz w:val="24"/>
          <w:szCs w:val="24"/>
        </w:rPr>
        <w:t>001</w:t>
      </w:r>
      <w:r w:rsidRPr="00B5352A">
        <w:rPr>
          <w:rStyle w:val="Forte"/>
          <w:rFonts w:ascii="Arial" w:hAnsi="Arial" w:cs="Arial"/>
          <w:sz w:val="24"/>
          <w:szCs w:val="24"/>
        </w:rPr>
        <w:t>/202</w:t>
      </w:r>
      <w:r w:rsidR="00FC587B">
        <w:rPr>
          <w:rStyle w:val="Forte"/>
          <w:rFonts w:ascii="Arial" w:hAnsi="Arial" w:cs="Arial"/>
          <w:sz w:val="24"/>
          <w:szCs w:val="24"/>
        </w:rPr>
        <w:t>6</w:t>
      </w:r>
    </w:p>
    <w:p w14:paraId="08D72915" w14:textId="6479E916" w:rsidR="00541EAF" w:rsidRPr="00541EAF" w:rsidRDefault="00541EAF" w:rsidP="00B5352A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right="-6"/>
        <w:contextualSpacing/>
        <w:jc w:val="center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541EAF">
        <w:rPr>
          <w:rStyle w:val="Forte"/>
          <w:rFonts w:ascii="Arial" w:hAnsi="Arial" w:cs="Arial"/>
          <w:b w:val="0"/>
          <w:bCs w:val="0"/>
          <w:sz w:val="24"/>
          <w:szCs w:val="24"/>
        </w:rPr>
        <w:t>Processo SE</w:t>
      </w:r>
      <w:r w:rsidR="00A858EC">
        <w:rPr>
          <w:rStyle w:val="Forte"/>
          <w:rFonts w:ascii="Arial" w:hAnsi="Arial" w:cs="Arial"/>
          <w:b w:val="0"/>
          <w:bCs w:val="0"/>
          <w:sz w:val="24"/>
          <w:szCs w:val="24"/>
        </w:rPr>
        <w:t>I</w:t>
      </w:r>
      <w:r w:rsidRPr="00541EAF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nº </w:t>
      </w:r>
      <w:r w:rsidR="00A858EC" w:rsidRPr="00A858EC">
        <w:rPr>
          <w:rStyle w:val="Forte"/>
          <w:rFonts w:ascii="Arial" w:hAnsi="Arial" w:cs="Arial"/>
          <w:b w:val="0"/>
          <w:bCs w:val="0"/>
          <w:sz w:val="24"/>
          <w:szCs w:val="24"/>
        </w:rPr>
        <w:t>00110.001110/2025-16</w:t>
      </w:r>
    </w:p>
    <w:p w14:paraId="1F57C83B" w14:textId="33E11752" w:rsidR="0073008C" w:rsidRPr="00541EAF" w:rsidRDefault="006971BA" w:rsidP="00541EA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360" w:lineRule="auto"/>
        <w:ind w:right="-7"/>
        <w:contextualSpacing/>
        <w:jc w:val="center"/>
        <w:rPr>
          <w:rStyle w:val="Forte"/>
          <w:rFonts w:ascii="Arial" w:eastAsia="Times" w:hAnsi="Arial" w:cs="Arial"/>
          <w:bCs w:val="0"/>
          <w:color w:val="000000"/>
          <w:sz w:val="24"/>
          <w:szCs w:val="24"/>
        </w:rPr>
      </w:pPr>
      <w:r w:rsidRPr="00B5352A">
        <w:rPr>
          <w:rFonts w:ascii="Arial" w:eastAsia="Times" w:hAnsi="Arial" w:cs="Arial"/>
          <w:b/>
          <w:color w:val="000000"/>
          <w:sz w:val="24"/>
          <w:szCs w:val="24"/>
        </w:rPr>
        <w:t>ANEXO III</w:t>
      </w:r>
    </w:p>
    <w:p w14:paraId="305D259F" w14:textId="77777777" w:rsidR="0078513F" w:rsidRPr="00B5352A" w:rsidRDefault="00C8397F" w:rsidP="00AD681A">
      <w:pPr>
        <w:jc w:val="center"/>
        <w:rPr>
          <w:rFonts w:ascii="Arial" w:hAnsi="Arial" w:cs="Arial"/>
          <w:b/>
          <w:sz w:val="24"/>
          <w:szCs w:val="24"/>
        </w:rPr>
      </w:pPr>
      <w:r w:rsidRPr="00B5352A">
        <w:rPr>
          <w:rFonts w:ascii="Arial" w:hAnsi="Arial" w:cs="Arial"/>
          <w:b/>
          <w:sz w:val="24"/>
          <w:szCs w:val="24"/>
        </w:rPr>
        <w:t>AUTODECLARAÇÃO DE ADIMPLÊNCIA JUNTO À FAPEPI</w:t>
      </w:r>
    </w:p>
    <w:p w14:paraId="007906ED" w14:textId="77777777" w:rsidR="00AD681A" w:rsidRPr="00B5352A" w:rsidRDefault="00AD681A" w:rsidP="00AD681A">
      <w:pPr>
        <w:jc w:val="center"/>
        <w:rPr>
          <w:rFonts w:ascii="Arial" w:hAnsi="Arial" w:cs="Arial"/>
          <w:b/>
          <w:sz w:val="24"/>
          <w:szCs w:val="24"/>
        </w:rPr>
      </w:pPr>
    </w:p>
    <w:p w14:paraId="1F7D050B" w14:textId="62A6A8E5" w:rsidR="00F05194" w:rsidRDefault="00F05194" w:rsidP="003A39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after="0" w:line="360" w:lineRule="auto"/>
        <w:ind w:right="-6" w:firstLine="708"/>
        <w:jc w:val="both"/>
        <w:rPr>
          <w:rFonts w:ascii="Arial" w:hAnsi="Arial" w:cs="Arial"/>
          <w:sz w:val="24"/>
          <w:szCs w:val="24"/>
        </w:rPr>
      </w:pPr>
      <w:r w:rsidRPr="00F05194">
        <w:rPr>
          <w:rFonts w:ascii="Arial" w:hAnsi="Arial" w:cs="Arial"/>
          <w:sz w:val="24"/>
          <w:szCs w:val="24"/>
        </w:rPr>
        <w:t>Eu, (NOME COMPLETO), portador do CPF nº (</w:t>
      </w:r>
      <w:r w:rsidRPr="00F05194">
        <w:rPr>
          <w:rFonts w:ascii="Arial" w:hAnsi="Arial" w:cs="Arial"/>
          <w:b/>
          <w:bCs/>
          <w:sz w:val="24"/>
          <w:szCs w:val="24"/>
        </w:rPr>
        <w:t>número do CPF</w:t>
      </w:r>
      <w:r w:rsidRPr="00F05194">
        <w:rPr>
          <w:rFonts w:ascii="Arial" w:hAnsi="Arial" w:cs="Arial"/>
          <w:sz w:val="24"/>
          <w:szCs w:val="24"/>
        </w:rPr>
        <w:t>), declaro, para os devidos fins de direito, que não possuo pendências técnicas ou financeiras junto à FAPEPI, nem com a administração pública estadual ou federal, direta ou indireta. Declaro estar ciente de que a existência de qualquer inadimplência resultará no indeferimento da proposta intitulada "(</w:t>
      </w:r>
      <w:r w:rsidRPr="00F05194">
        <w:rPr>
          <w:rFonts w:ascii="Arial" w:hAnsi="Arial" w:cs="Arial"/>
          <w:b/>
          <w:bCs/>
          <w:sz w:val="24"/>
          <w:szCs w:val="24"/>
        </w:rPr>
        <w:t>título da proposta</w:t>
      </w:r>
      <w:r w:rsidRPr="00F05194">
        <w:rPr>
          <w:rFonts w:ascii="Arial" w:hAnsi="Arial" w:cs="Arial"/>
          <w:sz w:val="24"/>
          <w:szCs w:val="24"/>
        </w:rPr>
        <w:t xml:space="preserve">)", submetida por mim no âmbito do Programa de Apoio à Realização de Eventos Científicos, de Divulgação Científica e Tecnológica – PAP - Edital FAPEPI Nº </w:t>
      </w:r>
      <w:r w:rsidR="00772685">
        <w:rPr>
          <w:rFonts w:ascii="Arial" w:hAnsi="Arial" w:cs="Arial"/>
          <w:sz w:val="24"/>
          <w:szCs w:val="24"/>
        </w:rPr>
        <w:t>001</w:t>
      </w:r>
      <w:r w:rsidRPr="00F05194">
        <w:rPr>
          <w:rFonts w:ascii="Arial" w:hAnsi="Arial" w:cs="Arial"/>
          <w:sz w:val="24"/>
          <w:szCs w:val="24"/>
        </w:rPr>
        <w:t>/202</w:t>
      </w:r>
      <w:r w:rsidR="0004745F">
        <w:rPr>
          <w:rFonts w:ascii="Arial" w:hAnsi="Arial" w:cs="Arial"/>
          <w:sz w:val="24"/>
          <w:szCs w:val="24"/>
        </w:rPr>
        <w:t>6</w:t>
      </w:r>
      <w:r w:rsidRPr="00F05194">
        <w:rPr>
          <w:rFonts w:ascii="Arial" w:hAnsi="Arial" w:cs="Arial"/>
          <w:sz w:val="24"/>
          <w:szCs w:val="24"/>
        </w:rPr>
        <w:t>, em conformidade com o item 12.2, letra “a”, do referido Edital</w:t>
      </w:r>
    </w:p>
    <w:p w14:paraId="58809057" w14:textId="3BCF736F" w:rsidR="00191321" w:rsidRPr="00B5352A" w:rsidRDefault="00191321" w:rsidP="008B6032">
      <w:pPr>
        <w:jc w:val="both"/>
        <w:rPr>
          <w:rFonts w:ascii="Arial" w:hAnsi="Arial" w:cs="Arial"/>
          <w:b/>
          <w:sz w:val="24"/>
          <w:szCs w:val="24"/>
        </w:rPr>
      </w:pPr>
    </w:p>
    <w:p w14:paraId="572E2FFF" w14:textId="77777777" w:rsidR="00191321" w:rsidRPr="00B5352A" w:rsidRDefault="00191321" w:rsidP="00191321">
      <w:pPr>
        <w:jc w:val="center"/>
        <w:rPr>
          <w:rFonts w:ascii="Arial" w:hAnsi="Arial" w:cs="Arial"/>
          <w:b/>
          <w:sz w:val="24"/>
          <w:szCs w:val="24"/>
        </w:rPr>
      </w:pPr>
    </w:p>
    <w:p w14:paraId="21F43409" w14:textId="77777777" w:rsidR="00191321" w:rsidRPr="00B5352A" w:rsidRDefault="00191321" w:rsidP="00191321">
      <w:pPr>
        <w:jc w:val="center"/>
        <w:rPr>
          <w:rFonts w:ascii="Arial" w:hAnsi="Arial" w:cs="Arial"/>
          <w:b/>
          <w:sz w:val="24"/>
          <w:szCs w:val="24"/>
        </w:rPr>
      </w:pPr>
      <w:r w:rsidRPr="00B5352A">
        <w:rPr>
          <w:rFonts w:ascii="Arial" w:hAnsi="Arial" w:cs="Arial"/>
          <w:b/>
          <w:sz w:val="24"/>
          <w:szCs w:val="24"/>
        </w:rPr>
        <w:t xml:space="preserve"> </w:t>
      </w:r>
    </w:p>
    <w:p w14:paraId="307D146A" w14:textId="508C31B7" w:rsidR="00191321" w:rsidRPr="00B5352A" w:rsidRDefault="00DC7266" w:rsidP="00191321">
      <w:pPr>
        <w:jc w:val="center"/>
        <w:rPr>
          <w:rFonts w:ascii="Arial" w:hAnsi="Arial" w:cs="Arial"/>
          <w:sz w:val="24"/>
          <w:szCs w:val="24"/>
        </w:rPr>
      </w:pP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b/>
          <w:sz w:val="24"/>
          <w:szCs w:val="24"/>
        </w:rPr>
        <w:softHyphen/>
      </w:r>
      <w:r w:rsidRPr="00B5352A">
        <w:rPr>
          <w:rFonts w:ascii="Arial" w:hAnsi="Arial" w:cs="Arial"/>
          <w:sz w:val="24"/>
          <w:szCs w:val="24"/>
        </w:rPr>
        <w:t>__________________</w:t>
      </w:r>
      <w:r w:rsidR="00191321" w:rsidRPr="00B5352A">
        <w:rPr>
          <w:rFonts w:ascii="Arial" w:hAnsi="Arial" w:cs="Arial"/>
          <w:sz w:val="24"/>
          <w:szCs w:val="24"/>
        </w:rPr>
        <w:t xml:space="preserve">, _____ de _________ </w:t>
      </w:r>
      <w:proofErr w:type="spellStart"/>
      <w:r w:rsidR="0078513F" w:rsidRPr="00B5352A">
        <w:rPr>
          <w:rFonts w:ascii="Arial" w:hAnsi="Arial" w:cs="Arial"/>
          <w:sz w:val="24"/>
          <w:szCs w:val="24"/>
        </w:rPr>
        <w:t>de</w:t>
      </w:r>
      <w:proofErr w:type="spellEnd"/>
      <w:r w:rsidR="0078513F" w:rsidRPr="00B5352A">
        <w:rPr>
          <w:rFonts w:ascii="Arial" w:hAnsi="Arial" w:cs="Arial"/>
          <w:sz w:val="24"/>
          <w:szCs w:val="24"/>
        </w:rPr>
        <w:t xml:space="preserve"> 202</w:t>
      </w:r>
      <w:r w:rsidR="00FC587B">
        <w:rPr>
          <w:rFonts w:ascii="Arial" w:hAnsi="Arial" w:cs="Arial"/>
          <w:sz w:val="24"/>
          <w:szCs w:val="24"/>
        </w:rPr>
        <w:t>6</w:t>
      </w:r>
      <w:r w:rsidR="00191321" w:rsidRPr="00B5352A">
        <w:rPr>
          <w:rFonts w:ascii="Arial" w:hAnsi="Arial" w:cs="Arial"/>
          <w:sz w:val="24"/>
          <w:szCs w:val="24"/>
        </w:rPr>
        <w:t>.</w:t>
      </w:r>
    </w:p>
    <w:p w14:paraId="4984E380" w14:textId="77777777" w:rsidR="00191321" w:rsidRPr="00B5352A" w:rsidRDefault="00191321" w:rsidP="00191321">
      <w:pPr>
        <w:jc w:val="center"/>
        <w:rPr>
          <w:rFonts w:ascii="Arial" w:hAnsi="Arial" w:cs="Arial"/>
          <w:b/>
          <w:sz w:val="24"/>
          <w:szCs w:val="24"/>
        </w:rPr>
      </w:pPr>
    </w:p>
    <w:p w14:paraId="0A1879CC" w14:textId="77777777" w:rsidR="00191321" w:rsidRPr="00B5352A" w:rsidRDefault="00191321" w:rsidP="00191321">
      <w:pPr>
        <w:jc w:val="center"/>
        <w:rPr>
          <w:rFonts w:ascii="Arial" w:hAnsi="Arial" w:cs="Arial"/>
          <w:b/>
          <w:sz w:val="24"/>
          <w:szCs w:val="24"/>
        </w:rPr>
      </w:pPr>
    </w:p>
    <w:p w14:paraId="680547D8" w14:textId="77777777" w:rsidR="00191321" w:rsidRPr="00B5352A" w:rsidRDefault="00191321" w:rsidP="00191321">
      <w:pPr>
        <w:jc w:val="center"/>
        <w:rPr>
          <w:rFonts w:ascii="Arial" w:hAnsi="Arial" w:cs="Arial"/>
          <w:b/>
          <w:sz w:val="24"/>
          <w:szCs w:val="24"/>
        </w:rPr>
      </w:pPr>
    </w:p>
    <w:p w14:paraId="40C9814B" w14:textId="0FCEC913" w:rsidR="00191321" w:rsidRPr="00B5352A" w:rsidRDefault="00191321" w:rsidP="00D71830">
      <w:pPr>
        <w:rPr>
          <w:rFonts w:ascii="Arial" w:hAnsi="Arial" w:cs="Arial"/>
          <w:b/>
          <w:sz w:val="24"/>
          <w:szCs w:val="24"/>
        </w:rPr>
      </w:pPr>
    </w:p>
    <w:p w14:paraId="0D72046C" w14:textId="77777777" w:rsidR="00191321" w:rsidRPr="00B5352A" w:rsidRDefault="003172CB" w:rsidP="00DC726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5352A">
        <w:rPr>
          <w:rFonts w:ascii="Arial" w:hAnsi="Arial" w:cs="Arial"/>
          <w:sz w:val="24"/>
          <w:szCs w:val="24"/>
        </w:rPr>
        <w:t>______________</w:t>
      </w:r>
      <w:r w:rsidR="0067604D" w:rsidRPr="00B5352A">
        <w:rPr>
          <w:rFonts w:ascii="Arial" w:hAnsi="Arial" w:cs="Arial"/>
          <w:sz w:val="24"/>
          <w:szCs w:val="24"/>
        </w:rPr>
        <w:t>________________________</w:t>
      </w:r>
    </w:p>
    <w:p w14:paraId="6A206578" w14:textId="77777777" w:rsidR="00191321" w:rsidRPr="00B5352A" w:rsidRDefault="00191321" w:rsidP="00DC726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5352A">
        <w:rPr>
          <w:rFonts w:ascii="Arial" w:hAnsi="Arial" w:cs="Arial"/>
          <w:sz w:val="24"/>
          <w:szCs w:val="24"/>
        </w:rPr>
        <w:t>Assinatura do (a) proponente</w:t>
      </w:r>
    </w:p>
    <w:sectPr w:rsidR="00191321" w:rsidRPr="00B5352A" w:rsidSect="003C6FD0">
      <w:headerReference w:type="default" r:id="rId6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EF32" w14:textId="77777777" w:rsidR="00C171EC" w:rsidRDefault="00C171EC" w:rsidP="00C42896">
      <w:pPr>
        <w:spacing w:after="0" w:line="240" w:lineRule="auto"/>
      </w:pPr>
      <w:r>
        <w:separator/>
      </w:r>
    </w:p>
  </w:endnote>
  <w:endnote w:type="continuationSeparator" w:id="0">
    <w:p w14:paraId="5029DD63" w14:textId="77777777" w:rsidR="00C171EC" w:rsidRDefault="00C171EC" w:rsidP="00C4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13E1" w14:textId="77777777" w:rsidR="00C171EC" w:rsidRDefault="00C171EC" w:rsidP="00C42896">
      <w:pPr>
        <w:spacing w:after="0" w:line="240" w:lineRule="auto"/>
      </w:pPr>
      <w:r>
        <w:separator/>
      </w:r>
    </w:p>
  </w:footnote>
  <w:footnote w:type="continuationSeparator" w:id="0">
    <w:p w14:paraId="64621C17" w14:textId="77777777" w:rsidR="00C171EC" w:rsidRDefault="00C171EC" w:rsidP="00C4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1266" w14:textId="77777777" w:rsidR="00621C14" w:rsidRDefault="00621C14" w:rsidP="00621C14">
    <w:pPr>
      <w:ind w:left="4554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339C586" wp14:editId="5D9A03DD">
          <wp:simplePos x="0" y="0"/>
          <wp:positionH relativeFrom="column">
            <wp:posOffset>2457596</wp:posOffset>
          </wp:positionH>
          <wp:positionV relativeFrom="paragraph">
            <wp:posOffset>-393896</wp:posOffset>
          </wp:positionV>
          <wp:extent cx="557049" cy="626364"/>
          <wp:effectExtent l="0" t="0" r="0" b="254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049" cy="626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4B01F" w14:textId="77777777" w:rsidR="00621C14" w:rsidRPr="00F759E7" w:rsidRDefault="00621C14" w:rsidP="00621C14">
    <w:pPr>
      <w:pStyle w:val="Corpodetexto"/>
      <w:spacing w:before="44"/>
      <w:ind w:right="109"/>
      <w:rPr>
        <w:rFonts w:ascii="Arial" w:hAnsi="Arial" w:cs="Arial"/>
        <w:sz w:val="20"/>
        <w:szCs w:val="20"/>
      </w:rPr>
    </w:pPr>
    <w:r w:rsidRPr="00F759E7">
      <w:rPr>
        <w:rFonts w:ascii="Arial" w:hAnsi="Arial" w:cs="Arial"/>
        <w:sz w:val="20"/>
        <w:szCs w:val="20"/>
      </w:rPr>
      <w:t>FUNDAÇÃO</w:t>
    </w:r>
    <w:r w:rsidRPr="00F759E7">
      <w:rPr>
        <w:rFonts w:ascii="Arial" w:hAnsi="Arial" w:cs="Arial"/>
        <w:spacing w:val="-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DE AMPARO À PESQUISA</w:t>
    </w:r>
    <w:r w:rsidRPr="00F759E7">
      <w:rPr>
        <w:rFonts w:ascii="Arial" w:hAnsi="Arial" w:cs="Arial"/>
        <w:spacing w:val="-2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DO</w:t>
    </w:r>
    <w:r w:rsidRPr="00F759E7">
      <w:rPr>
        <w:rFonts w:ascii="Arial" w:hAnsi="Arial" w:cs="Arial"/>
        <w:spacing w:val="-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ESTADO DO PIAUÍ "PROFESSOR</w:t>
    </w:r>
    <w:r w:rsidRPr="00F759E7">
      <w:rPr>
        <w:rFonts w:ascii="Arial" w:hAnsi="Arial" w:cs="Arial"/>
        <w:spacing w:val="-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AFONSO</w:t>
    </w:r>
    <w:r w:rsidRPr="00F759E7">
      <w:rPr>
        <w:rFonts w:ascii="Arial" w:hAnsi="Arial" w:cs="Arial"/>
        <w:spacing w:val="-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 xml:space="preserve">SENA GONÇALVES" </w:t>
    </w:r>
    <w:r>
      <w:rPr>
        <w:rFonts w:ascii="Arial" w:hAnsi="Arial" w:cs="Arial"/>
        <w:sz w:val="20"/>
        <w:szCs w:val="20"/>
      </w:rPr>
      <w:t>(</w:t>
    </w:r>
    <w:r w:rsidRPr="00F759E7">
      <w:rPr>
        <w:rFonts w:ascii="Arial" w:hAnsi="Arial" w:cs="Arial"/>
        <w:sz w:val="20"/>
        <w:szCs w:val="20"/>
      </w:rPr>
      <w:t>FAPEPI</w:t>
    </w:r>
    <w:r>
      <w:rPr>
        <w:rFonts w:ascii="Arial" w:hAnsi="Arial" w:cs="Arial"/>
        <w:sz w:val="20"/>
        <w:szCs w:val="20"/>
      </w:rPr>
      <w:t>)</w:t>
    </w:r>
  </w:p>
  <w:p w14:paraId="30C5394E" w14:textId="77777777" w:rsidR="00621C14" w:rsidRPr="00F759E7" w:rsidRDefault="00621C14" w:rsidP="00621C14">
    <w:pPr>
      <w:pStyle w:val="Corpodetexto"/>
      <w:spacing w:before="21"/>
      <w:ind w:right="104"/>
      <w:rPr>
        <w:rFonts w:ascii="Arial" w:hAnsi="Arial" w:cs="Arial"/>
        <w:sz w:val="20"/>
        <w:szCs w:val="20"/>
      </w:rPr>
    </w:pPr>
    <w:r w:rsidRPr="00F759E7">
      <w:rPr>
        <w:rFonts w:ascii="Arial" w:hAnsi="Arial" w:cs="Arial"/>
        <w:sz w:val="20"/>
        <w:szCs w:val="20"/>
      </w:rPr>
      <w:t>Av. Odilon Araújo,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372,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1º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Andar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-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Bairro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Piçarra,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Teresina/PI,</w:t>
    </w:r>
  </w:p>
  <w:p w14:paraId="193426FA" w14:textId="77777777" w:rsidR="00621C14" w:rsidRDefault="00621C14" w:rsidP="00621C14">
    <w:pPr>
      <w:pStyle w:val="Corpodetexto"/>
      <w:spacing w:before="22"/>
      <w:ind w:left="108" w:right="109"/>
    </w:pPr>
    <w:r w:rsidRPr="00F759E7">
      <w:rPr>
        <w:rFonts w:ascii="Arial" w:hAnsi="Arial" w:cs="Arial"/>
        <w:sz w:val="20"/>
        <w:szCs w:val="20"/>
      </w:rPr>
      <w:t>CEP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64017-280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Telefone:</w:t>
    </w:r>
    <w:r w:rsidRPr="00F759E7">
      <w:rPr>
        <w:rFonts w:ascii="Arial" w:hAnsi="Arial" w:cs="Arial"/>
        <w:spacing w:val="2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(86)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3216-6090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(102)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r w:rsidRPr="00F759E7">
      <w:rPr>
        <w:rFonts w:ascii="Arial" w:hAnsi="Arial" w:cs="Arial"/>
        <w:sz w:val="20"/>
        <w:szCs w:val="20"/>
      </w:rPr>
      <w:t>-</w:t>
    </w:r>
    <w:r w:rsidRPr="00F759E7">
      <w:rPr>
        <w:rFonts w:ascii="Arial" w:hAnsi="Arial" w:cs="Arial"/>
        <w:spacing w:val="1"/>
        <w:sz w:val="20"/>
        <w:szCs w:val="20"/>
      </w:rPr>
      <w:t xml:space="preserve"> </w:t>
    </w:r>
    <w:hyperlink r:id="rId2">
      <w:r w:rsidRPr="00F759E7">
        <w:rPr>
          <w:rFonts w:ascii="Arial" w:hAnsi="Arial" w:cs="Arial"/>
          <w:sz w:val="20"/>
          <w:szCs w:val="20"/>
        </w:rPr>
        <w:t>http://www.fapepi.pi.gov.br</w:t>
      </w:r>
    </w:hyperlink>
  </w:p>
  <w:p w14:paraId="1B2DF0B8" w14:textId="387A271A" w:rsidR="00C42896" w:rsidRPr="007C3D3D" w:rsidRDefault="00C42896" w:rsidP="007C3D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C8"/>
    <w:rsid w:val="00030347"/>
    <w:rsid w:val="0004745F"/>
    <w:rsid w:val="00050E59"/>
    <w:rsid w:val="00053528"/>
    <w:rsid w:val="00056929"/>
    <w:rsid w:val="00062817"/>
    <w:rsid w:val="0008515A"/>
    <w:rsid w:val="0009000F"/>
    <w:rsid w:val="000A5D8E"/>
    <w:rsid w:val="000B1E05"/>
    <w:rsid w:val="000C6E18"/>
    <w:rsid w:val="000E04EA"/>
    <w:rsid w:val="000E59C1"/>
    <w:rsid w:val="001117D0"/>
    <w:rsid w:val="001136F3"/>
    <w:rsid w:val="00191321"/>
    <w:rsid w:val="001A1720"/>
    <w:rsid w:val="001A6D2A"/>
    <w:rsid w:val="00237248"/>
    <w:rsid w:val="00253CD5"/>
    <w:rsid w:val="00285C6E"/>
    <w:rsid w:val="002A0A97"/>
    <w:rsid w:val="002A1640"/>
    <w:rsid w:val="002A5C3C"/>
    <w:rsid w:val="002F12D8"/>
    <w:rsid w:val="00306B3A"/>
    <w:rsid w:val="00310747"/>
    <w:rsid w:val="003172CB"/>
    <w:rsid w:val="003218B8"/>
    <w:rsid w:val="00337054"/>
    <w:rsid w:val="003665CA"/>
    <w:rsid w:val="00367124"/>
    <w:rsid w:val="003769B7"/>
    <w:rsid w:val="00397B71"/>
    <w:rsid w:val="003A39B5"/>
    <w:rsid w:val="003C1891"/>
    <w:rsid w:val="003C6FD0"/>
    <w:rsid w:val="003F1BD1"/>
    <w:rsid w:val="003F4BC4"/>
    <w:rsid w:val="003F74AA"/>
    <w:rsid w:val="00400A03"/>
    <w:rsid w:val="00404CAE"/>
    <w:rsid w:val="00431BB4"/>
    <w:rsid w:val="0048188D"/>
    <w:rsid w:val="004910BE"/>
    <w:rsid w:val="004C7AA4"/>
    <w:rsid w:val="004E013E"/>
    <w:rsid w:val="004E7FE7"/>
    <w:rsid w:val="0050549A"/>
    <w:rsid w:val="00541EAF"/>
    <w:rsid w:val="005B09D1"/>
    <w:rsid w:val="00621C14"/>
    <w:rsid w:val="00630169"/>
    <w:rsid w:val="0065498B"/>
    <w:rsid w:val="0066343A"/>
    <w:rsid w:val="00672C39"/>
    <w:rsid w:val="0067604D"/>
    <w:rsid w:val="00692E78"/>
    <w:rsid w:val="006971BA"/>
    <w:rsid w:val="006E1925"/>
    <w:rsid w:val="006F28C0"/>
    <w:rsid w:val="00712A1D"/>
    <w:rsid w:val="0073008C"/>
    <w:rsid w:val="00772685"/>
    <w:rsid w:val="007763BB"/>
    <w:rsid w:val="0078513F"/>
    <w:rsid w:val="007C3D3D"/>
    <w:rsid w:val="008103BC"/>
    <w:rsid w:val="008A3E2B"/>
    <w:rsid w:val="008B6032"/>
    <w:rsid w:val="008C1391"/>
    <w:rsid w:val="00934CC3"/>
    <w:rsid w:val="00953C8D"/>
    <w:rsid w:val="009B639B"/>
    <w:rsid w:val="009C2E19"/>
    <w:rsid w:val="009D571A"/>
    <w:rsid w:val="00A504BF"/>
    <w:rsid w:val="00A6462E"/>
    <w:rsid w:val="00A64EEA"/>
    <w:rsid w:val="00A858EC"/>
    <w:rsid w:val="00A87627"/>
    <w:rsid w:val="00AB7D57"/>
    <w:rsid w:val="00AD681A"/>
    <w:rsid w:val="00AF2DEC"/>
    <w:rsid w:val="00AF5376"/>
    <w:rsid w:val="00AF61F2"/>
    <w:rsid w:val="00B36480"/>
    <w:rsid w:val="00B5352A"/>
    <w:rsid w:val="00B732E8"/>
    <w:rsid w:val="00B86684"/>
    <w:rsid w:val="00BA000D"/>
    <w:rsid w:val="00BE39FF"/>
    <w:rsid w:val="00BF71C8"/>
    <w:rsid w:val="00C04D86"/>
    <w:rsid w:val="00C07A64"/>
    <w:rsid w:val="00C1582F"/>
    <w:rsid w:val="00C171EC"/>
    <w:rsid w:val="00C254F8"/>
    <w:rsid w:val="00C42896"/>
    <w:rsid w:val="00C437DE"/>
    <w:rsid w:val="00C43CAB"/>
    <w:rsid w:val="00C62F1D"/>
    <w:rsid w:val="00C6613B"/>
    <w:rsid w:val="00C675C0"/>
    <w:rsid w:val="00C8397F"/>
    <w:rsid w:val="00C84E0F"/>
    <w:rsid w:val="00CB37E2"/>
    <w:rsid w:val="00CE1DAD"/>
    <w:rsid w:val="00D0298C"/>
    <w:rsid w:val="00D2304C"/>
    <w:rsid w:val="00D71830"/>
    <w:rsid w:val="00DA3685"/>
    <w:rsid w:val="00DC0B38"/>
    <w:rsid w:val="00DC343B"/>
    <w:rsid w:val="00DC3EF5"/>
    <w:rsid w:val="00DC7266"/>
    <w:rsid w:val="00E40D51"/>
    <w:rsid w:val="00E470FA"/>
    <w:rsid w:val="00E75EC1"/>
    <w:rsid w:val="00E8248E"/>
    <w:rsid w:val="00E82F13"/>
    <w:rsid w:val="00E8466C"/>
    <w:rsid w:val="00E85EF1"/>
    <w:rsid w:val="00EB07C8"/>
    <w:rsid w:val="00EB2E10"/>
    <w:rsid w:val="00EC3CE0"/>
    <w:rsid w:val="00EE4570"/>
    <w:rsid w:val="00F0419D"/>
    <w:rsid w:val="00F05194"/>
    <w:rsid w:val="00F17834"/>
    <w:rsid w:val="00F26F61"/>
    <w:rsid w:val="00FA2E00"/>
    <w:rsid w:val="00FC587B"/>
    <w:rsid w:val="00FE3FE9"/>
    <w:rsid w:val="25670CAA"/>
    <w:rsid w:val="637B9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481F"/>
  <w15:chartTrackingRefBased/>
  <w15:docId w15:val="{5D066583-E514-44A0-9EC9-068C342C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896"/>
  </w:style>
  <w:style w:type="paragraph" w:styleId="Rodap">
    <w:name w:val="footer"/>
    <w:basedOn w:val="Normal"/>
    <w:link w:val="RodapChar"/>
    <w:uiPriority w:val="99"/>
    <w:unhideWhenUsed/>
    <w:rsid w:val="00C4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896"/>
  </w:style>
  <w:style w:type="paragraph" w:styleId="NormalWeb">
    <w:name w:val="Normal (Web)"/>
    <w:basedOn w:val="Normal"/>
    <w:uiPriority w:val="99"/>
    <w:unhideWhenUsed/>
    <w:rsid w:val="0067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136F3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C3EF5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D681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621C14"/>
    <w:pPr>
      <w:widowControl w:val="0"/>
      <w:autoSpaceDE w:val="0"/>
      <w:autoSpaceDN w:val="0"/>
      <w:spacing w:after="0" w:line="240" w:lineRule="auto"/>
      <w:ind w:left="109"/>
      <w:jc w:val="center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1C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epi.pi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809</Characters>
  <Application>Microsoft Office Word</Application>
  <DocSecurity>0</DocSecurity>
  <Lines>6</Lines>
  <Paragraphs>1</Paragraphs>
  <ScaleCrop>false</ScaleCrop>
  <Company>HP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</dc:creator>
  <cp:keywords/>
  <dc:description/>
  <cp:lastModifiedBy>DTC FAPEPI</cp:lastModifiedBy>
  <cp:revision>32</cp:revision>
  <cp:lastPrinted>2026-02-20T10:51:00Z</cp:lastPrinted>
  <dcterms:created xsi:type="dcterms:W3CDTF">2023-06-22T15:26:00Z</dcterms:created>
  <dcterms:modified xsi:type="dcterms:W3CDTF">2026-02-20T10:51:00Z</dcterms:modified>
</cp:coreProperties>
</file>