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75E6" w14:textId="77777777" w:rsidR="00C42896" w:rsidRDefault="00C42896" w:rsidP="00C4289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14:paraId="27BEC8CE" w14:textId="35ECCC76" w:rsidR="0009000F" w:rsidRDefault="0008515A" w:rsidP="25670CAA">
      <w:pPr>
        <w:jc w:val="center"/>
        <w:rPr>
          <w:rFonts w:ascii="Times New Roman" w:hAnsi="Times New Roman" w:cs="Times New Roman"/>
          <w:b/>
          <w:bCs/>
        </w:rPr>
      </w:pPr>
      <w:r w:rsidRPr="25670CAA">
        <w:rPr>
          <w:rFonts w:ascii="Times New Roman" w:hAnsi="Times New Roman" w:cs="Times New Roman"/>
          <w:b/>
          <w:bCs/>
        </w:rPr>
        <w:t>ANEXO I</w:t>
      </w:r>
      <w:r w:rsidR="637B9497" w:rsidRPr="25670CAA">
        <w:rPr>
          <w:rFonts w:ascii="Times New Roman" w:hAnsi="Times New Roman" w:cs="Times New Roman"/>
          <w:b/>
          <w:bCs/>
        </w:rPr>
        <w:t>V</w:t>
      </w:r>
    </w:p>
    <w:p w14:paraId="10B368A7" w14:textId="52AD93B3" w:rsidR="00A2749C" w:rsidRDefault="00A2749C" w:rsidP="00AD68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-7"/>
        <w:jc w:val="center"/>
        <w:rPr>
          <w:rFonts w:ascii="Times New Roman" w:hAnsi="Times New Roman" w:cs="Times New Roman"/>
        </w:rPr>
      </w:pPr>
      <w:r w:rsidRPr="00C13233">
        <w:rPr>
          <w:rFonts w:ascii="Times New Roman" w:hAnsi="Times New Roman" w:cs="Times New Roman"/>
        </w:rPr>
        <w:t xml:space="preserve">EDITAL Nº </w:t>
      </w:r>
      <w:r w:rsidRPr="00F67296">
        <w:rPr>
          <w:rFonts w:ascii="Times New Roman" w:hAnsi="Times New Roman" w:cs="Times New Roman"/>
        </w:rPr>
        <w:t>002/2025 PPSUS 8ª EDIÇÃO</w:t>
      </w:r>
    </w:p>
    <w:p w14:paraId="29705578" w14:textId="78A52E08" w:rsidR="00C675C0" w:rsidRDefault="00A2749C" w:rsidP="00AD68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-7"/>
        <w:jc w:val="center"/>
        <w:rPr>
          <w:rStyle w:val="Forte"/>
          <w:rFonts w:ascii="Times New Roman" w:hAnsi="Times New Roman" w:cs="Times New Roman"/>
        </w:rPr>
      </w:pPr>
      <w:r w:rsidRPr="00B315FE">
        <w:rPr>
          <w:rFonts w:ascii="Times New Roman" w:hAnsi="Times New Roman" w:cs="Times New Roman"/>
          <w:b/>
        </w:rPr>
        <w:t xml:space="preserve">PROGRAMA </w:t>
      </w:r>
      <w:r w:rsidRPr="00B315FE">
        <w:rPr>
          <w:rFonts w:ascii="Times New Roman" w:hAnsi="Times New Roman" w:cs="Times New Roman"/>
          <w:b/>
          <w:bCs/>
        </w:rPr>
        <w:t>PESQUISA PARA O SUS - PPSUS: Gestão Compartilhada em Saúde/</w:t>
      </w:r>
      <w:r w:rsidRPr="00B315FE">
        <w:rPr>
          <w:rFonts w:ascii="Times New Roman" w:hAnsi="Times New Roman" w:cs="Times New Roman"/>
          <w:b/>
        </w:rPr>
        <w:t xml:space="preserve"> FAPEPI</w:t>
      </w:r>
      <w:r w:rsidRPr="00B315FE">
        <w:rPr>
          <w:rFonts w:ascii="Times New Roman" w:hAnsi="Times New Roman" w:cs="Times New Roman"/>
          <w:b/>
          <w:bCs/>
        </w:rPr>
        <w:t>/SESAPI/Decit/SECTICS/MS/CNPq</w:t>
      </w:r>
    </w:p>
    <w:p w14:paraId="305D259F" w14:textId="77777777" w:rsidR="0078513F" w:rsidRDefault="00C8397F" w:rsidP="00AD681A">
      <w:pPr>
        <w:jc w:val="center"/>
        <w:rPr>
          <w:rFonts w:ascii="Times New Roman" w:hAnsi="Times New Roman" w:cs="Times New Roman"/>
          <w:b/>
        </w:rPr>
      </w:pPr>
      <w:r w:rsidRPr="00DC3EF5">
        <w:rPr>
          <w:rFonts w:ascii="Times New Roman" w:hAnsi="Times New Roman" w:cs="Times New Roman"/>
          <w:b/>
        </w:rPr>
        <w:t>AUTODECLARAÇÃO DE ADIMPLÊNCIA JUNTO À FAPEPI</w:t>
      </w:r>
    </w:p>
    <w:p w14:paraId="007906ED" w14:textId="77777777" w:rsidR="00AD681A" w:rsidRPr="00DC3EF5" w:rsidRDefault="00AD681A" w:rsidP="000559AE">
      <w:pPr>
        <w:jc w:val="both"/>
        <w:rPr>
          <w:rFonts w:ascii="Times New Roman" w:hAnsi="Times New Roman" w:cs="Times New Roman"/>
          <w:b/>
        </w:rPr>
      </w:pPr>
    </w:p>
    <w:p w14:paraId="3E0B747C" w14:textId="112CDA32" w:rsidR="00191321" w:rsidRPr="000559AE" w:rsidRDefault="00191321" w:rsidP="000559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-7"/>
        <w:jc w:val="both"/>
        <w:rPr>
          <w:rFonts w:ascii="Times New Roman" w:hAnsi="Times New Roman" w:cs="Times New Roman"/>
        </w:rPr>
      </w:pPr>
      <w:r w:rsidRPr="06BF187C">
        <w:rPr>
          <w:rFonts w:ascii="Times New Roman" w:hAnsi="Times New Roman" w:cs="Times New Roman"/>
        </w:rPr>
        <w:t>Eu, (</w:t>
      </w:r>
      <w:r w:rsidR="00CE1DAD" w:rsidRPr="06BF187C">
        <w:rPr>
          <w:rFonts w:ascii="Times New Roman" w:hAnsi="Times New Roman" w:cs="Times New Roman"/>
        </w:rPr>
        <w:t>NOME COMPLETO</w:t>
      </w:r>
      <w:r w:rsidRPr="06BF187C">
        <w:rPr>
          <w:rFonts w:ascii="Times New Roman" w:hAnsi="Times New Roman" w:cs="Times New Roman"/>
        </w:rPr>
        <w:t>), CPF nº (</w:t>
      </w:r>
      <w:r w:rsidRPr="06BF187C">
        <w:rPr>
          <w:rFonts w:ascii="Times New Roman" w:hAnsi="Times New Roman" w:cs="Times New Roman"/>
          <w:b/>
          <w:bCs/>
        </w:rPr>
        <w:t>número do CPF</w:t>
      </w:r>
      <w:r w:rsidRPr="06BF187C">
        <w:rPr>
          <w:rFonts w:ascii="Times New Roman" w:hAnsi="Times New Roman" w:cs="Times New Roman"/>
        </w:rPr>
        <w:t>), declaro</w:t>
      </w:r>
      <w:r w:rsidR="0065498B" w:rsidRPr="06BF187C">
        <w:rPr>
          <w:rFonts w:ascii="Times New Roman" w:hAnsi="Times New Roman" w:cs="Times New Roman"/>
          <w:color w:val="FF0000"/>
        </w:rPr>
        <w:t>,</w:t>
      </w:r>
      <w:r w:rsidRPr="06BF187C">
        <w:rPr>
          <w:rFonts w:ascii="Times New Roman" w:hAnsi="Times New Roman" w:cs="Times New Roman"/>
        </w:rPr>
        <w:t xml:space="preserve"> para os devidos fins de direito</w:t>
      </w:r>
      <w:r w:rsidR="0065498B" w:rsidRPr="06BF187C">
        <w:rPr>
          <w:rFonts w:ascii="Times New Roman" w:hAnsi="Times New Roman" w:cs="Times New Roman"/>
          <w:color w:val="FF0000"/>
        </w:rPr>
        <w:t>,</w:t>
      </w:r>
      <w:r w:rsidRPr="06BF187C">
        <w:rPr>
          <w:rFonts w:ascii="Times New Roman" w:hAnsi="Times New Roman" w:cs="Times New Roman"/>
        </w:rPr>
        <w:t xml:space="preserve"> que não possuo inadimplência</w:t>
      </w:r>
      <w:r w:rsidR="00E470FA" w:rsidRPr="06BF187C">
        <w:rPr>
          <w:rFonts w:ascii="Times New Roman" w:hAnsi="Times New Roman" w:cs="Times New Roman"/>
        </w:rPr>
        <w:t xml:space="preserve"> técnica e financeira</w:t>
      </w:r>
      <w:r w:rsidRPr="06BF187C">
        <w:rPr>
          <w:rFonts w:ascii="Times New Roman" w:hAnsi="Times New Roman" w:cs="Times New Roman"/>
        </w:rPr>
        <w:t xml:space="preserve"> com a FAPEPI, com a administração pública estadual e federal, direta ou indireta, sob pena de indeferimento da proposta intitulada “(</w:t>
      </w:r>
      <w:r w:rsidRPr="06BF187C">
        <w:rPr>
          <w:rFonts w:ascii="Times New Roman" w:hAnsi="Times New Roman" w:cs="Times New Roman"/>
          <w:b/>
          <w:bCs/>
        </w:rPr>
        <w:t>nome da proposta</w:t>
      </w:r>
      <w:r w:rsidRPr="06BF187C">
        <w:rPr>
          <w:rFonts w:ascii="Times New Roman" w:hAnsi="Times New Roman" w:cs="Times New Roman"/>
        </w:rPr>
        <w:t xml:space="preserve">)” submetida por mim no âmbito </w:t>
      </w:r>
      <w:r w:rsidR="007763BB" w:rsidRPr="06BF187C">
        <w:rPr>
          <w:rFonts w:ascii="Times New Roman" w:hAnsi="Times New Roman" w:cs="Times New Roman"/>
        </w:rPr>
        <w:t xml:space="preserve">do </w:t>
      </w:r>
      <w:r w:rsidR="009742CB" w:rsidRPr="00B315FE">
        <w:rPr>
          <w:rFonts w:ascii="Times New Roman" w:hAnsi="Times New Roman" w:cs="Times New Roman"/>
          <w:b/>
        </w:rPr>
        <w:t xml:space="preserve">PROGRAMA </w:t>
      </w:r>
      <w:r w:rsidR="009742CB" w:rsidRPr="00B315FE">
        <w:rPr>
          <w:rFonts w:ascii="Times New Roman" w:hAnsi="Times New Roman" w:cs="Times New Roman"/>
          <w:b/>
          <w:bCs/>
        </w:rPr>
        <w:t>PESQUISA PARA O SUS - PPSUS: Gestão Compartilhada em Saúde/</w:t>
      </w:r>
      <w:r w:rsidR="009742CB" w:rsidRPr="00B315FE">
        <w:rPr>
          <w:rFonts w:ascii="Times New Roman" w:hAnsi="Times New Roman" w:cs="Times New Roman"/>
          <w:b/>
        </w:rPr>
        <w:t xml:space="preserve"> FAPEPI</w:t>
      </w:r>
      <w:r w:rsidR="009742CB" w:rsidRPr="00B315FE">
        <w:rPr>
          <w:rFonts w:ascii="Times New Roman" w:hAnsi="Times New Roman" w:cs="Times New Roman"/>
          <w:b/>
          <w:bCs/>
        </w:rPr>
        <w:t>/SESAPI/Decit/SECTICS/MS/CNPq</w:t>
      </w:r>
      <w:r w:rsidR="000559AE">
        <w:rPr>
          <w:rFonts w:ascii="Times New Roman" w:hAnsi="Times New Roman" w:cs="Times New Roman"/>
          <w:b/>
          <w:bCs/>
        </w:rPr>
        <w:t>/</w:t>
      </w:r>
      <w:r w:rsidR="000559AE" w:rsidRPr="00C13233">
        <w:rPr>
          <w:rFonts w:ascii="Times New Roman" w:hAnsi="Times New Roman" w:cs="Times New Roman"/>
        </w:rPr>
        <w:t xml:space="preserve">EDITAL Nº </w:t>
      </w:r>
      <w:r w:rsidR="000559AE" w:rsidRPr="00F67296">
        <w:rPr>
          <w:rFonts w:ascii="Times New Roman" w:hAnsi="Times New Roman" w:cs="Times New Roman"/>
        </w:rPr>
        <w:t>002/2025 PPSUS 8ª EDIÇÃO</w:t>
      </w:r>
      <w:r w:rsidR="006C71C4">
        <w:rPr>
          <w:rFonts w:ascii="Times New Roman" w:hAnsi="Times New Roman" w:cs="Times New Roman"/>
          <w:b/>
          <w:bCs/>
        </w:rPr>
        <w:t>,</w:t>
      </w:r>
      <w:r w:rsidR="00F34EB0">
        <w:rPr>
          <w:rFonts w:ascii="Times New Roman" w:hAnsi="Times New Roman" w:cs="Times New Roman"/>
          <w:b/>
          <w:bCs/>
        </w:rPr>
        <w:t xml:space="preserve"> </w:t>
      </w:r>
      <w:r w:rsidR="006C71C4">
        <w:rPr>
          <w:rFonts w:ascii="Times New Roman" w:hAnsi="Times New Roman" w:cs="Times New Roman"/>
        </w:rPr>
        <w:t>e</w:t>
      </w:r>
      <w:r w:rsidRPr="06BF187C">
        <w:rPr>
          <w:rFonts w:ascii="Times New Roman" w:hAnsi="Times New Roman" w:cs="Times New Roman"/>
        </w:rPr>
        <w:t>m cumprimen</w:t>
      </w:r>
      <w:r w:rsidR="00367124" w:rsidRPr="06BF187C">
        <w:rPr>
          <w:rFonts w:ascii="Times New Roman" w:hAnsi="Times New Roman" w:cs="Times New Roman"/>
        </w:rPr>
        <w:t xml:space="preserve">to ao que prevê </w:t>
      </w:r>
      <w:r w:rsidR="007763BB" w:rsidRPr="06BF187C">
        <w:rPr>
          <w:rFonts w:ascii="Times New Roman" w:hAnsi="Times New Roman" w:cs="Times New Roman"/>
        </w:rPr>
        <w:t xml:space="preserve">o item </w:t>
      </w:r>
      <w:r w:rsidR="00FA689B" w:rsidRPr="06BF187C">
        <w:rPr>
          <w:rFonts w:ascii="Times New Roman" w:hAnsi="Times New Roman" w:cs="Times New Roman"/>
        </w:rPr>
        <w:t>13.2 letra”</w:t>
      </w:r>
      <w:r w:rsidR="00F34EB0">
        <w:rPr>
          <w:rFonts w:ascii="Times New Roman" w:hAnsi="Times New Roman" w:cs="Times New Roman"/>
        </w:rPr>
        <w:t>e</w:t>
      </w:r>
      <w:r w:rsidR="00FA689B" w:rsidRPr="06BF187C">
        <w:rPr>
          <w:rFonts w:ascii="Times New Roman" w:hAnsi="Times New Roman" w:cs="Times New Roman"/>
        </w:rPr>
        <w:t>”</w:t>
      </w:r>
      <w:r w:rsidR="00E470FA" w:rsidRPr="06BF187C">
        <w:rPr>
          <w:rFonts w:ascii="Times New Roman" w:hAnsi="Times New Roman" w:cs="Times New Roman"/>
        </w:rPr>
        <w:t xml:space="preserve"> do referido Edital</w:t>
      </w:r>
      <w:r w:rsidRPr="06BF187C">
        <w:rPr>
          <w:rFonts w:ascii="Times New Roman" w:hAnsi="Times New Roman" w:cs="Times New Roman"/>
        </w:rPr>
        <w:t xml:space="preserve">. </w:t>
      </w:r>
    </w:p>
    <w:p w14:paraId="58809057" w14:textId="77777777" w:rsidR="00191321" w:rsidRPr="00DC3EF5" w:rsidRDefault="00191321" w:rsidP="000559AE">
      <w:pPr>
        <w:jc w:val="both"/>
        <w:rPr>
          <w:rFonts w:ascii="Times New Roman" w:hAnsi="Times New Roman" w:cs="Times New Roman"/>
          <w:b/>
        </w:rPr>
      </w:pPr>
      <w:r w:rsidRPr="00DC3EF5">
        <w:rPr>
          <w:rFonts w:ascii="Times New Roman" w:hAnsi="Times New Roman" w:cs="Times New Roman"/>
          <w:b/>
        </w:rPr>
        <w:t xml:space="preserve"> </w:t>
      </w:r>
    </w:p>
    <w:p w14:paraId="572E2FFF" w14:textId="77777777" w:rsidR="00191321" w:rsidRPr="00DC3EF5" w:rsidRDefault="00191321" w:rsidP="00191321">
      <w:pPr>
        <w:jc w:val="center"/>
        <w:rPr>
          <w:rFonts w:ascii="Times New Roman" w:hAnsi="Times New Roman" w:cs="Times New Roman"/>
          <w:b/>
        </w:rPr>
      </w:pPr>
    </w:p>
    <w:p w14:paraId="21F43409" w14:textId="77777777" w:rsidR="00191321" w:rsidRPr="00DC3EF5" w:rsidRDefault="00191321" w:rsidP="00191321">
      <w:pPr>
        <w:jc w:val="center"/>
        <w:rPr>
          <w:rFonts w:ascii="Times New Roman" w:hAnsi="Times New Roman" w:cs="Times New Roman"/>
          <w:b/>
        </w:rPr>
      </w:pPr>
      <w:r w:rsidRPr="00DC3EF5">
        <w:rPr>
          <w:rFonts w:ascii="Times New Roman" w:hAnsi="Times New Roman" w:cs="Times New Roman"/>
          <w:b/>
        </w:rPr>
        <w:t xml:space="preserve"> </w:t>
      </w:r>
    </w:p>
    <w:p w14:paraId="307D146A" w14:textId="11AF1176" w:rsidR="00191321" w:rsidRPr="00DC7266" w:rsidRDefault="00DC7266" w:rsidP="001913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 w:rsidRPr="00DC7266">
        <w:rPr>
          <w:rFonts w:ascii="Times New Roman" w:hAnsi="Times New Roman" w:cs="Times New Roman"/>
        </w:rPr>
        <w:t>__________________</w:t>
      </w:r>
      <w:r w:rsidR="00191321" w:rsidRPr="00DC7266">
        <w:rPr>
          <w:rFonts w:ascii="Times New Roman" w:hAnsi="Times New Roman" w:cs="Times New Roman"/>
        </w:rPr>
        <w:t xml:space="preserve">, _____ de _________ </w:t>
      </w:r>
      <w:r w:rsidR="0078513F" w:rsidRPr="00DC7266">
        <w:rPr>
          <w:rFonts w:ascii="Times New Roman" w:hAnsi="Times New Roman" w:cs="Times New Roman"/>
        </w:rPr>
        <w:t>de 202</w:t>
      </w:r>
      <w:r w:rsidR="000131D7">
        <w:rPr>
          <w:rFonts w:ascii="Times New Roman" w:hAnsi="Times New Roman" w:cs="Times New Roman"/>
        </w:rPr>
        <w:t>5</w:t>
      </w:r>
      <w:r w:rsidR="00191321" w:rsidRPr="00DC7266">
        <w:rPr>
          <w:rFonts w:ascii="Times New Roman" w:hAnsi="Times New Roman" w:cs="Times New Roman"/>
        </w:rPr>
        <w:t>.</w:t>
      </w:r>
    </w:p>
    <w:p w14:paraId="4984E380" w14:textId="77777777" w:rsidR="00191321" w:rsidRPr="00DC3EF5" w:rsidRDefault="00191321" w:rsidP="00191321">
      <w:pPr>
        <w:jc w:val="center"/>
        <w:rPr>
          <w:rFonts w:ascii="Times New Roman" w:hAnsi="Times New Roman" w:cs="Times New Roman"/>
          <w:b/>
        </w:rPr>
      </w:pPr>
    </w:p>
    <w:p w14:paraId="0A1879CC" w14:textId="77777777" w:rsidR="00191321" w:rsidRPr="00DC3EF5" w:rsidRDefault="00191321" w:rsidP="00191321">
      <w:pPr>
        <w:jc w:val="center"/>
        <w:rPr>
          <w:rFonts w:ascii="Times New Roman" w:hAnsi="Times New Roman" w:cs="Times New Roman"/>
          <w:b/>
        </w:rPr>
      </w:pPr>
    </w:p>
    <w:p w14:paraId="680547D8" w14:textId="77777777" w:rsidR="00191321" w:rsidRPr="00DC3EF5" w:rsidRDefault="00191321" w:rsidP="00191321">
      <w:pPr>
        <w:jc w:val="center"/>
        <w:rPr>
          <w:rFonts w:ascii="Times New Roman" w:hAnsi="Times New Roman" w:cs="Times New Roman"/>
          <w:b/>
        </w:rPr>
      </w:pPr>
    </w:p>
    <w:p w14:paraId="2DA22746" w14:textId="77777777" w:rsidR="00191321" w:rsidRPr="00DC3EF5" w:rsidRDefault="00191321" w:rsidP="0078513F">
      <w:pPr>
        <w:jc w:val="center"/>
        <w:rPr>
          <w:rFonts w:ascii="Times New Roman" w:hAnsi="Times New Roman" w:cs="Times New Roman"/>
          <w:b/>
        </w:rPr>
      </w:pPr>
    </w:p>
    <w:p w14:paraId="40C9814B" w14:textId="77777777" w:rsidR="00191321" w:rsidRPr="00DC3EF5" w:rsidRDefault="00191321" w:rsidP="00191321">
      <w:pPr>
        <w:jc w:val="center"/>
        <w:rPr>
          <w:rFonts w:ascii="Times New Roman" w:hAnsi="Times New Roman" w:cs="Times New Roman"/>
          <w:b/>
        </w:rPr>
      </w:pPr>
      <w:r w:rsidRPr="00DC3EF5">
        <w:rPr>
          <w:rFonts w:ascii="Times New Roman" w:hAnsi="Times New Roman" w:cs="Times New Roman"/>
          <w:b/>
        </w:rPr>
        <w:t xml:space="preserve"> </w:t>
      </w:r>
    </w:p>
    <w:p w14:paraId="0D72046C" w14:textId="77777777" w:rsidR="00191321" w:rsidRPr="00DC7266" w:rsidRDefault="003172CB" w:rsidP="00DC726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DC7266">
        <w:rPr>
          <w:rFonts w:ascii="Times New Roman" w:hAnsi="Times New Roman" w:cs="Times New Roman"/>
        </w:rPr>
        <w:t>______________</w:t>
      </w:r>
      <w:r w:rsidR="0067604D">
        <w:rPr>
          <w:rFonts w:ascii="Times New Roman" w:hAnsi="Times New Roman" w:cs="Times New Roman"/>
        </w:rPr>
        <w:t>________________________</w:t>
      </w:r>
    </w:p>
    <w:p w14:paraId="6A206578" w14:textId="77777777" w:rsidR="00191321" w:rsidRPr="00DC7266" w:rsidRDefault="00191321" w:rsidP="00DC726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DC7266">
        <w:rPr>
          <w:rFonts w:ascii="Times New Roman" w:hAnsi="Times New Roman" w:cs="Times New Roman"/>
        </w:rPr>
        <w:t>Assinatura do (a) proponente</w:t>
      </w:r>
    </w:p>
    <w:sectPr w:rsidR="00191321" w:rsidRPr="00DC7266" w:rsidSect="003C6FD0">
      <w:headerReference w:type="default" r:id="rId6"/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89BE" w14:textId="77777777" w:rsidR="00525938" w:rsidRDefault="00525938" w:rsidP="00C42896">
      <w:pPr>
        <w:spacing w:after="0" w:line="240" w:lineRule="auto"/>
      </w:pPr>
      <w:r>
        <w:separator/>
      </w:r>
    </w:p>
  </w:endnote>
  <w:endnote w:type="continuationSeparator" w:id="0">
    <w:p w14:paraId="43F1914F" w14:textId="77777777" w:rsidR="00525938" w:rsidRDefault="00525938" w:rsidP="00C4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6BF187C" w14:paraId="56999F31" w14:textId="77777777" w:rsidTr="06BF187C">
      <w:trPr>
        <w:trHeight w:val="300"/>
      </w:trPr>
      <w:tc>
        <w:tcPr>
          <w:tcW w:w="3020" w:type="dxa"/>
        </w:tcPr>
        <w:p w14:paraId="0380E615" w14:textId="108A068C" w:rsidR="06BF187C" w:rsidRDefault="06BF187C" w:rsidP="06BF187C">
          <w:pPr>
            <w:pStyle w:val="Cabealho"/>
            <w:ind w:left="-115"/>
          </w:pPr>
        </w:p>
      </w:tc>
      <w:tc>
        <w:tcPr>
          <w:tcW w:w="3020" w:type="dxa"/>
        </w:tcPr>
        <w:p w14:paraId="4C438F9D" w14:textId="2EA145E2" w:rsidR="06BF187C" w:rsidRDefault="06BF187C" w:rsidP="06BF187C">
          <w:pPr>
            <w:pStyle w:val="Cabealho"/>
            <w:jc w:val="center"/>
          </w:pPr>
        </w:p>
      </w:tc>
      <w:tc>
        <w:tcPr>
          <w:tcW w:w="3020" w:type="dxa"/>
        </w:tcPr>
        <w:p w14:paraId="73998B7C" w14:textId="5AB37594" w:rsidR="06BF187C" w:rsidRDefault="06BF187C" w:rsidP="06BF187C">
          <w:pPr>
            <w:pStyle w:val="Cabealho"/>
            <w:ind w:right="-115"/>
            <w:jc w:val="right"/>
          </w:pPr>
        </w:p>
      </w:tc>
    </w:tr>
  </w:tbl>
  <w:p w14:paraId="626F3CE8" w14:textId="3AB4FF28" w:rsidR="06BF187C" w:rsidRDefault="06BF187C" w:rsidP="06BF18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82A9" w14:textId="77777777" w:rsidR="00525938" w:rsidRDefault="00525938" w:rsidP="00C42896">
      <w:pPr>
        <w:spacing w:after="0" w:line="240" w:lineRule="auto"/>
      </w:pPr>
      <w:r>
        <w:separator/>
      </w:r>
    </w:p>
  </w:footnote>
  <w:footnote w:type="continuationSeparator" w:id="0">
    <w:p w14:paraId="010691AE" w14:textId="77777777" w:rsidR="00525938" w:rsidRDefault="00525938" w:rsidP="00C4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9583" w14:textId="11649414" w:rsidR="00DC3EF5" w:rsidRDefault="06BF187C" w:rsidP="00DC3EF5">
    <w:pPr>
      <w:tabs>
        <w:tab w:val="left" w:pos="1644"/>
      </w:tabs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27727EDD" wp14:editId="01FF1315">
          <wp:extent cx="650240" cy="723265"/>
          <wp:effectExtent l="0" t="0" r="0" b="635"/>
          <wp:docPr id="1661492226" name="Imagem 3" descr="Tela de computador com texto preto sobre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42869" t="28548" r="43561" b="46343"/>
                  <a:stretch>
                    <a:fillRect/>
                  </a:stretch>
                </pic:blipFill>
                <pic:spPr>
                  <a:xfrm>
                    <a:off x="0" y="0"/>
                    <a:ext cx="650240" cy="7232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CF4FCA0" w14:textId="77777777" w:rsidR="00DC3EF5" w:rsidRPr="004960FF" w:rsidRDefault="00DC3EF5" w:rsidP="00DC3EF5">
    <w:pPr>
      <w:tabs>
        <w:tab w:val="left" w:pos="1644"/>
      </w:tabs>
      <w:spacing w:before="100" w:beforeAutospacing="1" w:after="100" w:afterAutospacing="1" w:line="240" w:lineRule="auto"/>
      <w:contextualSpacing/>
      <w:jc w:val="center"/>
      <w:rPr>
        <w:sz w:val="18"/>
        <w:szCs w:val="18"/>
      </w:rPr>
    </w:pPr>
    <w:r w:rsidRPr="004960FF">
      <w:rPr>
        <w:sz w:val="18"/>
        <w:szCs w:val="18"/>
      </w:rPr>
      <w:t>FUNDAÇÃO DE AMPARO À PESQUISA DO ESTADO DO PIAUÍ</w:t>
    </w:r>
  </w:p>
  <w:p w14:paraId="4D8C51E1" w14:textId="77777777" w:rsidR="00DC3EF5" w:rsidRPr="004960FF" w:rsidRDefault="00DC3EF5" w:rsidP="00DC3EF5">
    <w:pPr>
      <w:tabs>
        <w:tab w:val="left" w:pos="1644"/>
      </w:tabs>
      <w:spacing w:before="100" w:beforeAutospacing="1" w:after="100" w:afterAutospacing="1" w:line="240" w:lineRule="auto"/>
      <w:contextualSpacing/>
      <w:jc w:val="center"/>
      <w:rPr>
        <w:sz w:val="18"/>
        <w:szCs w:val="18"/>
      </w:rPr>
    </w:pPr>
    <w:r w:rsidRPr="004960FF">
      <w:rPr>
        <w:sz w:val="18"/>
        <w:szCs w:val="18"/>
      </w:rPr>
      <w:t>Av. Odilon Araújo, 372, 1º Andar - Bairro Piçarra, Teresina/PI,</w:t>
    </w:r>
  </w:p>
  <w:p w14:paraId="1B2DF0B8" w14:textId="30F7D59C" w:rsidR="00C42896" w:rsidRPr="00DC3EF5" w:rsidRDefault="06BF187C" w:rsidP="06BF187C">
    <w:pPr>
      <w:tabs>
        <w:tab w:val="left" w:pos="1644"/>
      </w:tabs>
      <w:spacing w:before="100" w:beforeAutospacing="1" w:after="100" w:afterAutospacing="1" w:line="240" w:lineRule="auto"/>
      <w:contextualSpacing/>
      <w:jc w:val="center"/>
      <w:rPr>
        <w:sz w:val="18"/>
        <w:szCs w:val="18"/>
      </w:rPr>
    </w:pPr>
    <w:r w:rsidRPr="06BF187C">
      <w:rPr>
        <w:sz w:val="18"/>
        <w:szCs w:val="18"/>
      </w:rPr>
      <w:t xml:space="preserve">CEP 64017-280 Telefone: (86) 98851-2994  - </w:t>
    </w:r>
    <w:hyperlink r:id="rId2">
      <w:r w:rsidRPr="06BF187C">
        <w:rPr>
          <w:rStyle w:val="Hyperlink"/>
          <w:sz w:val="18"/>
          <w:szCs w:val="18"/>
        </w:rPr>
        <w:t>http://www.fapepi.pi.gov.br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C8"/>
    <w:rsid w:val="000131D7"/>
    <w:rsid w:val="00030347"/>
    <w:rsid w:val="00050E59"/>
    <w:rsid w:val="00053528"/>
    <w:rsid w:val="000559AE"/>
    <w:rsid w:val="00056929"/>
    <w:rsid w:val="0008515A"/>
    <w:rsid w:val="0009000F"/>
    <w:rsid w:val="000A5D8E"/>
    <w:rsid w:val="000B1E05"/>
    <w:rsid w:val="000C6E18"/>
    <w:rsid w:val="000E04EA"/>
    <w:rsid w:val="000E59C1"/>
    <w:rsid w:val="001117D0"/>
    <w:rsid w:val="001136F3"/>
    <w:rsid w:val="00191321"/>
    <w:rsid w:val="001A6D2A"/>
    <w:rsid w:val="00237248"/>
    <w:rsid w:val="00253CD5"/>
    <w:rsid w:val="002A1640"/>
    <w:rsid w:val="002A5C3C"/>
    <w:rsid w:val="002F12D8"/>
    <w:rsid w:val="00310747"/>
    <w:rsid w:val="003172CB"/>
    <w:rsid w:val="00337054"/>
    <w:rsid w:val="003665CA"/>
    <w:rsid w:val="00367124"/>
    <w:rsid w:val="003769B7"/>
    <w:rsid w:val="00397B71"/>
    <w:rsid w:val="003C6FD0"/>
    <w:rsid w:val="003F4BC4"/>
    <w:rsid w:val="003F74AA"/>
    <w:rsid w:val="00404CAE"/>
    <w:rsid w:val="00431BB4"/>
    <w:rsid w:val="0048188D"/>
    <w:rsid w:val="004E013E"/>
    <w:rsid w:val="004E7FE7"/>
    <w:rsid w:val="0050549A"/>
    <w:rsid w:val="00525938"/>
    <w:rsid w:val="005B09D1"/>
    <w:rsid w:val="00630169"/>
    <w:rsid w:val="0065498B"/>
    <w:rsid w:val="0066343A"/>
    <w:rsid w:val="00672C39"/>
    <w:rsid w:val="0067604D"/>
    <w:rsid w:val="00692E78"/>
    <w:rsid w:val="006B24CC"/>
    <w:rsid w:val="006C71C4"/>
    <w:rsid w:val="006E1925"/>
    <w:rsid w:val="006E2738"/>
    <w:rsid w:val="006F28C0"/>
    <w:rsid w:val="00712A1D"/>
    <w:rsid w:val="00772DC7"/>
    <w:rsid w:val="007763BB"/>
    <w:rsid w:val="0078513F"/>
    <w:rsid w:val="008B6032"/>
    <w:rsid w:val="008C1391"/>
    <w:rsid w:val="008C672F"/>
    <w:rsid w:val="00934CC3"/>
    <w:rsid w:val="009742CB"/>
    <w:rsid w:val="009B639B"/>
    <w:rsid w:val="009D571A"/>
    <w:rsid w:val="00A26D87"/>
    <w:rsid w:val="00A2749C"/>
    <w:rsid w:val="00A6462E"/>
    <w:rsid w:val="00A64EEA"/>
    <w:rsid w:val="00A87627"/>
    <w:rsid w:val="00AD681A"/>
    <w:rsid w:val="00AF5376"/>
    <w:rsid w:val="00AF61F2"/>
    <w:rsid w:val="00B36480"/>
    <w:rsid w:val="00B732E8"/>
    <w:rsid w:val="00BA000D"/>
    <w:rsid w:val="00BF71C8"/>
    <w:rsid w:val="00C04D86"/>
    <w:rsid w:val="00C1582F"/>
    <w:rsid w:val="00C254F8"/>
    <w:rsid w:val="00C42896"/>
    <w:rsid w:val="00C437DE"/>
    <w:rsid w:val="00C43CAB"/>
    <w:rsid w:val="00C62DA6"/>
    <w:rsid w:val="00C62F1D"/>
    <w:rsid w:val="00C6613B"/>
    <w:rsid w:val="00C675C0"/>
    <w:rsid w:val="00C8397F"/>
    <w:rsid w:val="00C84E0F"/>
    <w:rsid w:val="00CB37E2"/>
    <w:rsid w:val="00CE1DAD"/>
    <w:rsid w:val="00D2304C"/>
    <w:rsid w:val="00D80C11"/>
    <w:rsid w:val="00DC0B38"/>
    <w:rsid w:val="00DC3EF5"/>
    <w:rsid w:val="00DC7266"/>
    <w:rsid w:val="00E470FA"/>
    <w:rsid w:val="00E75EC1"/>
    <w:rsid w:val="00E8466C"/>
    <w:rsid w:val="00EB07C8"/>
    <w:rsid w:val="00EB2E10"/>
    <w:rsid w:val="00EC3CE0"/>
    <w:rsid w:val="00EE4570"/>
    <w:rsid w:val="00F34EB0"/>
    <w:rsid w:val="00FA2E00"/>
    <w:rsid w:val="00FA689B"/>
    <w:rsid w:val="06BF187C"/>
    <w:rsid w:val="25670CAA"/>
    <w:rsid w:val="32B1ADB2"/>
    <w:rsid w:val="3FA7A9A1"/>
    <w:rsid w:val="637B9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481F"/>
  <w15:chartTrackingRefBased/>
  <w15:docId w15:val="{5D066583-E514-44A0-9EC9-068C342C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896"/>
  </w:style>
  <w:style w:type="paragraph" w:styleId="Rodap">
    <w:name w:val="footer"/>
    <w:basedOn w:val="Normal"/>
    <w:link w:val="RodapChar"/>
    <w:uiPriority w:val="99"/>
    <w:unhideWhenUsed/>
    <w:rsid w:val="00C4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896"/>
  </w:style>
  <w:style w:type="paragraph" w:styleId="NormalWeb">
    <w:name w:val="Normal (Web)"/>
    <w:basedOn w:val="Normal"/>
    <w:uiPriority w:val="99"/>
    <w:unhideWhenUsed/>
    <w:rsid w:val="0067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136F3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C3EF5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D6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epi.pi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743</Characters>
  <Application>Microsoft Office Word</Application>
  <DocSecurity>0</DocSecurity>
  <Lines>26</Lines>
  <Paragraphs>11</Paragraphs>
  <ScaleCrop>false</ScaleCrop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</dc:creator>
  <cp:keywords/>
  <dc:description/>
  <cp:lastModifiedBy>DTC FAPEPI</cp:lastModifiedBy>
  <cp:revision>18</cp:revision>
  <cp:lastPrinted>2023-04-24T13:11:00Z</cp:lastPrinted>
  <dcterms:created xsi:type="dcterms:W3CDTF">2023-06-22T15:26:00Z</dcterms:created>
  <dcterms:modified xsi:type="dcterms:W3CDTF">2026-03-18T15:08:00Z</dcterms:modified>
</cp:coreProperties>
</file>