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8D03" w14:textId="77777777" w:rsidR="002516E9" w:rsidRDefault="002516E9">
      <w:pPr>
        <w:pStyle w:val="LO-normal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60280322" w14:textId="526D9621" w:rsidR="00F21092" w:rsidRPr="009E0A86" w:rsidRDefault="008D5D86">
      <w:pPr>
        <w:pStyle w:val="LO-normal"/>
        <w:jc w:val="center"/>
        <w:rPr>
          <w:rFonts w:eastAsia="Times New Roman" w:cs="Times New Roman"/>
          <w:color w:val="000000"/>
          <w:sz w:val="22"/>
          <w:szCs w:val="22"/>
        </w:rPr>
      </w:pPr>
      <w:r w:rsidRPr="009E0A86">
        <w:rPr>
          <w:rFonts w:eastAsia="Times New Roman" w:cs="Times New Roman"/>
          <w:b/>
          <w:color w:val="000000"/>
          <w:sz w:val="22"/>
          <w:szCs w:val="22"/>
        </w:rPr>
        <w:t xml:space="preserve">RELATÓRIO </w:t>
      </w:r>
      <w:r w:rsidR="00994830">
        <w:rPr>
          <w:rFonts w:eastAsia="Times New Roman" w:cs="Times New Roman"/>
          <w:b/>
          <w:color w:val="000000"/>
          <w:sz w:val="22"/>
          <w:szCs w:val="22"/>
        </w:rPr>
        <w:t>DE</w:t>
      </w:r>
      <w:r w:rsidRPr="009E0A86">
        <w:rPr>
          <w:rFonts w:eastAsia="Times New Roman" w:cs="Times New Roman"/>
          <w:b/>
          <w:color w:val="000000"/>
          <w:sz w:val="22"/>
          <w:szCs w:val="22"/>
        </w:rPr>
        <w:t xml:space="preserve"> EVENTO</w:t>
      </w:r>
    </w:p>
    <w:p w14:paraId="7A0D157A" w14:textId="77777777" w:rsidR="00F21092" w:rsidRPr="009E0A86" w:rsidRDefault="00F21092">
      <w:pPr>
        <w:pStyle w:val="LO-normal"/>
        <w:spacing w:after="140" w:line="288" w:lineRule="auto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4925" w:type="dxa"/>
        <w:jc w:val="right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25"/>
      </w:tblGrid>
      <w:tr w:rsidR="00F21092" w:rsidRPr="009E0A86" w14:paraId="3F84C791" w14:textId="77777777">
        <w:trPr>
          <w:jc w:val="right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D943" w14:textId="77777777" w:rsidR="00F21092" w:rsidRPr="009E0A86" w:rsidRDefault="008D5D86">
            <w:pPr>
              <w:pStyle w:val="LO-normal"/>
              <w:widowControl w:val="0"/>
              <w:spacing w:line="288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Nº PROCESSO SEI:</w:t>
            </w:r>
          </w:p>
        </w:tc>
      </w:tr>
      <w:tr w:rsidR="009E0A86" w:rsidRPr="009E0A86" w14:paraId="3FDD860B" w14:textId="77777777">
        <w:trPr>
          <w:jc w:val="right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CF82" w14:textId="72676510" w:rsidR="009E0A86" w:rsidRPr="009E0A86" w:rsidRDefault="009E0A86" w:rsidP="009E0A86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9E0A86">
              <w:rPr>
                <w:rFonts w:cs="Times New Roman"/>
                <w:b/>
                <w:bCs/>
                <w:sz w:val="22"/>
                <w:szCs w:val="22"/>
              </w:rPr>
              <w:t xml:space="preserve">Nº EDITAL: </w:t>
            </w:r>
          </w:p>
        </w:tc>
      </w:tr>
      <w:tr w:rsidR="009E0A86" w:rsidRPr="009E0A86" w14:paraId="40C4B675" w14:textId="77777777">
        <w:trPr>
          <w:jc w:val="right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C42D" w14:textId="15A24C14" w:rsidR="009E0A86" w:rsidRPr="009E0A86" w:rsidRDefault="009E0A86">
            <w:pPr>
              <w:pStyle w:val="LO-normal"/>
              <w:widowControl w:val="0"/>
              <w:spacing w:line="288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Nº TERMO DE OUTORGA:</w:t>
            </w:r>
          </w:p>
        </w:tc>
      </w:tr>
    </w:tbl>
    <w:p w14:paraId="63E8D28D" w14:textId="77777777" w:rsidR="00F21092" w:rsidRPr="009E0A86" w:rsidRDefault="00F21092">
      <w:pPr>
        <w:pStyle w:val="LO-normal"/>
        <w:spacing w:after="140" w:line="288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75E252FF" w14:textId="77777777" w:rsidR="00F21092" w:rsidRPr="009E0A86" w:rsidRDefault="008D5D86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  <w:r w:rsidRPr="009E0A86">
        <w:rPr>
          <w:rFonts w:cs="Times New Roman"/>
          <w:b/>
          <w:sz w:val="22"/>
          <w:szCs w:val="22"/>
        </w:rPr>
        <w:t>PARTE I – RELATÓRIO TÉCNICO</w:t>
      </w:r>
    </w:p>
    <w:p w14:paraId="0696F06F" w14:textId="77777777" w:rsidR="00F21092" w:rsidRPr="009E0A86" w:rsidRDefault="00F21092">
      <w:pPr>
        <w:pStyle w:val="LO-normal"/>
        <w:jc w:val="center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10200" w:type="dxa"/>
        <w:tblInd w:w="-1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0"/>
      </w:tblGrid>
      <w:tr w:rsidR="00F21092" w:rsidRPr="009E0A86" w14:paraId="7B2F5AA0" w14:textId="77777777">
        <w:tc>
          <w:tcPr>
            <w:tcW w:w="10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28619" w14:textId="41367B51" w:rsidR="00F21092" w:rsidRPr="009E0A86" w:rsidRDefault="008D5D86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Nome do Evento</w:t>
            </w:r>
            <w:r w:rsidR="002516E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516E9" w:rsidRPr="009E0A86" w14:paraId="3B9FF8F4" w14:textId="77777777">
        <w:tc>
          <w:tcPr>
            <w:tcW w:w="10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0FCD2" w14:textId="77777777" w:rsidR="002516E9" w:rsidRPr="009E0A86" w:rsidRDefault="002516E9" w:rsidP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7E9EF548" w14:textId="77777777" w:rsidR="00F21092" w:rsidRPr="009E0A86" w:rsidRDefault="00F21092">
      <w:pPr>
        <w:pStyle w:val="LO-normal"/>
        <w:rPr>
          <w:rFonts w:cs="Times New Roman"/>
          <w:sz w:val="22"/>
          <w:szCs w:val="22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1092" w:rsidRPr="009E0A86" w14:paraId="092E53D5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34BC73" w14:textId="436F66A4" w:rsidR="00F21092" w:rsidRPr="009E0A86" w:rsidRDefault="008D5D86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ind w:left="0" w:firstLine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Instituição Proponente</w:t>
            </w:r>
            <w:r w:rsidR="002516E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21092" w:rsidRPr="009E0A86" w14:paraId="7196BC0B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2D3DE" w14:textId="77777777" w:rsidR="00F21092" w:rsidRPr="009E0A86" w:rsidRDefault="00F21092">
            <w:pPr>
              <w:pStyle w:val="LO-normal"/>
              <w:widowControl w:val="0"/>
              <w:tabs>
                <w:tab w:val="left" w:pos="424"/>
              </w:tabs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EB8EE61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1092" w:rsidRPr="009E0A86" w14:paraId="5AE0457E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9DC6CB" w14:textId="23C182D7" w:rsidR="00F21092" w:rsidRPr="009E0A86" w:rsidRDefault="008D5D86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880"/>
              </w:tabs>
              <w:spacing w:line="276" w:lineRule="auto"/>
              <w:ind w:left="0" w:firstLine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Coordenador(a) do Evento</w:t>
            </w:r>
            <w:r w:rsidR="002516E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516E9" w:rsidRPr="009E0A86" w14:paraId="35C42074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4F050" w14:textId="77777777" w:rsidR="002516E9" w:rsidRPr="009E0A86" w:rsidRDefault="002516E9" w:rsidP="002516E9">
            <w:pPr>
              <w:pStyle w:val="LO-normal"/>
              <w:widowControl w:val="0"/>
              <w:tabs>
                <w:tab w:val="left" w:pos="426"/>
                <w:tab w:val="left" w:pos="880"/>
              </w:tabs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07BD75DD" w14:textId="77777777" w:rsidR="00F21092" w:rsidRPr="009E0A86" w:rsidRDefault="00F21092" w:rsidP="009E0A86">
      <w:pPr>
        <w:pStyle w:val="LO-normal"/>
        <w:rPr>
          <w:rFonts w:cs="Times New Roman"/>
          <w:sz w:val="22"/>
          <w:szCs w:val="22"/>
        </w:rPr>
      </w:pPr>
    </w:p>
    <w:tbl>
      <w:tblPr>
        <w:tblStyle w:val="TableNormal"/>
        <w:tblW w:w="10183" w:type="dxa"/>
        <w:tblInd w:w="2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3"/>
      </w:tblGrid>
      <w:tr w:rsidR="00F21092" w:rsidRPr="009E0A86" w14:paraId="07B18099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F5E4E" w14:textId="4E3A5979" w:rsidR="00F21092" w:rsidRPr="009E0A86" w:rsidRDefault="002516E9">
            <w:pPr>
              <w:pStyle w:val="LO-normal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>Captação de recursos com inscrições?      (</w:t>
            </w:r>
            <w:r w:rsidR="008D5D86" w:rsidRPr="009E0A86">
              <w:rPr>
                <w:rFonts w:cs="Times New Roman"/>
                <w:sz w:val="22"/>
                <w:szCs w:val="22"/>
              </w:rPr>
              <w:t xml:space="preserve">  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 xml:space="preserve"> ) Sim  (   ) Não</w:t>
            </w:r>
          </w:p>
        </w:tc>
      </w:tr>
    </w:tbl>
    <w:p w14:paraId="3F9F3224" w14:textId="77777777" w:rsidR="00F21092" w:rsidRPr="009E0A86" w:rsidRDefault="00F21092">
      <w:pPr>
        <w:pStyle w:val="LO-normal"/>
        <w:jc w:val="both"/>
        <w:rPr>
          <w:rFonts w:cs="Times New Roman"/>
          <w:sz w:val="22"/>
          <w:szCs w:val="22"/>
        </w:rPr>
      </w:pPr>
    </w:p>
    <w:tbl>
      <w:tblPr>
        <w:tblStyle w:val="TableNormal"/>
        <w:tblW w:w="10183" w:type="dxa"/>
        <w:tblInd w:w="2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3"/>
      </w:tblGrid>
      <w:tr w:rsidR="00F21092" w:rsidRPr="009E0A86" w14:paraId="7114E3B8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370A2" w14:textId="51C533BE" w:rsidR="00F21092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 xml:space="preserve">.  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>Período de Realização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</w:tc>
      </w:tr>
      <w:tr w:rsidR="002516E9" w:rsidRPr="009E0A86" w14:paraId="1AA7F8E0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4F3C0" w14:textId="77777777" w:rsidR="002516E9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5F157E69" w14:textId="77777777" w:rsidR="009E0A86" w:rsidRPr="009E0A86" w:rsidRDefault="009E0A86" w:rsidP="009E0A86">
      <w:pPr>
        <w:pStyle w:val="LO-normal"/>
        <w:tabs>
          <w:tab w:val="left" w:pos="-142"/>
          <w:tab w:val="left" w:pos="426"/>
        </w:tabs>
        <w:jc w:val="both"/>
        <w:rPr>
          <w:rFonts w:cs="Times New Roman"/>
          <w:color w:val="FF0000"/>
          <w:sz w:val="22"/>
          <w:szCs w:val="22"/>
        </w:rPr>
      </w:pPr>
      <w:r w:rsidRPr="009E0A86">
        <w:rPr>
          <w:rFonts w:cs="Times New Roman"/>
          <w:color w:val="000000"/>
          <w:sz w:val="22"/>
          <w:szCs w:val="22"/>
          <w:vertAlign w:val="superscript"/>
        </w:rPr>
        <w:t>1</w:t>
      </w:r>
      <w:r w:rsidRPr="009E0A86">
        <w:rPr>
          <w:rFonts w:cs="Times New Roman"/>
          <w:color w:val="FF0000"/>
          <w:sz w:val="22"/>
          <w:szCs w:val="22"/>
        </w:rPr>
        <w:t xml:space="preserve">Havendo alteração no período de realização em relação a proposta de cadastramento do evento, </w:t>
      </w:r>
      <w:r w:rsidRPr="009E0A86">
        <w:rPr>
          <w:rFonts w:cs="Times New Roman"/>
          <w:b/>
          <w:i/>
          <w:color w:val="FF0000"/>
          <w:sz w:val="22"/>
          <w:szCs w:val="22"/>
        </w:rPr>
        <w:t>justificar a alteração.</w:t>
      </w:r>
    </w:p>
    <w:p w14:paraId="3E002329" w14:textId="77777777" w:rsidR="009E0A86" w:rsidRDefault="009E0A86"/>
    <w:tbl>
      <w:tblPr>
        <w:tblStyle w:val="TableNormal"/>
        <w:tblW w:w="10183" w:type="dxa"/>
        <w:tblInd w:w="2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3"/>
      </w:tblGrid>
      <w:tr w:rsidR="00F21092" w:rsidRPr="009E0A86" w14:paraId="102B2514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10720" w14:textId="155EDE5C" w:rsidR="00F21092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 xml:space="preserve">.  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>Local de Realização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</w:tc>
      </w:tr>
      <w:tr w:rsidR="002516E9" w:rsidRPr="009E0A86" w14:paraId="5A644255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3A595" w14:textId="77777777" w:rsidR="002516E9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651B0A4" w14:textId="77777777" w:rsidR="009E0A86" w:rsidRDefault="009E0A86"/>
    <w:tbl>
      <w:tblPr>
        <w:tblStyle w:val="TableNormal"/>
        <w:tblW w:w="10183" w:type="dxa"/>
        <w:tblInd w:w="2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3"/>
      </w:tblGrid>
      <w:tr w:rsidR="00F21092" w:rsidRPr="009E0A86" w14:paraId="6C7F95ED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A2A8F" w14:textId="598995D5" w:rsidR="00F21092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  <w:r w:rsidR="008D5D86" w:rsidRPr="009E0A86">
              <w:rPr>
                <w:rFonts w:cs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  </w:t>
            </w:r>
            <w:r w:rsidR="008D5D86" w:rsidRPr="009E0A86">
              <w:rPr>
                <w:rFonts w:cs="Times New Roman"/>
                <w:b/>
                <w:color w:val="000000"/>
                <w:sz w:val="22"/>
                <w:szCs w:val="22"/>
              </w:rPr>
              <w:t xml:space="preserve"> Horário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516E9" w:rsidRPr="009E0A86" w14:paraId="08147556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F7627" w14:textId="77777777" w:rsidR="002516E9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6F247C4" w14:textId="77777777" w:rsidR="009E0A86" w:rsidRDefault="009E0A86"/>
    <w:tbl>
      <w:tblPr>
        <w:tblStyle w:val="TableNormal"/>
        <w:tblW w:w="10183" w:type="dxa"/>
        <w:tblInd w:w="2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3"/>
      </w:tblGrid>
      <w:tr w:rsidR="00F21092" w:rsidRPr="009E0A86" w14:paraId="36F6E0C4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7871A" w14:textId="48CEBAE9" w:rsidR="00F21092" w:rsidRPr="009E0A86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8D5D86" w:rsidRPr="009E0A86">
              <w:rPr>
                <w:rFonts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8D5D86" w:rsidRPr="009E0A86">
              <w:rPr>
                <w:rFonts w:cs="Times New Roman"/>
                <w:b/>
                <w:color w:val="000000"/>
                <w:sz w:val="22"/>
                <w:szCs w:val="22"/>
              </w:rPr>
              <w:t xml:space="preserve"> Carga Horária Total: </w:t>
            </w:r>
          </w:p>
        </w:tc>
      </w:tr>
      <w:tr w:rsidR="002516E9" w:rsidRPr="009E0A86" w14:paraId="24C643A0" w14:textId="77777777">
        <w:tc>
          <w:tcPr>
            <w:tcW w:w="10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FC430" w14:textId="77777777" w:rsidR="002516E9" w:rsidRDefault="002516E9">
            <w:pPr>
              <w:pStyle w:val="LO-normal"/>
              <w:widowControl w:val="0"/>
              <w:tabs>
                <w:tab w:val="left" w:pos="-142"/>
                <w:tab w:val="left" w:pos="426"/>
              </w:tabs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4EF3C43" w14:textId="77777777" w:rsidR="00F21092" w:rsidRPr="009E0A86" w:rsidRDefault="00F21092">
      <w:pPr>
        <w:pStyle w:val="LO-normal"/>
        <w:tabs>
          <w:tab w:val="left" w:pos="-142"/>
          <w:tab w:val="left" w:pos="426"/>
        </w:tabs>
        <w:jc w:val="both"/>
        <w:rPr>
          <w:rFonts w:cs="Times New Roman"/>
          <w:sz w:val="22"/>
          <w:szCs w:val="22"/>
        </w:rPr>
      </w:pPr>
    </w:p>
    <w:tbl>
      <w:tblPr>
        <w:tblStyle w:val="TableNormal"/>
        <w:tblW w:w="10191" w:type="dxa"/>
        <w:tblInd w:w="1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46"/>
        <w:gridCol w:w="5445"/>
      </w:tblGrid>
      <w:tr w:rsidR="00F21092" w:rsidRPr="009E0A86" w14:paraId="589B8632" w14:textId="77777777" w:rsidTr="009E0A86">
        <w:trPr>
          <w:trHeight w:val="438"/>
        </w:trPr>
        <w:tc>
          <w:tcPr>
            <w:tcW w:w="10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79DC0" w14:textId="2235DC8E" w:rsidR="00F21092" w:rsidRPr="009E0A86" w:rsidRDefault="002516E9">
            <w:pPr>
              <w:pStyle w:val="LO-normal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8D5D86" w:rsidRPr="009E0A86">
              <w:rPr>
                <w:rFonts w:cs="Times New Roman"/>
                <w:b/>
                <w:sz w:val="22"/>
                <w:szCs w:val="22"/>
              </w:rPr>
              <w:t>. Público-alvo (Informação quantitativa):</w:t>
            </w:r>
          </w:p>
        </w:tc>
      </w:tr>
      <w:tr w:rsidR="00F21092" w:rsidRPr="009E0A86" w14:paraId="4B8EB17B" w14:textId="77777777" w:rsidTr="009E0A86">
        <w:trPr>
          <w:trHeight w:val="412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815E3" w14:textId="77777777" w:rsidR="00F21092" w:rsidRPr="009E0A86" w:rsidRDefault="008D5D86">
            <w:pPr>
              <w:pStyle w:val="LO-normal"/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E0A86">
              <w:rPr>
                <w:rFonts w:cs="Times New Roman"/>
                <w:bCs/>
                <w:sz w:val="22"/>
                <w:szCs w:val="22"/>
              </w:rPr>
              <w:t>Interno: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C8A9E" w14:textId="77777777" w:rsidR="00F21092" w:rsidRPr="009E0A86" w:rsidRDefault="008D5D86">
            <w:pPr>
              <w:pStyle w:val="LO-normal"/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E0A86">
              <w:rPr>
                <w:rFonts w:cs="Times New Roman"/>
                <w:bCs/>
                <w:sz w:val="22"/>
                <w:szCs w:val="22"/>
              </w:rPr>
              <w:t xml:space="preserve">Externo: </w:t>
            </w:r>
          </w:p>
        </w:tc>
      </w:tr>
    </w:tbl>
    <w:p w14:paraId="538DF6BE" w14:textId="77777777" w:rsidR="00F21092" w:rsidRDefault="00F21092">
      <w:pPr>
        <w:pStyle w:val="LO-normal"/>
        <w:rPr>
          <w:rFonts w:cs="Times New Roman"/>
          <w:sz w:val="22"/>
          <w:szCs w:val="22"/>
        </w:rPr>
      </w:pPr>
    </w:p>
    <w:p w14:paraId="7B236C9E" w14:textId="77777777" w:rsidR="002516E9" w:rsidRDefault="002516E9">
      <w:pPr>
        <w:pStyle w:val="LO-normal"/>
        <w:rPr>
          <w:rFonts w:cs="Times New Roman"/>
          <w:sz w:val="22"/>
          <w:szCs w:val="22"/>
        </w:rPr>
      </w:pPr>
    </w:p>
    <w:p w14:paraId="53CD1DF6" w14:textId="77777777" w:rsidR="002516E9" w:rsidRDefault="002516E9">
      <w:pPr>
        <w:pStyle w:val="LO-normal"/>
        <w:rPr>
          <w:rFonts w:cs="Times New Roman"/>
          <w:sz w:val="22"/>
          <w:szCs w:val="22"/>
        </w:rPr>
      </w:pPr>
    </w:p>
    <w:p w14:paraId="3EE1F377" w14:textId="77777777" w:rsidR="002516E9" w:rsidRDefault="002516E9">
      <w:pPr>
        <w:pStyle w:val="LO-normal"/>
        <w:rPr>
          <w:rFonts w:cs="Times New Roman"/>
          <w:sz w:val="22"/>
          <w:szCs w:val="22"/>
        </w:rPr>
      </w:pPr>
    </w:p>
    <w:p w14:paraId="7D7FBEEB" w14:textId="77777777" w:rsidR="002516E9" w:rsidRPr="009E0A86" w:rsidRDefault="002516E9">
      <w:pPr>
        <w:pStyle w:val="LO-normal"/>
        <w:rPr>
          <w:rFonts w:cs="Times New Roman"/>
          <w:sz w:val="22"/>
          <w:szCs w:val="22"/>
        </w:rPr>
      </w:pPr>
    </w:p>
    <w:tbl>
      <w:tblPr>
        <w:tblStyle w:val="TableNormal"/>
        <w:tblW w:w="1020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04"/>
      </w:tblGrid>
      <w:tr w:rsidR="00F21092" w:rsidRPr="009E0A86" w14:paraId="0D208F17" w14:textId="77777777" w:rsidTr="00FF48B7">
        <w:trPr>
          <w:trHeight w:val="372"/>
        </w:trPr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FA819" w14:textId="2720A448" w:rsidR="00F21092" w:rsidRPr="009E0A86" w:rsidRDefault="009E0A86" w:rsidP="00E354B4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1</w:t>
            </w:r>
            <w:r w:rsidR="002516E9">
              <w:rPr>
                <w:rFonts w:eastAsia="Arial" w:cs="Times New Roman"/>
                <w:b/>
                <w:sz w:val="22"/>
                <w:szCs w:val="22"/>
              </w:rPr>
              <w:t>0</w:t>
            </w:r>
            <w:r>
              <w:rPr>
                <w:rFonts w:eastAsia="Arial" w:cs="Times New Roman"/>
                <w:b/>
                <w:sz w:val="22"/>
                <w:szCs w:val="22"/>
              </w:rPr>
              <w:t xml:space="preserve">. </w:t>
            </w:r>
            <w:r w:rsidRPr="009E0A86">
              <w:rPr>
                <w:rFonts w:eastAsia="Arial" w:cs="Times New Roman"/>
                <w:b/>
                <w:sz w:val="22"/>
                <w:szCs w:val="22"/>
              </w:rPr>
              <w:t>R</w:t>
            </w:r>
            <w:r w:rsidR="00E354B4" w:rsidRPr="009E0A86">
              <w:rPr>
                <w:rFonts w:eastAsia="Arial" w:cs="Times New Roman"/>
                <w:b/>
                <w:sz w:val="22"/>
                <w:szCs w:val="22"/>
              </w:rPr>
              <w:t>elato sobre a realização do Evento</w:t>
            </w:r>
            <w:r w:rsidR="00E354B4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Times New Roman"/>
                <w:b/>
                <w:sz w:val="22"/>
                <w:szCs w:val="22"/>
              </w:rPr>
              <w:t>(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Informar a</w:t>
            </w:r>
            <w:r w:rsidRPr="009E0A86">
              <w:rPr>
                <w:rFonts w:eastAsia="Arial" w:cs="Times New Roman"/>
                <w:color w:val="FF0000"/>
                <w:sz w:val="22"/>
                <w:szCs w:val="22"/>
              </w:rPr>
              <w:t>tividades desenvolvidas e resultados efetivamente alcançados relacionando-os aos propostos no plano de trabalho e justificando os que porventura não tenham sido alcançados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 xml:space="preserve">. </w:t>
            </w:r>
            <w:r w:rsidRPr="009E0A86">
              <w:rPr>
                <w:rFonts w:eastAsia="Arial" w:cs="Times New Roman"/>
                <w:color w:val="FF0000"/>
                <w:sz w:val="22"/>
                <w:szCs w:val="22"/>
              </w:rPr>
              <w:t>Registro de todas as ocorrências que afetaram, positiva ou negativamente, a sua organização e execução, além da relação dos participantes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).</w:t>
            </w:r>
          </w:p>
        </w:tc>
      </w:tr>
      <w:tr w:rsidR="00F21092" w:rsidRPr="009E0A86" w14:paraId="78140BC1" w14:textId="77777777" w:rsidTr="00FF48B7"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A2FF4" w14:textId="77777777" w:rsidR="00F21092" w:rsidRPr="009E0A86" w:rsidRDefault="00F21092">
            <w:pPr>
              <w:pStyle w:val="LO-normal"/>
              <w:widowControl w:val="0"/>
              <w:spacing w:before="24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</w:p>
          <w:p w14:paraId="02AE698E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F50D0C" w14:textId="77777777" w:rsidR="00FF48B7" w:rsidRDefault="00FF48B7"/>
    <w:tbl>
      <w:tblPr>
        <w:tblStyle w:val="TableNormal"/>
        <w:tblW w:w="1020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04"/>
      </w:tblGrid>
      <w:tr w:rsidR="00FF48B7" w:rsidRPr="009E0A86" w14:paraId="6647F1D8" w14:textId="77777777" w:rsidTr="00FF48B7"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CC469" w14:textId="0E45F129" w:rsidR="00FF48B7" w:rsidRPr="009E0A86" w:rsidRDefault="00FF48B7" w:rsidP="002516E9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  <w:r w:rsidRPr="00FF48B7">
              <w:rPr>
                <w:rFonts w:cs="Times New Roman"/>
                <w:b/>
                <w:sz w:val="22"/>
                <w:szCs w:val="22"/>
              </w:rPr>
              <w:t>1</w:t>
            </w:r>
            <w:r w:rsidR="002516E9">
              <w:rPr>
                <w:rFonts w:cs="Times New Roman"/>
                <w:b/>
                <w:sz w:val="22"/>
                <w:szCs w:val="22"/>
              </w:rPr>
              <w:t>1</w:t>
            </w:r>
            <w:r w:rsidRPr="00FF48B7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FF48B7">
              <w:rPr>
                <w:rFonts w:cs="Times New Roman"/>
                <w:b/>
                <w:color w:val="0000FF"/>
                <w:sz w:val="22"/>
                <w:szCs w:val="22"/>
              </w:rPr>
              <w:t xml:space="preserve"> </w:t>
            </w:r>
            <w:r w:rsidR="00E354B4" w:rsidRPr="00FF48B7">
              <w:rPr>
                <w:rFonts w:cs="Times New Roman"/>
                <w:b/>
                <w:sz w:val="22"/>
                <w:szCs w:val="22"/>
              </w:rPr>
              <w:t xml:space="preserve">Em caso de evento híbrido ou gravado, informe o </w:t>
            </w:r>
            <w:r w:rsidR="00E354B4" w:rsidRPr="00FF48B7">
              <w:rPr>
                <w:rFonts w:cs="Times New Roman"/>
                <w:b/>
                <w:i/>
                <w:sz w:val="22"/>
                <w:szCs w:val="22"/>
              </w:rPr>
              <w:t xml:space="preserve">link </w:t>
            </w:r>
            <w:r w:rsidR="00E354B4" w:rsidRPr="00FF48B7">
              <w:rPr>
                <w:rFonts w:cs="Times New Roman"/>
                <w:b/>
                <w:sz w:val="22"/>
                <w:szCs w:val="22"/>
              </w:rPr>
              <w:t>da transmissão</w:t>
            </w:r>
            <w:r w:rsidR="002516E9">
              <w:rPr>
                <w:rFonts w:cs="Times New Roman"/>
                <w:b/>
                <w:sz w:val="22"/>
                <w:szCs w:val="22"/>
              </w:rPr>
              <w:t>:</w:t>
            </w:r>
          </w:p>
        </w:tc>
      </w:tr>
      <w:tr w:rsidR="002516E9" w:rsidRPr="009E0A86" w14:paraId="0FC774D9" w14:textId="77777777" w:rsidTr="00FF48B7"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F6F24" w14:textId="77777777" w:rsidR="002516E9" w:rsidRPr="00FF48B7" w:rsidRDefault="002516E9" w:rsidP="002516E9">
            <w:pPr>
              <w:pStyle w:val="LO-normal"/>
              <w:widowControl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F48B7" w:rsidRPr="009E0A86" w14:paraId="61DE69A4" w14:textId="77777777" w:rsidTr="00FF48B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204" w:type="dxa"/>
          </w:tcPr>
          <w:p w14:paraId="69259552" w14:textId="6322989F" w:rsidR="00FF48B7" w:rsidRPr="00FF48B7" w:rsidRDefault="00FF48B7" w:rsidP="00FF48B7">
            <w:pPr>
              <w:pStyle w:val="LO-normal"/>
              <w:widowControl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F48B7" w:rsidRPr="009E0A86" w14:paraId="3B66B593" w14:textId="77777777" w:rsidTr="00FF48B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204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F48B7" w14:paraId="1E5AC00B" w14:textId="77777777" w:rsidTr="00FF48B7">
              <w:tc>
                <w:tcPr>
                  <w:tcW w:w="10194" w:type="dxa"/>
                </w:tcPr>
                <w:p w14:paraId="7D25632D" w14:textId="67CF4C8B" w:rsidR="00FF48B7" w:rsidRDefault="00E354B4" w:rsidP="00FF48B7">
                  <w:pPr>
                    <w:pStyle w:val="LO-normal"/>
                    <w:widowControl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9E0A86">
                    <w:rPr>
                      <w:rFonts w:cs="Times New Roman"/>
                      <w:b/>
                      <w:sz w:val="22"/>
                      <w:szCs w:val="22"/>
                    </w:rPr>
                    <w:t>1</w:t>
                  </w:r>
                  <w:r w:rsidR="002516E9">
                    <w:rPr>
                      <w:rFonts w:cs="Times New Roman"/>
                      <w:b/>
                      <w:sz w:val="22"/>
                      <w:szCs w:val="22"/>
                    </w:rPr>
                    <w:t>2</w:t>
                  </w:r>
                  <w:r w:rsidRPr="009E0A86">
                    <w:rPr>
                      <w:rFonts w:cs="Times New Roman"/>
                      <w:b/>
                      <w:sz w:val="22"/>
                      <w:szCs w:val="22"/>
                    </w:rPr>
                    <w:t>. Imagens Do Evento:</w:t>
                  </w:r>
                </w:p>
              </w:tc>
            </w:tr>
            <w:tr w:rsidR="00FF48B7" w14:paraId="1C31AB8C" w14:textId="77777777" w:rsidTr="00FF48B7">
              <w:tc>
                <w:tcPr>
                  <w:tcW w:w="10194" w:type="dxa"/>
                </w:tcPr>
                <w:p w14:paraId="660D02CF" w14:textId="373F3475" w:rsidR="00FF48B7" w:rsidRPr="00E354B4" w:rsidRDefault="00E354B4" w:rsidP="00FF48B7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E354B4">
                    <w:rPr>
                      <w:rFonts w:cs="Times New Roman"/>
                      <w:bCs/>
                      <w:sz w:val="22"/>
                      <w:szCs w:val="22"/>
                    </w:rPr>
                    <w:t>1</w:t>
                  </w:r>
                  <w:r w:rsidR="002516E9">
                    <w:rPr>
                      <w:rFonts w:cs="Times New Roman"/>
                      <w:bCs/>
                      <w:sz w:val="22"/>
                      <w:szCs w:val="22"/>
                    </w:rPr>
                    <w:t>2</w:t>
                  </w:r>
                  <w:r w:rsidRPr="00E354B4">
                    <w:rPr>
                      <w:rFonts w:cs="Times New Roman"/>
                      <w:bCs/>
                      <w:sz w:val="22"/>
                      <w:szCs w:val="22"/>
                    </w:rPr>
                    <w:t xml:space="preserve">.1 </w:t>
                  </w:r>
                  <w:r w:rsidRPr="00E354B4">
                    <w:rPr>
                      <w:rFonts w:cs="Times New Roman"/>
                      <w:sz w:val="22"/>
                      <w:szCs w:val="22"/>
                    </w:rPr>
                    <w:t>material de divulgação do evento</w:t>
                  </w:r>
                  <w:r>
                    <w:rPr>
                      <w:rFonts w:cs="Times New Roman"/>
                      <w:sz w:val="22"/>
                      <w:szCs w:val="22"/>
                    </w:rPr>
                    <w:t>:</w:t>
                  </w:r>
                  <w:r w:rsidRPr="00E354B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E354B4">
                    <w:rPr>
                      <w:rFonts w:cs="Times New Roman"/>
                      <w:color w:val="FF0000"/>
                      <w:sz w:val="22"/>
                      <w:szCs w:val="22"/>
                    </w:rPr>
                    <w:t>(</w:t>
                  </w:r>
                  <w:r w:rsidRPr="00E354B4">
                    <w:rPr>
                      <w:rFonts w:eastAsia="Trebuchet MS" w:cs="Times New Roman"/>
                      <w:color w:val="FF0000"/>
                      <w:sz w:val="22"/>
                      <w:szCs w:val="22"/>
                      <w:shd w:val="clear" w:color="auto" w:fill="FCFCFC"/>
                    </w:rPr>
                    <w:t>impressos em geral, publicações e a publicidade relativa a eles</w:t>
                  </w:r>
                  <w:r w:rsidRPr="00E354B4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, citando o apoio a fapepi, incluindo a marca da fundação em todas as formas de divulgação do evento ( observar as exigências do manual de uso da marca da fapepi, disponíveis em: </w:t>
                  </w:r>
                  <w:hyperlink r:id="rId8" w:history="1">
                    <w:r w:rsidRPr="00E354B4">
                      <w:rPr>
                        <w:rStyle w:val="Hyperlink"/>
                        <w:rFonts w:cs="Times New Roman"/>
                        <w:color w:val="FF0000"/>
                        <w:sz w:val="22"/>
                        <w:szCs w:val="22"/>
                      </w:rPr>
                      <w:t>http://www.fapepi.pi.gov.br/uso-da-marca/</w:t>
                    </w:r>
                  </w:hyperlink>
                  <w:r w:rsidRPr="00E354B4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). </w:t>
                  </w:r>
                  <w:r w:rsidRPr="00E354B4">
                    <w:rPr>
                      <w:rFonts w:eastAsia="Trebuchet MS" w:cs="Times New Roman"/>
                      <w:color w:val="FF0000"/>
                      <w:sz w:val="22"/>
                      <w:szCs w:val="22"/>
                      <w:shd w:val="clear" w:color="auto" w:fill="FCFCFC"/>
                    </w:rPr>
                    <w:t>ações publicitárias</w:t>
                  </w:r>
                  <w:r w:rsidRPr="00E354B4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 em mídia das atividades resultadas (citar o apoio da fapepi, incluindo a marca da fundação em todas as formas de divulgação do evento).</w:t>
                  </w:r>
                </w:p>
              </w:tc>
            </w:tr>
            <w:tr w:rsidR="00FF48B7" w14:paraId="6C946AE0" w14:textId="77777777" w:rsidTr="00FF48B7">
              <w:tc>
                <w:tcPr>
                  <w:tcW w:w="10194" w:type="dxa"/>
                </w:tcPr>
                <w:p w14:paraId="2E41E0F9" w14:textId="77777777" w:rsidR="00FF48B7" w:rsidRPr="00E354B4" w:rsidRDefault="00FF48B7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0005B58C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3CFDFFA4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2C914D34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37ACEF17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0F9F518C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478F17F9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5D2842B8" w14:textId="1158A26C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E354B4" w14:paraId="750B042A" w14:textId="77777777" w:rsidTr="00FF48B7">
              <w:tc>
                <w:tcPr>
                  <w:tcW w:w="10194" w:type="dxa"/>
                </w:tcPr>
                <w:p w14:paraId="0B6D2401" w14:textId="4D65D322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4B4">
                    <w:rPr>
                      <w:rFonts w:cs="Times New Roman"/>
                      <w:bCs/>
                      <w:sz w:val="22"/>
                      <w:szCs w:val="22"/>
                    </w:rPr>
                    <w:t>1</w:t>
                  </w:r>
                  <w:r w:rsidR="002516E9">
                    <w:rPr>
                      <w:rFonts w:cs="Times New Roman"/>
                      <w:bCs/>
                      <w:sz w:val="22"/>
                      <w:szCs w:val="22"/>
                    </w:rPr>
                    <w:t>2</w:t>
                  </w:r>
                  <w:r w:rsidRPr="00E354B4">
                    <w:rPr>
                      <w:rFonts w:cs="Times New Roman"/>
                      <w:bCs/>
                      <w:sz w:val="22"/>
                      <w:szCs w:val="22"/>
                    </w:rPr>
                    <w:t xml:space="preserve">.2  </w:t>
                  </w:r>
                  <w:r w:rsidRPr="00E354B4">
                    <w:rPr>
                      <w:rFonts w:cs="Times New Roman"/>
                      <w:sz w:val="22"/>
                      <w:szCs w:val="22"/>
                    </w:rPr>
                    <w:t>Fotos e vídeos da realização do evento</w:t>
                  </w:r>
                  <w:r>
                    <w:rPr>
                      <w:rFonts w:cs="Times New Roman"/>
                      <w:sz w:val="22"/>
                      <w:szCs w:val="22"/>
                    </w:rPr>
                    <w:t>:</w:t>
                  </w:r>
                  <w:r w:rsidRPr="00E354B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E354B4">
                    <w:rPr>
                      <w:rFonts w:cs="Times New Roman"/>
                      <w:color w:val="FF0000"/>
                      <w:sz w:val="22"/>
                      <w:szCs w:val="22"/>
                    </w:rPr>
                    <w:t>( necessário à avaliação).</w:t>
                  </w:r>
                </w:p>
              </w:tc>
            </w:tr>
            <w:tr w:rsidR="00E354B4" w14:paraId="65F0F7CE" w14:textId="77777777" w:rsidTr="00FF48B7">
              <w:tc>
                <w:tcPr>
                  <w:tcW w:w="10194" w:type="dxa"/>
                </w:tcPr>
                <w:p w14:paraId="316F7F50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044FAFB7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366FA3AD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7CE7878A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2FE2E6E3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24AEF90A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4F88CEBF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4490E1C5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16226724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449CBEDB" w14:textId="77777777" w:rsid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15FEAAF3" w14:textId="77777777" w:rsidR="00E354B4" w:rsidRPr="00E354B4" w:rsidRDefault="00E354B4" w:rsidP="00E354B4">
                  <w:pPr>
                    <w:pStyle w:val="LO-normal"/>
                    <w:widowControl w:val="0"/>
                    <w:jc w:val="both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F181EE9" w14:textId="77777777" w:rsidR="00FF48B7" w:rsidRPr="009E0A86" w:rsidRDefault="00FF48B7" w:rsidP="00FF48B7">
            <w:pPr>
              <w:pStyle w:val="LO-normal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413DA89" w14:textId="77777777" w:rsidR="00F21092" w:rsidRPr="009E0A86" w:rsidRDefault="00F21092">
      <w:pPr>
        <w:pStyle w:val="LO-normal"/>
        <w:rPr>
          <w:rFonts w:cs="Times New Roman"/>
          <w:sz w:val="22"/>
          <w:szCs w:val="22"/>
        </w:rPr>
        <w:sectPr w:rsidR="00F21092" w:rsidRPr="009E0A86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pgNumType w:start="1"/>
          <w:cols w:space="720"/>
          <w:formProt w:val="0"/>
          <w:docGrid w:linePitch="100" w:charSpace="8192"/>
        </w:sectPr>
      </w:pPr>
    </w:p>
    <w:p w14:paraId="27F0764E" w14:textId="77777777" w:rsidR="00F21092" w:rsidRPr="009E0A86" w:rsidRDefault="00F21092">
      <w:pPr>
        <w:pStyle w:val="LO-normal"/>
        <w:jc w:val="both"/>
        <w:rPr>
          <w:rFonts w:cs="Times New Roman"/>
          <w:sz w:val="22"/>
          <w:szCs w:val="22"/>
        </w:rPr>
      </w:pPr>
    </w:p>
    <w:tbl>
      <w:tblPr>
        <w:tblStyle w:val="TableNormal"/>
        <w:tblW w:w="14720" w:type="dxa"/>
        <w:tblInd w:w="41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720"/>
      </w:tblGrid>
      <w:tr w:rsidR="00F21092" w:rsidRPr="009E0A86" w14:paraId="7B09CA03" w14:textId="77777777" w:rsidTr="00733A41">
        <w:tc>
          <w:tcPr>
            <w:tcW w:w="1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E5904" w14:textId="77644EB8" w:rsidR="00F21092" w:rsidRPr="009E0A86" w:rsidRDefault="002516E9" w:rsidP="002516E9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 xml:space="preserve">13.   </w:t>
            </w:r>
            <w:r w:rsidRPr="00733A41">
              <w:rPr>
                <w:rFonts w:eastAsia="Arial" w:cs="Times New Roman"/>
                <w:b/>
                <w:sz w:val="22"/>
                <w:szCs w:val="22"/>
              </w:rPr>
              <w:t xml:space="preserve">Parecer </w:t>
            </w:r>
            <w:r>
              <w:rPr>
                <w:rFonts w:eastAsia="Arial" w:cs="Times New Roman"/>
                <w:b/>
                <w:sz w:val="22"/>
                <w:szCs w:val="22"/>
              </w:rPr>
              <w:t>da Instituição</w:t>
            </w:r>
            <w:r w:rsidRPr="00733A41">
              <w:rPr>
                <w:rFonts w:eastAsia="Arial" w:cs="Times New Roman"/>
                <w:b/>
                <w:sz w:val="22"/>
                <w:szCs w:val="22"/>
              </w:rPr>
              <w:t xml:space="preserve"> de execução da proposta</w:t>
            </w:r>
            <w:r w:rsidR="00733A41">
              <w:rPr>
                <w:rFonts w:eastAsia="Arial" w:cs="Times New Roman"/>
                <w:b/>
                <w:sz w:val="22"/>
                <w:szCs w:val="22"/>
              </w:rPr>
              <w:t xml:space="preserve">: </w:t>
            </w:r>
            <w:r w:rsidR="00733A41" w:rsidRPr="00733A41">
              <w:rPr>
                <w:rFonts w:eastAsia="Arial" w:cs="Times New Roman"/>
                <w:b/>
                <w:color w:val="FF0000"/>
                <w:sz w:val="22"/>
                <w:szCs w:val="22"/>
              </w:rPr>
              <w:t>(</w:t>
            </w:r>
            <w:r w:rsidR="008D5D86" w:rsidRPr="00733A41">
              <w:rPr>
                <w:rFonts w:eastAsia="Arial" w:cs="Times New Roman"/>
                <w:color w:val="FF0000"/>
                <w:sz w:val="22"/>
                <w:szCs w:val="22"/>
              </w:rPr>
              <w:t>Apreciação da entidade administrativa responsável pela execução sobre o desempenho</w:t>
            </w:r>
            <w:r w:rsidR="00733A41" w:rsidRPr="00733A41">
              <w:rPr>
                <w:rFonts w:eastAsia="Arial" w:cs="Times New Roman"/>
                <w:color w:val="FF0000"/>
                <w:sz w:val="22"/>
                <w:szCs w:val="22"/>
              </w:rPr>
              <w:t>)</w:t>
            </w:r>
          </w:p>
        </w:tc>
      </w:tr>
      <w:tr w:rsidR="002516E9" w:rsidRPr="009E0A86" w14:paraId="61E45FDF" w14:textId="77777777" w:rsidTr="00733A41">
        <w:tc>
          <w:tcPr>
            <w:tcW w:w="1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AA3A8" w14:textId="77777777" w:rsidR="002516E9" w:rsidRDefault="002516E9" w:rsidP="002516E9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</w:p>
          <w:p w14:paraId="44AF2BA2" w14:textId="77777777" w:rsidR="002516E9" w:rsidRDefault="002516E9" w:rsidP="002516E9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</w:p>
          <w:p w14:paraId="2EBB48CB" w14:textId="77777777" w:rsidR="002516E9" w:rsidRPr="00733A41" w:rsidRDefault="002516E9" w:rsidP="002516E9">
            <w:pPr>
              <w:pStyle w:val="LO-normal"/>
              <w:widowControl w:val="0"/>
              <w:jc w:val="both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</w:tbl>
    <w:p w14:paraId="4197D3F2" w14:textId="77777777" w:rsidR="00F21092" w:rsidRPr="009E0A86" w:rsidRDefault="00F21092">
      <w:pPr>
        <w:pStyle w:val="LO-normal"/>
        <w:jc w:val="both"/>
        <w:rPr>
          <w:rFonts w:cs="Times New Roman"/>
          <w:sz w:val="22"/>
          <w:szCs w:val="22"/>
        </w:rPr>
      </w:pPr>
    </w:p>
    <w:p w14:paraId="25DB8CB3" w14:textId="5C1D6B7A" w:rsidR="00F21092" w:rsidRPr="009E0A86" w:rsidRDefault="00733A41" w:rsidP="00733A41">
      <w:pPr>
        <w:pStyle w:val="LO-normal"/>
        <w:tabs>
          <w:tab w:val="left" w:pos="284"/>
          <w:tab w:val="left" w:pos="426"/>
        </w:tabs>
        <w:spacing w:line="276" w:lineRule="auto"/>
        <w:ind w:left="284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Pr="009E0A86">
        <w:rPr>
          <w:rFonts w:cs="Times New Roman"/>
          <w:b/>
          <w:sz w:val="22"/>
          <w:szCs w:val="22"/>
        </w:rPr>
        <w:t>PARTE II – RELATÓRIO FINANCEIRO</w:t>
      </w:r>
    </w:p>
    <w:tbl>
      <w:tblPr>
        <w:tblStyle w:val="TableNormal"/>
        <w:tblW w:w="14737" w:type="dxa"/>
        <w:tblInd w:w="42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700"/>
        <w:gridCol w:w="1985"/>
        <w:gridCol w:w="709"/>
        <w:gridCol w:w="1844"/>
        <w:gridCol w:w="1842"/>
        <w:gridCol w:w="2975"/>
        <w:gridCol w:w="3682"/>
      </w:tblGrid>
      <w:tr w:rsidR="00F21092" w:rsidRPr="009E0A86" w14:paraId="1B19B528" w14:textId="77777777" w:rsidTr="00733A41">
        <w:trPr>
          <w:trHeight w:val="314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6918" w14:textId="77777777" w:rsidR="00F21092" w:rsidRPr="009E0A86" w:rsidRDefault="008D5D86">
            <w:pPr>
              <w:pStyle w:val="LO-normal"/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Edital /Convênio: </w:t>
            </w:r>
          </w:p>
        </w:tc>
      </w:tr>
      <w:tr w:rsidR="00F21092" w:rsidRPr="009E0A86" w14:paraId="072D41B5" w14:textId="77777777" w:rsidTr="00733A41">
        <w:trPr>
          <w:trHeight w:val="314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87B0" w14:textId="77777777" w:rsidR="00F21092" w:rsidRPr="009E0A86" w:rsidRDefault="008D5D86">
            <w:pPr>
              <w:pStyle w:val="LO-normal"/>
              <w:widowControl w:val="0"/>
              <w:numPr>
                <w:ilvl w:val="0"/>
                <w:numId w:val="2"/>
              </w:numPr>
              <w:ind w:right="-2763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IDENTIFICAÇÃO DO BENEFICIÁRIO</w:t>
            </w:r>
          </w:p>
        </w:tc>
      </w:tr>
      <w:tr w:rsidR="00F21092" w:rsidRPr="009E0A86" w14:paraId="5497332C" w14:textId="77777777" w:rsidTr="00733A41">
        <w:trPr>
          <w:cantSplit/>
          <w:trHeight w:val="41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D44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Beneficiário do Apoio Financeiro: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29A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CPF:</w:t>
            </w:r>
          </w:p>
        </w:tc>
      </w:tr>
      <w:tr w:rsidR="00F21092" w:rsidRPr="009E0A86" w14:paraId="2929D92A" w14:textId="77777777" w:rsidTr="00733A41">
        <w:trPr>
          <w:cantSplit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81C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Valor Concedido:</w:t>
            </w:r>
          </w:p>
          <w:p w14:paraId="6EAAEDF0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33D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Período da Prestação de Contas:  _____/_____/_____  a  _____/_____/_____</w:t>
            </w:r>
          </w:p>
        </w:tc>
      </w:tr>
      <w:tr w:rsidR="00F21092" w:rsidRPr="009E0A86" w14:paraId="6154FF26" w14:textId="77777777" w:rsidTr="00733A41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71B" w14:textId="77777777" w:rsidR="00F21092" w:rsidRPr="009E0A86" w:rsidRDefault="008D5D86">
            <w:pPr>
              <w:pStyle w:val="LO-normal"/>
              <w:widowControl w:val="0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color w:val="000000"/>
                <w:sz w:val="22"/>
                <w:szCs w:val="22"/>
              </w:rPr>
              <w:t>MOVIMENTAÇÃO FINANCEIRA</w:t>
            </w:r>
          </w:p>
        </w:tc>
      </w:tr>
      <w:tr w:rsidR="00F21092" w:rsidRPr="009E0A86" w14:paraId="3E45F55E" w14:textId="77777777" w:rsidTr="00733A41">
        <w:trPr>
          <w:trHeight w:val="1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491" w14:textId="77777777" w:rsidR="00F21092" w:rsidRPr="009E0A86" w:rsidRDefault="008D5D86">
            <w:pPr>
              <w:pStyle w:val="LO-normal"/>
              <w:widowControl w:val="0"/>
              <w:spacing w:line="360" w:lineRule="auto"/>
              <w:ind w:hanging="73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Discriminação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766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Saldo anterior (1)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AACA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Recebido no período 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CCD8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Utilizado (3)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C8E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Saldo = (1) + (2) - (3)</w:t>
            </w:r>
          </w:p>
        </w:tc>
      </w:tr>
      <w:tr w:rsidR="00F21092" w:rsidRPr="009E0A86" w14:paraId="3DC85843" w14:textId="77777777" w:rsidTr="00733A41">
        <w:trPr>
          <w:trHeight w:val="2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F290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Custeio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8D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3C39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CCC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2FF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51346A73" w14:textId="77777777" w:rsidTr="00733A41">
        <w:trPr>
          <w:trHeight w:val="2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432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Capital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348B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A54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E3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6CF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718303C2" w14:textId="77777777" w:rsidTr="00733A41">
        <w:trPr>
          <w:trHeight w:val="2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327" w14:textId="77777777" w:rsidR="00F21092" w:rsidRPr="009E0A86" w:rsidRDefault="008D5D86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627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F117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0FD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1762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4C893CE5" w14:textId="77777777" w:rsidTr="00733A41">
        <w:trPr>
          <w:trHeight w:val="92"/>
        </w:trPr>
        <w:tc>
          <w:tcPr>
            <w:tcW w:w="1473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A341EAA" w14:textId="77777777" w:rsidR="008D5D86" w:rsidRPr="009E0A86" w:rsidRDefault="008D5D86">
            <w:pPr>
              <w:pStyle w:val="LO-normal"/>
              <w:widowControl w:val="0"/>
              <w:spacing w:line="144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2759EE32" w14:textId="77777777" w:rsidTr="008D5D86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1EE90" w14:textId="77777777" w:rsidR="00F21092" w:rsidRPr="009E0A86" w:rsidRDefault="008D5D86">
            <w:pPr>
              <w:pStyle w:val="LO-normal"/>
              <w:keepNext/>
              <w:widowControl w:val="0"/>
              <w:spacing w:after="6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DECLARAÇÃO DO BENEFICIÁRIO</w:t>
            </w:r>
          </w:p>
        </w:tc>
      </w:tr>
      <w:tr w:rsidR="00F21092" w:rsidRPr="009E0A86" w14:paraId="2413FEFC" w14:textId="77777777" w:rsidTr="008D5D86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C83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Declaro que a aplicação dos recursos foi feita de acordo com o plano de trabalho aprovado pela FAPEPI, objeto de apoio financeiro recebido responsabilizando-me pelas informações contidas nesta prestação de contas.</w:t>
            </w:r>
          </w:p>
          <w:p w14:paraId="4DCDE7D8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____________________               _____/_____/_____                                   _________________________________                          </w:t>
            </w:r>
          </w:p>
          <w:p w14:paraId="541CAFB3" w14:textId="77777777" w:rsidR="00F21092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      Local                                              Data                                                                     Assinatura</w:t>
            </w:r>
          </w:p>
          <w:p w14:paraId="6F442388" w14:textId="77777777" w:rsidR="008D5D86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161C74A0" w14:textId="77777777" w:rsidTr="008D5D86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6A6" w14:textId="77777777" w:rsidR="00F21092" w:rsidRPr="009E0A86" w:rsidRDefault="008D5D86">
            <w:pPr>
              <w:pStyle w:val="LO-normal"/>
              <w:keepNext/>
              <w:widowControl w:val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PARA USO EXCLUSIVO DA FAPEPI</w:t>
            </w:r>
          </w:p>
        </w:tc>
      </w:tr>
      <w:tr w:rsidR="00F21092" w:rsidRPr="009E0A86" w14:paraId="1066D08E" w14:textId="77777777" w:rsidTr="00733A41">
        <w:trPr>
          <w:trHeight w:val="1857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B31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         Analisado                                                          Conferido                                                       Aprovado</w:t>
            </w:r>
          </w:p>
          <w:p w14:paraId="548FC210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A14C2CB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_____/_____/_____                                         _____/_____/_____                                       _____/_____/_____</w:t>
            </w:r>
          </w:p>
          <w:p w14:paraId="7981BD8F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  <w:p w14:paraId="015212A9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4A28CAD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_______________________                          _________________________                     ________________________</w:t>
            </w:r>
          </w:p>
          <w:p w14:paraId="2AFB93EE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Assinatura / Carimbo                                      Assinatura / Carimbo                                     Assinatura / Carimbo </w:t>
            </w:r>
          </w:p>
        </w:tc>
      </w:tr>
    </w:tbl>
    <w:p w14:paraId="535B88D0" w14:textId="77777777" w:rsidR="00F21092" w:rsidRDefault="00F21092" w:rsidP="008D5D86">
      <w:pPr>
        <w:pStyle w:val="LO-normal"/>
        <w:keepNext/>
        <w:rPr>
          <w:rFonts w:eastAsia="Times New Roman" w:cs="Times New Roman"/>
          <w:color w:val="000000"/>
          <w:sz w:val="22"/>
          <w:szCs w:val="22"/>
        </w:rPr>
      </w:pPr>
    </w:p>
    <w:p w14:paraId="77A961A5" w14:textId="77777777" w:rsidR="008D5D86" w:rsidRDefault="008D5D86" w:rsidP="008D5D86">
      <w:pPr>
        <w:pStyle w:val="LO-normal"/>
        <w:keepNext/>
        <w:rPr>
          <w:rFonts w:eastAsia="Times New Roman" w:cs="Times New Roman"/>
          <w:color w:val="000000"/>
          <w:sz w:val="22"/>
          <w:szCs w:val="22"/>
        </w:rPr>
      </w:pPr>
    </w:p>
    <w:p w14:paraId="1E5245F2" w14:textId="77777777" w:rsidR="008D5D86" w:rsidRDefault="008D5D86" w:rsidP="008D5D86">
      <w:pPr>
        <w:pStyle w:val="LO-normal"/>
        <w:keepNext/>
        <w:rPr>
          <w:rFonts w:eastAsia="Times New Roman" w:cs="Times New Roman"/>
          <w:color w:val="000000"/>
          <w:sz w:val="22"/>
          <w:szCs w:val="22"/>
        </w:rPr>
      </w:pPr>
    </w:p>
    <w:p w14:paraId="799C7A5C" w14:textId="2097B938" w:rsidR="00F21092" w:rsidRPr="009E0A86" w:rsidRDefault="008D5D86">
      <w:pPr>
        <w:pStyle w:val="LO-normal"/>
        <w:keepNext/>
        <w:numPr>
          <w:ilvl w:val="1"/>
          <w:numId w:val="2"/>
        </w:numPr>
        <w:rPr>
          <w:rFonts w:eastAsia="Times New Roman" w:cs="Times New Roman"/>
          <w:color w:val="000000"/>
          <w:sz w:val="22"/>
          <w:szCs w:val="22"/>
        </w:rPr>
      </w:pPr>
      <w:r w:rsidRPr="009E0A86">
        <w:rPr>
          <w:rFonts w:eastAsia="Times New Roman" w:cs="Times New Roman"/>
          <w:color w:val="000000"/>
          <w:sz w:val="22"/>
          <w:szCs w:val="22"/>
        </w:rPr>
        <w:t>ANEXO I</w:t>
      </w:r>
    </w:p>
    <w:p w14:paraId="030F23B8" w14:textId="77777777" w:rsidR="00F21092" w:rsidRPr="009E0A86" w:rsidRDefault="008D5D86">
      <w:pPr>
        <w:pStyle w:val="LO-normal"/>
        <w:spacing w:before="240" w:after="60"/>
        <w:rPr>
          <w:rFonts w:eastAsia="Times New Roman" w:cs="Times New Roman"/>
          <w:b/>
          <w:color w:val="000000"/>
          <w:sz w:val="22"/>
          <w:szCs w:val="22"/>
        </w:rPr>
      </w:pPr>
      <w:r w:rsidRPr="009E0A86">
        <w:rPr>
          <w:rFonts w:eastAsia="Times New Roman" w:cs="Times New Roman"/>
          <w:b/>
          <w:color w:val="000000"/>
          <w:sz w:val="22"/>
          <w:szCs w:val="22"/>
        </w:rPr>
        <w:t>RELAÇÃO DE PAGAMENTOS</w:t>
      </w:r>
    </w:p>
    <w:tbl>
      <w:tblPr>
        <w:tblStyle w:val="TableNormal"/>
        <w:tblW w:w="2268" w:type="dxa"/>
        <w:tblInd w:w="1332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68"/>
      </w:tblGrid>
      <w:tr w:rsidR="00F21092" w:rsidRPr="009E0A86" w14:paraId="262DE99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A0CE7" w14:textId="77777777" w:rsidR="00F21092" w:rsidRPr="009E0A86" w:rsidRDefault="008D5D86">
            <w:pPr>
              <w:pStyle w:val="LO-normal"/>
              <w:keepNext/>
              <w:keepLines/>
              <w:widowControl w:val="0"/>
              <w:numPr>
                <w:ilvl w:val="2"/>
                <w:numId w:val="2"/>
              </w:numPr>
              <w:spacing w:before="40"/>
              <w:rPr>
                <w:rFonts w:eastAsia="Times New Roman" w:cs="Times New Roman"/>
                <w:color w:val="243F6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243F60"/>
                <w:sz w:val="22"/>
                <w:szCs w:val="22"/>
              </w:rPr>
              <w:t>Nº Processo</w:t>
            </w:r>
          </w:p>
        </w:tc>
      </w:tr>
      <w:tr w:rsidR="00F21092" w:rsidRPr="009E0A86" w14:paraId="4A63C08B" w14:textId="77777777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C98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6FDE7FB7" w14:textId="77777777" w:rsidR="00F21092" w:rsidRPr="009E0A86" w:rsidRDefault="00F21092">
      <w:pPr>
        <w:pStyle w:val="LO-normal"/>
        <w:rPr>
          <w:rFonts w:cs="Times New Roman"/>
          <w:sz w:val="22"/>
          <w:szCs w:val="22"/>
        </w:rPr>
      </w:pPr>
    </w:p>
    <w:tbl>
      <w:tblPr>
        <w:tblStyle w:val="TableNormal"/>
        <w:tblW w:w="15451" w:type="dxa"/>
        <w:tblInd w:w="14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9354"/>
        <w:gridCol w:w="1844"/>
      </w:tblGrid>
      <w:tr w:rsidR="00F21092" w:rsidRPr="009E0A86" w14:paraId="41C90210" w14:textId="77777777">
        <w:trPr>
          <w:trHeight w:val="27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8CE9" w14:textId="77777777" w:rsidR="00F21092" w:rsidRPr="009E0A86" w:rsidRDefault="008D5D86">
            <w:pPr>
              <w:pStyle w:val="LO-normal"/>
              <w:keepNext/>
              <w:keepLines/>
              <w:widowControl w:val="0"/>
              <w:numPr>
                <w:ilvl w:val="2"/>
                <w:numId w:val="2"/>
              </w:numPr>
              <w:spacing w:before="40"/>
              <w:rPr>
                <w:rFonts w:eastAsia="Times New Roman" w:cs="Times New Roman"/>
                <w:color w:val="243F6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color w:val="243F60"/>
                <w:sz w:val="22"/>
                <w:szCs w:val="22"/>
              </w:rPr>
              <w:t>Título do projeto:</w:t>
            </w:r>
          </w:p>
          <w:p w14:paraId="52E8A32E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18BFECD0" w14:textId="77777777">
        <w:trPr>
          <w:cantSplit/>
          <w:trHeight w:val="3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FE4C" w14:textId="77777777" w:rsidR="00F21092" w:rsidRPr="009E0A86" w:rsidRDefault="008D5D86">
            <w:pPr>
              <w:pStyle w:val="LO-normal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8552" w14:textId="77777777" w:rsidR="00F21092" w:rsidRPr="009E0A86" w:rsidRDefault="008D5D86">
            <w:pPr>
              <w:pStyle w:val="LO-normal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b/>
                <w:sz w:val="22"/>
                <w:szCs w:val="22"/>
              </w:rPr>
              <w:t>DOCUMENTO (*)</w:t>
            </w:r>
          </w:p>
        </w:tc>
        <w:tc>
          <w:tcPr>
            <w:tcW w:w="9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8137" w14:textId="77777777" w:rsidR="00F21092" w:rsidRPr="009E0A86" w:rsidRDefault="008D5D86">
            <w:pPr>
              <w:pStyle w:val="LO-normal"/>
              <w:keepNext/>
              <w:widowControl w:val="0"/>
              <w:spacing w:before="240" w:after="6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CREDOR / PRESTADOR DE SERVIÇO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006F" w14:textId="77777777" w:rsidR="00F21092" w:rsidRPr="009E0A86" w:rsidRDefault="008D5D86">
            <w:pPr>
              <w:pStyle w:val="LO-normal"/>
              <w:keepNext/>
              <w:widowControl w:val="0"/>
              <w:spacing w:before="240" w:after="6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VALOR-CUSTEIO</w:t>
            </w:r>
          </w:p>
          <w:p w14:paraId="464679EA" w14:textId="77777777" w:rsidR="00F21092" w:rsidRPr="009E0A86" w:rsidRDefault="008D5D86">
            <w:pPr>
              <w:pStyle w:val="LO-normal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b/>
                <w:sz w:val="22"/>
                <w:szCs w:val="22"/>
              </w:rPr>
              <w:t>(R$ 1,00)</w:t>
            </w:r>
          </w:p>
        </w:tc>
      </w:tr>
      <w:tr w:rsidR="00F21092" w:rsidRPr="009E0A86" w14:paraId="61330F28" w14:textId="77777777">
        <w:trPr>
          <w:cantSplit/>
          <w:trHeight w:val="4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322" w14:textId="77777777" w:rsidR="00F21092" w:rsidRPr="009E0A86" w:rsidRDefault="00F21092">
            <w:pPr>
              <w:pStyle w:val="LO-normal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1257" w14:textId="77777777" w:rsidR="00F21092" w:rsidRPr="009E0A86" w:rsidRDefault="008D5D86">
            <w:pPr>
              <w:pStyle w:val="LO-normal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b/>
                <w:sz w:val="22"/>
                <w:szCs w:val="22"/>
              </w:rPr>
              <w:t>Nº NOTA FISCAL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55EB" w14:textId="77777777" w:rsidR="00F21092" w:rsidRPr="009E0A86" w:rsidRDefault="008D5D86">
            <w:pPr>
              <w:pStyle w:val="LO-normal"/>
              <w:keepNext/>
              <w:widowControl w:val="0"/>
              <w:spacing w:after="6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E0A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E8B2" w14:textId="77777777" w:rsidR="00F21092" w:rsidRPr="009E0A86" w:rsidRDefault="00F21092">
            <w:pPr>
              <w:pStyle w:val="LO-normal"/>
              <w:widowControl w:val="0"/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B6" w14:textId="77777777" w:rsidR="00F21092" w:rsidRPr="009E0A86" w:rsidRDefault="00F21092">
            <w:pPr>
              <w:pStyle w:val="LO-normal"/>
              <w:widowControl w:val="0"/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21092" w:rsidRPr="009E0A86" w14:paraId="553211F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5CE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EEEB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7E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3BFB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C79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2102DF5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88D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493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2D8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1155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40D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005644BE" w14:textId="7777777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C83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1A6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65B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3FF4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6E4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0F0E587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B13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4529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130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8F45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57C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388E6F4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2B5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80F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3C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0410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558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3E2E00A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459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88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100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666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41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27BC53EB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E96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976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8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F16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7E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7A76543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78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9AD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519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ABF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3B0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5AD0872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D0E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774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EB7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B80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01C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4BA3F88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065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00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BE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89A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1D0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2584AB1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07C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5C7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51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1F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A73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3C149DF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641E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4E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B16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B88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99DF" w14:textId="77777777" w:rsidR="00F21092" w:rsidRPr="009E0A86" w:rsidRDefault="00F21092">
            <w:pPr>
              <w:pStyle w:val="LO-normal"/>
              <w:widowControl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F21092" w:rsidRPr="009E0A86" w14:paraId="3A95DA60" w14:textId="77777777">
        <w:trPr>
          <w:cantSplit/>
          <w:trHeight w:val="765"/>
        </w:trPr>
        <w:tc>
          <w:tcPr>
            <w:tcW w:w="13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932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>Declaro que as despesas relacionadas acima foram pagas e que os materiais e/ou equipamentos foram recebidos e os serviços prestados.</w:t>
            </w:r>
          </w:p>
          <w:p w14:paraId="04EB1ACA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4A6F622B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       _____/_____/_____                                       _________________________________________</w:t>
            </w:r>
          </w:p>
          <w:p w14:paraId="2E15DA99" w14:textId="77777777" w:rsidR="00F21092" w:rsidRPr="009E0A86" w:rsidRDefault="008D5D86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sz w:val="22"/>
                <w:szCs w:val="22"/>
              </w:rPr>
              <w:t xml:space="preserve">                           </w:t>
            </w:r>
            <w:r w:rsidRPr="009E0A86">
              <w:rPr>
                <w:rFonts w:cs="Times New Roman"/>
                <w:b/>
                <w:sz w:val="22"/>
                <w:szCs w:val="22"/>
              </w:rPr>
              <w:t xml:space="preserve">DATA  </w:t>
            </w:r>
            <w:r w:rsidRPr="009E0A86">
              <w:rPr>
                <w:rFonts w:cs="Times New Roman"/>
                <w:sz w:val="22"/>
                <w:szCs w:val="22"/>
              </w:rPr>
              <w:t xml:space="preserve">                                                     </w:t>
            </w:r>
            <w:r w:rsidRPr="009E0A86">
              <w:rPr>
                <w:rFonts w:cs="Times New Roman"/>
                <w:b/>
                <w:sz w:val="22"/>
                <w:szCs w:val="22"/>
              </w:rPr>
              <w:t xml:space="preserve">ASSINATURA DO BENEFICIÁRIO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E44B" w14:textId="77777777" w:rsidR="00F21092" w:rsidRPr="009E0A86" w:rsidRDefault="008D5D86">
            <w:pPr>
              <w:pStyle w:val="LO-normal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9E0A86">
              <w:rPr>
                <w:rFonts w:cs="Times New Roman"/>
                <w:b/>
                <w:sz w:val="22"/>
                <w:szCs w:val="22"/>
              </w:rPr>
              <w:t>TOTAL</w:t>
            </w:r>
          </w:p>
        </w:tc>
      </w:tr>
      <w:tr w:rsidR="00F21092" w:rsidRPr="009E0A86" w14:paraId="066C25D1" w14:textId="77777777">
        <w:trPr>
          <w:cantSplit/>
          <w:trHeight w:val="764"/>
        </w:trPr>
        <w:tc>
          <w:tcPr>
            <w:tcW w:w="136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7981" w14:textId="77777777" w:rsidR="00F21092" w:rsidRPr="009E0A86" w:rsidRDefault="00F21092">
            <w:pPr>
              <w:pStyle w:val="LO-normal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2187" w14:textId="77777777" w:rsidR="00F21092" w:rsidRPr="009E0A86" w:rsidRDefault="00F21092">
            <w:pPr>
              <w:pStyle w:val="LO-normal"/>
              <w:widowControl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7DF37A5F" w14:textId="77777777" w:rsidR="00F21092" w:rsidRPr="009E0A86" w:rsidRDefault="008D5D86">
      <w:pPr>
        <w:pStyle w:val="LO-normal"/>
        <w:rPr>
          <w:rFonts w:cs="Times New Roman"/>
          <w:sz w:val="22"/>
          <w:szCs w:val="22"/>
        </w:rPr>
      </w:pPr>
      <w:r w:rsidRPr="009E0A86">
        <w:rPr>
          <w:rFonts w:cs="Times New Roman"/>
          <w:sz w:val="22"/>
          <w:szCs w:val="22"/>
        </w:rPr>
        <w:t xml:space="preserve">   (*) Fatura, Nota Fiscal, Recibo e outros.</w:t>
      </w:r>
    </w:p>
    <w:p w14:paraId="00AA783D" w14:textId="77777777" w:rsidR="00F21092" w:rsidRPr="009E0A86" w:rsidRDefault="00F21092">
      <w:pPr>
        <w:pStyle w:val="LO-normal"/>
        <w:rPr>
          <w:rFonts w:cs="Times New Roman"/>
          <w:sz w:val="22"/>
          <w:szCs w:val="22"/>
        </w:rPr>
      </w:pPr>
    </w:p>
    <w:p w14:paraId="26D37B07" w14:textId="77777777" w:rsidR="00F21092" w:rsidRPr="009E0A86" w:rsidRDefault="008D5D86">
      <w:pPr>
        <w:pStyle w:val="LO-normal"/>
        <w:rPr>
          <w:rFonts w:cs="Times New Roman"/>
          <w:sz w:val="22"/>
          <w:szCs w:val="22"/>
        </w:rPr>
      </w:pPr>
      <w:r w:rsidRPr="009E0A86">
        <w:rPr>
          <w:rFonts w:cs="Times New Roman"/>
          <w:sz w:val="22"/>
          <w:szCs w:val="22"/>
        </w:rPr>
        <w:t xml:space="preserve">(Formulário exclusivo para prestação de contas de projetos que não possua despesas de CAPITAL) </w:t>
      </w:r>
    </w:p>
    <w:p w14:paraId="1A237E3C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5EAE75BC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65E79CC0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0175660B" w14:textId="77777777" w:rsidR="00F21092" w:rsidRPr="009E0A86" w:rsidRDefault="008D5D86">
      <w:pPr>
        <w:pStyle w:val="LO-normal"/>
        <w:tabs>
          <w:tab w:val="left" w:pos="284"/>
          <w:tab w:val="left" w:pos="426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9E0A86">
        <w:rPr>
          <w:rFonts w:cs="Times New Roman"/>
          <w:b/>
          <w:sz w:val="22"/>
          <w:szCs w:val="22"/>
        </w:rPr>
        <w:t>Data do envio:______/_____________/202__</w:t>
      </w:r>
    </w:p>
    <w:p w14:paraId="0FD863E1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7B7C64D6" w14:textId="77777777" w:rsidR="00F21092" w:rsidRPr="009E0A86" w:rsidRDefault="00F21092">
      <w:pPr>
        <w:pStyle w:val="LO-normal"/>
        <w:tabs>
          <w:tab w:val="left" w:pos="284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6E3550A0" w14:textId="77777777" w:rsidR="00F21092" w:rsidRPr="009E0A86" w:rsidRDefault="008D5D86">
      <w:pPr>
        <w:pStyle w:val="LO-normal"/>
        <w:jc w:val="center"/>
        <w:rPr>
          <w:rFonts w:cs="Times New Roman"/>
          <w:sz w:val="22"/>
          <w:szCs w:val="22"/>
        </w:rPr>
      </w:pPr>
      <w:r w:rsidRPr="009E0A86">
        <w:rPr>
          <w:rFonts w:cs="Times New Roman"/>
          <w:i/>
          <w:sz w:val="22"/>
          <w:szCs w:val="22"/>
        </w:rPr>
        <w:t>Coordenador(a): ________________________________________________________</w:t>
      </w:r>
    </w:p>
    <w:p w14:paraId="0E62FB7F" w14:textId="77777777" w:rsidR="00F21092" w:rsidRPr="009E0A86" w:rsidRDefault="008D5D86">
      <w:pPr>
        <w:pStyle w:val="LO-normal"/>
        <w:jc w:val="center"/>
        <w:rPr>
          <w:rFonts w:cs="Times New Roman"/>
          <w:sz w:val="22"/>
          <w:szCs w:val="22"/>
        </w:rPr>
      </w:pPr>
      <w:r w:rsidRPr="009E0A86">
        <w:rPr>
          <w:rFonts w:cs="Times New Roman"/>
          <w:b/>
          <w:i/>
          <w:sz w:val="22"/>
          <w:szCs w:val="22"/>
        </w:rPr>
        <w:t xml:space="preserve">                     (carimbo e assinatura)</w:t>
      </w:r>
    </w:p>
    <w:p w14:paraId="0656E3DF" w14:textId="77777777" w:rsidR="00F21092" w:rsidRPr="009E0A86" w:rsidRDefault="00F21092">
      <w:pPr>
        <w:pStyle w:val="LO-normal"/>
        <w:spacing w:line="360" w:lineRule="auto"/>
        <w:jc w:val="center"/>
        <w:rPr>
          <w:rFonts w:cs="Times New Roman"/>
          <w:sz w:val="22"/>
          <w:szCs w:val="22"/>
        </w:rPr>
      </w:pPr>
    </w:p>
    <w:p w14:paraId="4E70A659" w14:textId="77777777" w:rsidR="00F21092" w:rsidRPr="009E0A86" w:rsidRDefault="00F21092">
      <w:pPr>
        <w:pStyle w:val="LO-normal"/>
        <w:spacing w:line="360" w:lineRule="auto"/>
        <w:jc w:val="center"/>
        <w:rPr>
          <w:rFonts w:cs="Times New Roman"/>
          <w:sz w:val="22"/>
          <w:szCs w:val="22"/>
        </w:rPr>
      </w:pPr>
    </w:p>
    <w:p w14:paraId="52AA70FC" w14:textId="77777777" w:rsidR="00F21092" w:rsidRPr="009E0A86" w:rsidRDefault="008D5D86">
      <w:pPr>
        <w:pStyle w:val="LO-normal"/>
        <w:jc w:val="center"/>
        <w:rPr>
          <w:rFonts w:cs="Times New Roman"/>
          <w:sz w:val="22"/>
          <w:szCs w:val="22"/>
        </w:rPr>
      </w:pPr>
      <w:r w:rsidRPr="009E0A86">
        <w:rPr>
          <w:rFonts w:cs="Times New Roman"/>
          <w:i/>
          <w:sz w:val="22"/>
          <w:szCs w:val="22"/>
        </w:rPr>
        <w:t>Coordenador(a) Adjunto(a): _______________________________________________</w:t>
      </w:r>
    </w:p>
    <w:p w14:paraId="6FBD466A" w14:textId="77777777" w:rsidR="00F21092" w:rsidRPr="009E0A86" w:rsidRDefault="008D5D86">
      <w:pPr>
        <w:pStyle w:val="LO-normal"/>
        <w:jc w:val="center"/>
        <w:rPr>
          <w:rFonts w:cs="Times New Roman"/>
          <w:sz w:val="22"/>
          <w:szCs w:val="22"/>
        </w:rPr>
      </w:pPr>
      <w:r w:rsidRPr="009E0A86">
        <w:rPr>
          <w:rFonts w:cs="Times New Roman"/>
          <w:b/>
          <w:i/>
          <w:sz w:val="22"/>
          <w:szCs w:val="22"/>
        </w:rPr>
        <w:t xml:space="preserve">                                     (carimbo e assinatura)</w:t>
      </w:r>
    </w:p>
    <w:p w14:paraId="4B434CAA" w14:textId="77777777" w:rsidR="00F21092" w:rsidRPr="009E0A86" w:rsidRDefault="00F21092">
      <w:pPr>
        <w:pStyle w:val="LO-normal"/>
        <w:jc w:val="both"/>
        <w:rPr>
          <w:rFonts w:cs="Times New Roman"/>
          <w:sz w:val="22"/>
          <w:szCs w:val="22"/>
        </w:rPr>
      </w:pPr>
    </w:p>
    <w:sectPr w:rsidR="00F21092" w:rsidRPr="009E0A86">
      <w:headerReference w:type="default" r:id="rId11"/>
      <w:footerReference w:type="default" r:id="rId12"/>
      <w:pgSz w:w="16838" w:h="11906" w:orient="landscape"/>
      <w:pgMar w:top="851" w:right="851" w:bottom="851" w:left="851" w:header="709" w:footer="70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FBAE" w14:textId="77777777" w:rsidR="00AC7FEA" w:rsidRDefault="00AC7FEA">
      <w:pPr>
        <w:spacing w:line="240" w:lineRule="auto"/>
      </w:pPr>
      <w:r>
        <w:separator/>
      </w:r>
    </w:p>
  </w:endnote>
  <w:endnote w:type="continuationSeparator" w:id="0">
    <w:p w14:paraId="49D0222B" w14:textId="77777777" w:rsidR="00AC7FEA" w:rsidRDefault="00AC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73EB" w14:textId="77777777" w:rsidR="00F21092" w:rsidRDefault="008D5D86">
    <w:pPr>
      <w:pStyle w:val="LO-normal"/>
      <w:keepNext/>
      <w:numPr>
        <w:ilvl w:val="1"/>
        <w:numId w:val="2"/>
      </w:numPr>
      <w:pBdr>
        <w:top w:val="single" w:sz="4" w:space="1" w:color="00000A"/>
      </w:pBdr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</w:rPr>
      <w:t>Campus</w:t>
    </w:r>
    <w:r>
      <w:rPr>
        <w:rFonts w:eastAsia="Times New Roman" w:cs="Times New Roman"/>
        <w:i/>
        <w:color w:val="000000"/>
      </w:rPr>
      <w:t xml:space="preserve"> Universitário Ministro </w:t>
    </w:r>
    <w:r>
      <w:rPr>
        <w:rFonts w:eastAsia="Times New Roman" w:cs="Times New Roman"/>
        <w:color w:val="000000"/>
      </w:rPr>
      <w:t>Petrônio Portella</w:t>
    </w:r>
    <w:r>
      <w:rPr>
        <w:rFonts w:eastAsia="Times New Roman" w:cs="Times New Roman"/>
        <w:i/>
        <w:color w:val="000000"/>
      </w:rPr>
      <w:t xml:space="preserve">, Teresina, Piauí. Telefone: (86) 3215-5573 </w:t>
    </w:r>
  </w:p>
  <w:p w14:paraId="5423DD3B" w14:textId="77777777" w:rsidR="00F21092" w:rsidRDefault="008D5D86">
    <w:pPr>
      <w:pStyle w:val="LO-normal"/>
      <w:keepNext/>
      <w:numPr>
        <w:ilvl w:val="1"/>
        <w:numId w:val="2"/>
      </w:numPr>
      <w:pBdr>
        <w:top w:val="single" w:sz="4" w:space="1" w:color="00000A"/>
      </w:pBdr>
      <w:jc w:val="center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i/>
        <w:color w:val="000000"/>
      </w:rPr>
      <w:t>Sítio:</w:t>
    </w:r>
    <w:r>
      <w:rPr>
        <w:rFonts w:eastAsia="Times New Roman" w:cs="Times New Roman"/>
        <w:color w:val="000000"/>
      </w:rPr>
      <w:t xml:space="preserve"> </w:t>
    </w:r>
    <w:hyperlink r:id="rId1">
      <w:r>
        <w:rPr>
          <w:rFonts w:eastAsia="Times New Roman" w:cs="Times New Roman"/>
          <w:i/>
          <w:color w:val="0000FF"/>
          <w:u w:val="single"/>
        </w:rPr>
        <w:t>www.ufpi.br/cppec-prexc</w:t>
      </w:r>
    </w:hyperlink>
    <w:r>
      <w:rPr>
        <w:rFonts w:eastAsia="Times New Roman" w:cs="Times New Roman"/>
        <w:i/>
        <w:color w:val="000000"/>
      </w:rPr>
      <w:tab/>
      <w:t>e-mail:cppex@ufpi.edu.br</w:t>
    </w:r>
  </w:p>
  <w:p w14:paraId="7EEAF89F" w14:textId="77777777" w:rsidR="00F21092" w:rsidRDefault="008D5D86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Pág.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Bookman Old Style" w:eastAsia="Bookman Old Style" w:hAnsi="Bookman Old Style" w:cs="Bookman Old Style"/>
        <w:color w:val="000000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t>13</w:t>
    </w:r>
    <w:r>
      <w:fldChar w:fldCharType="end"/>
    </w:r>
  </w:p>
  <w:p w14:paraId="1750E3F3" w14:textId="77777777" w:rsidR="00F21092" w:rsidRDefault="00F21092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D6A" w14:textId="77777777" w:rsidR="00F21092" w:rsidRDefault="00F21092">
    <w:pPr>
      <w:pStyle w:val="LO-normal"/>
      <w:keepNext/>
      <w:numPr>
        <w:ilvl w:val="1"/>
        <w:numId w:val="2"/>
      </w:numPr>
      <w:pBdr>
        <w:top w:val="single" w:sz="4" w:space="1" w:color="00000A"/>
      </w:pBdr>
      <w:jc w:val="center"/>
      <w:rPr>
        <w:rFonts w:eastAsia="Times New Roman" w:cs="Times New Roman"/>
        <w:color w:val="000000"/>
        <w:sz w:val="24"/>
        <w:szCs w:val="24"/>
      </w:rPr>
    </w:pPr>
  </w:p>
  <w:p w14:paraId="0601547E" w14:textId="77777777" w:rsidR="00F21092" w:rsidRDefault="008D5D86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Pág. </w:t>
    </w: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  <w:r>
      <w:rPr>
        <w:rFonts w:ascii="Bookman Old Style" w:eastAsia="Bookman Old Style" w:hAnsi="Bookman Old Style" w:cs="Bookman Old Style"/>
        <w:color w:val="000000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t>13</w:t>
    </w:r>
    <w:r>
      <w:fldChar w:fldCharType="end"/>
    </w:r>
  </w:p>
  <w:p w14:paraId="7C131619" w14:textId="77777777" w:rsidR="00F21092" w:rsidRDefault="00F21092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F053" w14:textId="77777777" w:rsidR="00AC7FEA" w:rsidRDefault="00AC7FEA">
      <w:pPr>
        <w:spacing w:line="240" w:lineRule="auto"/>
      </w:pPr>
      <w:r>
        <w:separator/>
      </w:r>
    </w:p>
  </w:footnote>
  <w:footnote w:type="continuationSeparator" w:id="0">
    <w:p w14:paraId="460EB6C2" w14:textId="77777777" w:rsidR="00AC7FEA" w:rsidRDefault="00AC7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19D" w14:textId="77777777" w:rsidR="00F21092" w:rsidRDefault="008D5D86">
    <w:pPr>
      <w:pStyle w:val="LO-normal"/>
      <w:tabs>
        <w:tab w:val="left" w:pos="164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73819155" wp14:editId="4CB16D74">
          <wp:extent cx="4241800" cy="8096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C7763" w14:textId="77777777" w:rsidR="00F21092" w:rsidRDefault="00F21092">
    <w:pPr>
      <w:pStyle w:val="LO-normal"/>
      <w:tabs>
        <w:tab w:val="left" w:pos="1644"/>
      </w:tabs>
      <w:rPr>
        <w:rFonts w:ascii="Calibri" w:eastAsia="Calibri" w:hAnsi="Calibri" w:cs="Calibri"/>
        <w:color w:val="000000"/>
        <w:sz w:val="22"/>
        <w:szCs w:val="22"/>
      </w:rPr>
    </w:pPr>
  </w:p>
  <w:p w14:paraId="4EBD0BC6" w14:textId="77777777" w:rsidR="00F21092" w:rsidRDefault="008D5D86">
    <w:pPr>
      <w:pStyle w:val="LO-normal"/>
      <w:tabs>
        <w:tab w:val="left" w:pos="164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4DC0D37B" wp14:editId="797DF570">
              <wp:simplePos x="0" y="0"/>
              <wp:positionH relativeFrom="column">
                <wp:posOffset>6819900</wp:posOffset>
              </wp:positionH>
              <wp:positionV relativeFrom="paragraph">
                <wp:posOffset>635</wp:posOffset>
              </wp:positionV>
              <wp:extent cx="24130" cy="156210"/>
              <wp:effectExtent l="0" t="0" r="0" b="0"/>
              <wp:wrapSquare wrapText="bothSides"/>
              <wp:docPr id="2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" cy="15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9B3386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0D37B" id="Figura2" o:spid="_x0000_s1026" style="position:absolute;left:0;text-align:left;margin-left:537pt;margin-top:.05pt;width:1.9pt;height:12.3pt;z-index:-503316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182QEAABsEAAAOAAAAZHJzL2Uyb0RvYy54bWysU8GO0zAQvSPxD5bvNG1pEURNV4hVERKC&#10;1S58gOvYjSXbY9neJv17xtNsWuC0q83BseN5b+a9mWxuBmfZUcVkwDd8MZtzpryE1vhDw3//2r37&#10;yFnKwrfCglcNP6nEb7Zv32z6UKsldGBbFRmS+FT3oeFdzqGuqiQ75USaQVAeLzVEJzIe46Fqo+iR&#10;3dlqOZ9/qHqIbYggVUr49fZ8ybfEr7WS+afWSWVmG461ZVojrfuyVtuNqA9RhM7IsQzxgiqcMB6T&#10;TlS3Igv2GM1/VM7ICAl0nklwFWhtpCINqGYx/0fNQyeCIi1oTgqTTen1aOWP40O4i2hDH1KdcFtU&#10;DDq68sb62EBmnSaz1JCZxI/L96s5OirxZrFer5fkZXXBhpjyVwWOlU3DI7aCHBLH7yljPgx9Cimp&#10;EljT7oy1dIiH/Rcb2VFg23b0lE4h5K8w61lf6ioQDwV8DrIeYy96aJdPVpU46++VZqYlWZRLjsnO&#10;U4Fji6qeZgMzEqAEauR/JnaEFLSiYXwmfgJRfvB5wjvjIZInV+rKNg/7YezmHtrTXWT5m8eB+bRY&#10;rYqw64PwsgOULXMcPfz8mEEbak8hOzOMZuIEUgvGv6WM+PWZoi7/9PYPAAAA//8DAFBLAwQUAAYA&#10;CAAAACEA8UgLy9wAAAAJAQAADwAAAGRycy9kb3ducmV2LnhtbEyPwU7DMBBE70j8g7VI3KhNqUgV&#10;4lRVEBK9QYFK3Nx4SQLxOrLdNvw9m1M5jmY1+16xGl0vjhhi50nD7UyBQKq97ajR8P72dLMEEZMh&#10;a3pPqOEXI6zKy4vC5Naf6BWP29QIHqGYGw1tSkMuZaxbdCbO/IDE3ZcPziSOoZE2mBOPu17OlbqX&#10;znTEH1ozYNVi/bM9OA3qcYffz3bzEe7s2sdYfb6oaqP19dW4fgCRcEznY5jwGR1KZtr7A9koes4q&#10;W7BMmhox9SrL2GWvYb7IQJaF/G9Q/gEAAP//AwBQSwECLQAUAAYACAAAACEAtoM4kv4AAADhAQAA&#10;EwAAAAAAAAAAAAAAAAAAAAAAW0NvbnRlbnRfVHlwZXNdLnhtbFBLAQItABQABgAIAAAAIQA4/SH/&#10;1gAAAJQBAAALAAAAAAAAAAAAAAAAAC8BAABfcmVscy8ucmVsc1BLAQItABQABgAIAAAAIQC84d18&#10;2QEAABsEAAAOAAAAAAAAAAAAAAAAAC4CAABkcnMvZTJvRG9jLnhtbFBLAQItABQABgAIAAAAIQDx&#10;SAvL3AAAAAkBAAAPAAAAAAAAAAAAAAAAADMEAABkcnMvZG93bnJldi54bWxQSwUGAAAAAAQABADz&#10;AAAAPAUAAAAA&#10;" o:allowincell="f" stroked="f" strokeweight="0">
              <v:textbox inset=",7.2pt,,7.2pt">
                <w:txbxContent>
                  <w:p w14:paraId="3F9B3386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8" behindDoc="1" locked="0" layoutInCell="0" allowOverlap="1" wp14:anchorId="703DCF22" wp14:editId="0E403887">
              <wp:simplePos x="0" y="0"/>
              <wp:positionH relativeFrom="column">
                <wp:posOffset>6819900</wp:posOffset>
              </wp:positionH>
              <wp:positionV relativeFrom="paragraph">
                <wp:posOffset>635</wp:posOffset>
              </wp:positionV>
              <wp:extent cx="27940" cy="154305"/>
              <wp:effectExtent l="0" t="0" r="0" b="0"/>
              <wp:wrapNone/>
              <wp:docPr id="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60" cy="1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833CCB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  <w:p w14:paraId="6AC014CE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3DCF22" id="Figura1" o:spid="_x0000_s1027" style="position:absolute;left:0;text-align:left;margin-left:537pt;margin-top:.05pt;width:2.2pt;height:12.15pt;z-index:-5033164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GlxwEAAPsDAAAOAAAAZHJzL2Uyb0RvYy54bWysU8GOEzEMvSPxD1HudNqu2EVVpyvEqlwQ&#10;IHb5gDSTdCIlceRkO9O/x3G70wKnRcwhk8R+tt+zs74fgxcHg9lBbOViNpfCRA2di/tW/nzavvsg&#10;RS4qdspDNK08mizvN2/frIe0MkvowXcGBQWJeTWkVvalpFXTZN2boPIMkolktIBBFTrivulQDRQ9&#10;+GY5n982A2CXELTJmW4fTka54fjWGl2+WZtNEb6VVFvhFXnd1bXZrNVqjyr1Tp/LUP9QRVAuUtIp&#10;1IMqSjyj+ytUcBohgy0zDaEBa502zIHYLOZ/sHnsVTLMhcTJaZIp/7+w+uvhMX1HkmFIeZVpW1mM&#10;FkP9U31iZLGOk1hmLELT5fLu5pYU1WRZvL+5W7KWzQWbMJfPBoKom1YitYIVUocvuVA+cn1xqaky&#10;eNdtnfd8wP3uk0dxUNS2LX+1UwT5zc1HMdS6KiRCBZ+cfCTfCx/elaM31c/HH8YK1zEtzqXPyU5T&#10;QWNLrF5mgzIyoDpaiv9K7BlS0YaH8ZX4CcT5IZYJH1wEZE2u2NVtGXcj0aOmVGu92UF3PLU1wsfn&#10;Atax/NcmFosmjCU+v4Y6wtdnlvTyZje/AAAA//8DAFBLAwQUAAYACAAAACEAmqELbt0AAAAJAQAA&#10;DwAAAGRycy9kb3ducmV2LnhtbEyPwW7CMBBE75X6D9ZW6qUqNsgqUYiDEBJS4VbaQ48mXpJAvI5i&#10;E5K/xzm1x9Fbzb7J1oNtWI+drx0pmM8EMKTCmZpKBT/fu/cEmA+ajG4coYIRPazz56dMp8bd6Qv7&#10;YyhZLCGfagVVCG3KuS8qtNrPXIsU2dl1VocYu5KbTt9juW34QogPbnVN8UOlW9xWWFyPN6ug+OTJ&#10;9m1+sf15vOzlYQz7X2mUen0ZNitgAYfwdwyTflSHPDqd3I2MZ03MYinjmDARNnGxTCSwk4KFlMDz&#10;jP9fkD8AAAD//wMAUEsBAi0AFAAGAAgAAAAhALaDOJL+AAAA4QEAABMAAAAAAAAAAAAAAAAAAAAA&#10;AFtDb250ZW50X1R5cGVzXS54bWxQSwECLQAUAAYACAAAACEAOP0h/9YAAACUAQAACwAAAAAAAAAA&#10;AAAAAAAvAQAAX3JlbHMvLnJlbHNQSwECLQAUAAYACAAAACEAMFCRpccBAAD7AwAADgAAAAAAAAAA&#10;AAAAAAAuAgAAZHJzL2Uyb0RvYy54bWxQSwECLQAUAAYACAAAACEAmqELbt0AAAAJAQAADwAAAAAA&#10;AAAAAAAAAAAhBAAAZHJzL2Rvd25yZXYueG1sUEsFBgAAAAAEAAQA8wAAACsFAAAAAA==&#10;" o:allowincell="f" stroked="f" strokeweight="0">
              <v:textbox>
                <w:txbxContent>
                  <w:p w14:paraId="69833CCB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  <w:p w14:paraId="6AC014CE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color w:val="000000"/>
        <w:sz w:val="22"/>
        <w:szCs w:val="22"/>
      </w:rPr>
      <w:t>FUNDAÇÃO DE AMPARO À PESQUISA DO ESTADO DO PIAUÍ</w:t>
    </w:r>
  </w:p>
  <w:p w14:paraId="457979AE" w14:textId="77777777" w:rsidR="00F21092" w:rsidRDefault="008D5D86">
    <w:pPr>
      <w:pStyle w:val="LO-normal"/>
      <w:tabs>
        <w:tab w:val="left" w:pos="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Av. Odilon Araújo, 372, 1º Andar - Bairro Piçarra, Teresina/PI, CEP 64017-280</w:t>
    </w:r>
  </w:p>
  <w:p w14:paraId="603DDE60" w14:textId="77777777" w:rsidR="00F21092" w:rsidRDefault="008D5D86">
    <w:pPr>
      <w:pStyle w:val="LO-normal"/>
      <w:tabs>
        <w:tab w:val="left" w:pos="164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Telefone: (86) 3216-6090 (102) - </w:t>
    </w:r>
    <w:hyperlink r:id="rId2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http://www.fapepi.pi.gov.br</w:t>
      </w:r>
    </w:hyperlink>
  </w:p>
  <w:p w14:paraId="408904BB" w14:textId="77777777" w:rsidR="00F21092" w:rsidRDefault="008D5D86">
    <w:pPr>
      <w:pStyle w:val="LO-normal"/>
      <w:pBdr>
        <w:bottom w:val="single" w:sz="4" w:space="1" w:color="00000A"/>
      </w:pBdr>
      <w:jc w:val="center"/>
      <w:rPr>
        <w:rFonts w:ascii="Arial" w:eastAsia="Arial" w:hAnsi="Arial"/>
        <w:b/>
        <w:color w:val="000000"/>
        <w:sz w:val="24"/>
        <w:szCs w:val="24"/>
      </w:rPr>
    </w:pPr>
    <w:r>
      <w:rPr>
        <w:rFonts w:ascii="Arial" w:eastAsia="Arial" w:hAnsi="Arial"/>
        <w:b/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C6F9" w14:textId="598A0D0D" w:rsidR="008D5D86" w:rsidRDefault="008D5D86" w:rsidP="008D5D86">
    <w:pPr>
      <w:pStyle w:val="LO-normal"/>
      <w:tabs>
        <w:tab w:val="left" w:pos="14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0" allowOverlap="1" wp14:anchorId="6F0E7BC2" wp14:editId="19AEC01C">
              <wp:simplePos x="0" y="0"/>
              <wp:positionH relativeFrom="column">
                <wp:posOffset>6819900</wp:posOffset>
              </wp:positionH>
              <wp:positionV relativeFrom="paragraph">
                <wp:posOffset>635</wp:posOffset>
              </wp:positionV>
              <wp:extent cx="24130" cy="156210"/>
              <wp:effectExtent l="0" t="0" r="0" b="0"/>
              <wp:wrapSquare wrapText="bothSides"/>
              <wp:docPr id="7" name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" cy="15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5BE2F3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0E7BC2" id="Figura4" o:spid="_x0000_s1028" style="position:absolute;left:0;text-align:left;margin-left:537pt;margin-top:.05pt;width:1.9pt;height:12.3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av3AEAACIEAAAOAAAAZHJzL2Uyb0RvYy54bWysU8Fu2zAMvQ/YPwi6L06yZNiMOMWwIsOA&#10;YSva7QMUWYoFSKIgqbHz96MY18m2U4v6IFMSH8n3SG1uBmfZUcVkwDd8MZtzpryE1vhDw3//2r37&#10;yFnKwrfCglcNP6nEb7Zv32z6UKsldGBbFRkG8anuQ8O7nENdVUl2yok0g6A8XmqITmTcxkPVRtFj&#10;dGer5Xz+oeohtiGCVCnh6e35km8pvtZK5p9aJ5WZbTjWlmmNtO7LWm03oj5EETojxzLEC6pwwnhM&#10;OoW6FVmwx2j+C+WMjJBA55kEV4HWRirigGwW83/YPHQiKOKC4qQwyZReL6z8cXwIdxFl6EOqE5qF&#10;xaCjK3+sjw0k1mkSSw2ZSTxcvl/NUVGJN4v1er0kLasLNsSUvypwrBgNj9gKUkgcv6eM+dD1yaWk&#10;SmBNuzPW0iYe9l9sZEeBbdvRVzqFkL/crGd9qatAPBTw2cl69L3wISufrCp+1t8rzUxLtCiXHJOd&#10;pwLHFlk9zQZmJEBx1Bj/mdgRUtCKhvGZ+AlE+cHnCe+Mh0iaXLErZh72A9LD/pTbcrKH9nQXWf7m&#10;cW4+LVarwu96I7zsANnLHEcpPz9m0Ia6dIkwaoqDSJ0YH02Z9Os9eV2e9vYPAAAA//8DAFBLAwQU&#10;AAYACAAAACEA8UgLy9wAAAAJAQAADwAAAGRycy9kb3ducmV2LnhtbEyPwU7DMBBE70j8g7VI3KhN&#10;qUgV4lRVEBK9QYFK3Nx4SQLxOrLdNvw9m1M5jmY1+16xGl0vjhhi50nD7UyBQKq97ajR8P72dLME&#10;EZMha3pPqOEXI6zKy4vC5Naf6BWP29QIHqGYGw1tSkMuZaxbdCbO/IDE3ZcPziSOoZE2mBOPu17O&#10;lbqXznTEH1ozYNVi/bM9OA3qcYffz3bzEe7s2sdYfb6oaqP19dW4fgCRcEznY5jwGR1KZtr7A9ko&#10;es4qW7BMmhox9SrL2GWvYb7IQJaF/G9Q/gEAAP//AwBQSwECLQAUAAYACAAAACEAtoM4kv4AAADh&#10;AQAAEwAAAAAAAAAAAAAAAAAAAAAAW0NvbnRlbnRfVHlwZXNdLnhtbFBLAQItABQABgAIAAAAIQA4&#10;/SH/1gAAAJQBAAALAAAAAAAAAAAAAAAAAC8BAABfcmVscy8ucmVsc1BLAQItABQABgAIAAAAIQDt&#10;fDav3AEAACIEAAAOAAAAAAAAAAAAAAAAAC4CAABkcnMvZTJvRG9jLnhtbFBLAQItABQABgAIAAAA&#10;IQDxSAvL3AAAAAkBAAAPAAAAAAAAAAAAAAAAADYEAABkcnMvZG93bnJldi54bWxQSwUGAAAAAAQA&#10;BADzAAAAPwUAAAAA&#10;" o:allowincell="f" stroked="f" strokeweight="0">
              <v:textbox inset=",7.2pt,,7.2pt">
                <w:txbxContent>
                  <w:p w14:paraId="065BE2F3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600CA4BF" wp14:editId="60192487">
              <wp:simplePos x="0" y="0"/>
              <wp:positionH relativeFrom="column">
                <wp:posOffset>6819900</wp:posOffset>
              </wp:positionH>
              <wp:positionV relativeFrom="paragraph">
                <wp:posOffset>635</wp:posOffset>
              </wp:positionV>
              <wp:extent cx="27940" cy="154305"/>
              <wp:effectExtent l="0" t="0" r="0" b="0"/>
              <wp:wrapNone/>
              <wp:docPr id="9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60" cy="1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FA3107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  <w:p w14:paraId="7137A1D9" w14:textId="77777777" w:rsidR="00F21092" w:rsidRDefault="00F21092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0CA4BF" id="Figura3" o:spid="_x0000_s1029" style="position:absolute;left:0;text-align:left;margin-left:537pt;margin-top:.05pt;width:2.2pt;height:12.15pt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3AyAEAAPsDAAAOAAAAZHJzL2Uyb0RvYy54bWysU01v2zAMvQ/YfxB0b5wPrB2MOEXRIrsM&#10;W9F2P0CRpViAJAqSGjv/fhSTOtl6SlEfZErkI/meqOXt4CzbqZgM+IbPJlPOlJfQGr9t+J+X9dV3&#10;zlIWvhUWvGr4XiV+u/r6ZdmHWs2hA9uqyDCJT3UfGt7lHOqqSrJTTqQJBOXRqSE6kXEbt1UbRY/Z&#10;na3m0+l11UNsQwSpUsLTh4OTryi/1krm31onlZltOPaWaY20bsparZai3kYROiOPbYgPdOGE8Vh0&#10;TPUgsmCv0bxL5YyMkEDniQRXgdZGKuKAbGbT/9g8dyIo4oLipDDKlD4vrfy1ew6PEWXoQ6oTmoXF&#10;oKMrf+yPDSTWfhRLDZlJPJzfLK5RUYme2bfFzZy0rE7YEFP+ocCxYjQ84lWQQmL3M2Wsh6FvIaVU&#10;AmvatbGWNnG7ubeR7QRe25q+clMI+SfMetaXvgrEQwEfgqzH2BMfsvLeqhJn/ZPSzLREi2rJY7HD&#10;VODYIqu32cCKBCiBGvNfiD1CClrRMF6IH0FUH3we8c54iKTJGbti5mEzIL2GL4q3nGyg3R+u1cPd&#10;awZtSP5zF4mFE0YSH19DGeHzPUl6erOrvwAAAP//AwBQSwMEFAAGAAgAAAAhAJqhC27dAAAACQEA&#10;AA8AAABkcnMvZG93bnJldi54bWxMj8FuwjAQRO+V+g/WVuqlKjbIKlGIgxASUuFW2kOPJl6SQLyO&#10;YhOSv8c5tcfRW82+ydaDbViPna8dKZjPBDCkwpmaSgU/37v3BJgPmoxuHKGCET2s8+enTKfG3ekL&#10;+2MoWSwhn2oFVQhtyrkvKrTaz1yLFNnZdVaHGLuSm07fY7lt+EKID251TfFDpVvcVlhcjzeroPjk&#10;yfZtfrH9ebzs5WEM+19plHp9GTYrYAGH8HcMk35Uhzw6ndyNjGdNzGIp45gwETZxsUwksJOChZTA&#10;84z/X5A/AAAA//8DAFBLAQItABQABgAIAAAAIQC2gziS/gAAAOEBAAATAAAAAAAAAAAAAAAAAAAA&#10;AABbQ29udGVudF9UeXBlc10ueG1sUEsBAi0AFAAGAAgAAAAhADj9If/WAAAAlAEAAAsAAAAAAAAA&#10;AAAAAAAALwEAAF9yZWxzLy5yZWxzUEsBAi0AFAAGAAgAAAAhAPVN7cDIAQAA+wMAAA4AAAAAAAAA&#10;AAAAAAAALgIAAGRycy9lMm9Eb2MueG1sUEsBAi0AFAAGAAgAAAAhAJqhC27dAAAACQEAAA8AAAAA&#10;AAAAAAAAAAAAIgQAAGRycy9kb3ducmV2LnhtbFBLBQYAAAAABAAEAPMAAAAsBQAAAAA=&#10;" o:allowincell="f" stroked="f" strokeweight="0">
              <v:textbox>
                <w:txbxContent>
                  <w:p w14:paraId="38FA3107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  <w:p w14:paraId="7137A1D9" w14:textId="77777777" w:rsidR="00F21092" w:rsidRDefault="00F21092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FUNDAÇÃO DE AMPARO À PESQUISA DO ESTADO DO PIAUÍ</w:t>
    </w:r>
  </w:p>
  <w:p w14:paraId="24F628E3" w14:textId="77777777" w:rsidR="008D5D86" w:rsidRDefault="008D5D86" w:rsidP="008D5D86">
    <w:pPr>
      <w:pStyle w:val="LO-normal"/>
      <w:tabs>
        <w:tab w:val="left" w:pos="14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Av. Odilon Araújo, 372, 1º Andar - Bairro Piçarra, Teresina/PI, CEP 64017-280</w:t>
    </w:r>
  </w:p>
  <w:p w14:paraId="67577AE5" w14:textId="3ED24D8E" w:rsidR="00F21092" w:rsidRDefault="008D5D86" w:rsidP="008D5D86">
    <w:pPr>
      <w:pStyle w:val="LO-normal"/>
      <w:tabs>
        <w:tab w:val="left" w:pos="14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eastAsia="Times New Roman" w:cs="Times New Roman"/>
        <w:color w:val="000000"/>
        <w:sz w:val="22"/>
        <w:szCs w:val="22"/>
      </w:rPr>
      <w:t xml:space="preserve">Telefone: (86) 3216-6090 (102) - </w:t>
    </w:r>
    <w:hyperlink r:id="rId1">
      <w:r>
        <w:rPr>
          <w:rFonts w:eastAsia="Times New Roman" w:cs="Times New Roman"/>
          <w:color w:val="0000FF"/>
          <w:sz w:val="22"/>
          <w:szCs w:val="22"/>
          <w:u w:val="single"/>
        </w:rPr>
        <w:t>http://www.fapepi.pi.gov.br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286"/>
    <w:multiLevelType w:val="multilevel"/>
    <w:tmpl w:val="40BCD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E701F"/>
    <w:multiLevelType w:val="multilevel"/>
    <w:tmpl w:val="6F08E8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ookman Old Style" w:hAnsi="Times New Roman" w:cs="Times New Roman"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6230062E"/>
    <w:multiLevelType w:val="multilevel"/>
    <w:tmpl w:val="7D5CB37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DED4245"/>
    <w:multiLevelType w:val="multilevel"/>
    <w:tmpl w:val="2EB09F3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</w:abstractNum>
  <w:num w:numId="1" w16cid:durableId="1473404126">
    <w:abstractNumId w:val="1"/>
  </w:num>
  <w:num w:numId="2" w16cid:durableId="1621297320">
    <w:abstractNumId w:val="3"/>
  </w:num>
  <w:num w:numId="3" w16cid:durableId="912280240">
    <w:abstractNumId w:val="2"/>
  </w:num>
  <w:num w:numId="4" w16cid:durableId="25678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92"/>
    <w:rsid w:val="002516E9"/>
    <w:rsid w:val="00733A41"/>
    <w:rsid w:val="008D5D86"/>
    <w:rsid w:val="00994830"/>
    <w:rsid w:val="009E0A86"/>
    <w:rsid w:val="00AC7FEA"/>
    <w:rsid w:val="00E354B4"/>
    <w:rsid w:val="00F21092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8333B"/>
  <w15:docId w15:val="{3B248443-7B90-483B-BB0B-15A3DE3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Ttulo1">
    <w:name w:val="heading 1"/>
    <w:basedOn w:val="LO-normal"/>
    <w:next w:val="Corpodetexto"/>
    <w:uiPriority w:val="9"/>
    <w:qFormat/>
    <w:pPr>
      <w:spacing w:before="280" w:after="280" w:line="1" w:lineRule="atLeast"/>
      <w:textAlignment w:val="top"/>
      <w:outlineLvl w:val="0"/>
    </w:pPr>
    <w:rPr>
      <w:b/>
      <w:bCs/>
      <w:kern w:val="2"/>
      <w:sz w:val="48"/>
      <w:szCs w:val="48"/>
      <w:lang w:bidi="ar-SA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suppressAutoHyphens w:val="0"/>
      <w:spacing w:line="1" w:lineRule="atLeast"/>
      <w:textAlignment w:val="top"/>
      <w:outlineLvl w:val="1"/>
    </w:pPr>
    <w:rPr>
      <w:kern w:val="2"/>
      <w:sz w:val="24"/>
      <w:lang w:bidi="ar-SA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uppressAutoHyphens w:val="0"/>
      <w:spacing w:before="40" w:line="1" w:lineRule="atLeast"/>
      <w:textAlignment w:val="top"/>
      <w:outlineLvl w:val="2"/>
    </w:pPr>
    <w:rPr>
      <w:rFonts w:ascii="Cambria" w:eastAsia="Times New Roman" w:hAnsi="Cambria" w:cs="Times New Roman"/>
      <w:color w:val="243F60"/>
      <w:kern w:val="2"/>
      <w:sz w:val="24"/>
      <w:szCs w:val="24"/>
      <w:lang w:bidi="ar-SA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suppressAutoHyphens w:val="0"/>
      <w:spacing w:before="240" w:after="60" w:line="1" w:lineRule="atLeast"/>
      <w:textAlignment w:val="top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bidi="ar-SA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suppressAutoHyphens w:val="0"/>
      <w:spacing w:before="240" w:after="60" w:line="1" w:lineRule="atLeast"/>
      <w:textAlignment w:val="top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bidi="ar-SA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Bookman Old Style" w:hAnsi="Bookman Old Style" w:cs="Bookman Old Style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Bookman Old Style" w:hAnsi="Bookman Old Style" w:cs="Bookman Old Style"/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Bookman Old Style" w:hAnsi="Bookman Old Style" w:cs="Bookman Old Style"/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7z0">
    <w:name w:val="WW8Num17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8z0">
    <w:name w:val="WW8Num18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4z0">
    <w:name w:val="WW8Num24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w w:val="100"/>
      <w:position w:val="0"/>
      <w:sz w:val="24"/>
      <w:szCs w:val="20"/>
      <w:effect w:val="none"/>
      <w:vertAlign w:val="baseline"/>
      <w:em w:val="none"/>
    </w:rPr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w w:val="100"/>
      <w:position w:val="0"/>
      <w:sz w:val="28"/>
      <w:szCs w:val="20"/>
      <w:effect w:val="none"/>
      <w:vertAlign w:val="baseline"/>
      <w:em w:val="none"/>
    </w:rPr>
  </w:style>
  <w:style w:type="character" w:customStyle="1" w:styleId="SubttuloChar">
    <w:name w:val="Subtítulo Char"/>
    <w:qFormat/>
    <w:rPr>
      <w:rFonts w:ascii="Arial" w:eastAsia="Times New Roman" w:hAnsi="Arial" w:cs="Times New Roman"/>
      <w:b/>
      <w:w w:val="100"/>
      <w:position w:val="0"/>
      <w:sz w:val="24"/>
      <w:szCs w:val="20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TextodenotaderodapChar">
    <w:name w:val="Texto de nota de rodapé Char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xtodenotadefimChar">
    <w:name w:val="Texto de nota de fim Char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ncoradanotadefim">
    <w:name w:val="Âncora da nota de fim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styleId="Refdecoment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xtodenotaderodapChar1">
    <w:name w:val="Texto de nota de rodapé Char1"/>
    <w:qFormat/>
    <w:rPr>
      <w:w w:val="100"/>
      <w:kern w:val="2"/>
      <w:position w:val="0"/>
      <w:sz w:val="20"/>
      <w:effect w:val="none"/>
      <w:vertAlign w:val="baseline"/>
      <w:em w:val="none"/>
    </w:rPr>
  </w:style>
  <w:style w:type="character" w:customStyle="1" w:styleId="Ttulo1Char">
    <w:name w:val="Título 1 Char"/>
    <w:qFormat/>
    <w:rPr>
      <w:b/>
      <w:bCs/>
      <w:w w:val="100"/>
      <w:kern w:val="2"/>
      <w:position w:val="0"/>
      <w:sz w:val="48"/>
      <w:szCs w:val="48"/>
      <w:effect w:val="none"/>
      <w:vertAlign w:val="baseline"/>
      <w:em w:val="none"/>
    </w:rPr>
  </w:style>
  <w:style w:type="character" w:customStyle="1" w:styleId="pg-1ff2">
    <w:name w:val="pg-1ff2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ecuodecorpodetexto2Char">
    <w:name w:val="Recuo de corpo de texto 2 Char"/>
    <w:qFormat/>
    <w:rPr>
      <w:w w:val="100"/>
      <w:kern w:val="2"/>
      <w:position w:val="0"/>
      <w:sz w:val="20"/>
      <w:effect w:val="none"/>
      <w:vertAlign w:val="baseline"/>
      <w:em w:val="none"/>
    </w:rPr>
  </w:style>
  <w:style w:type="character" w:customStyle="1" w:styleId="Refdecomentrio1">
    <w:name w:val="Ref. de comentári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1">
    <w:name w:val="Texto de comentário Char1"/>
    <w:qFormat/>
    <w:rPr>
      <w:w w:val="100"/>
      <w:kern w:val="2"/>
      <w:position w:val="0"/>
      <w:sz w:val="20"/>
      <w:effect w:val="none"/>
      <w:vertAlign w:val="baseline"/>
      <w:em w:val="none"/>
    </w:rPr>
  </w:style>
  <w:style w:type="character" w:customStyle="1" w:styleId="AssuntodocomentrioChar1">
    <w:name w:val="Assunto do comentário Char1"/>
    <w:qFormat/>
    <w:rPr>
      <w:b/>
      <w:bCs/>
      <w:w w:val="100"/>
      <w:kern w:val="2"/>
      <w:position w:val="0"/>
      <w:sz w:val="20"/>
      <w:effect w:val="none"/>
      <w:vertAlign w:val="baseline"/>
      <w:em w:val="none"/>
    </w:rPr>
  </w:style>
  <w:style w:type="character" w:customStyle="1" w:styleId="TextodebaloChar1">
    <w:name w:val="Texto de balão Char1"/>
    <w:qFormat/>
    <w:rPr>
      <w:rFonts w:ascii="Tahoma" w:hAnsi="Tahoma" w:cs="Tahoma"/>
      <w:w w:val="100"/>
      <w:kern w:val="2"/>
      <w:position w:val="0"/>
      <w:sz w:val="16"/>
      <w:szCs w:val="16"/>
      <w:effect w:val="none"/>
      <w:vertAlign w:val="baseline"/>
      <w:em w:val="none"/>
    </w:rPr>
  </w:style>
  <w:style w:type="character" w:customStyle="1" w:styleId="gd">
    <w:name w:val="gd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w w:val="100"/>
      <w:kern w:val="2"/>
      <w:position w:val="0"/>
      <w:sz w:val="20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color w:val="243F60"/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w w:val="100"/>
      <w:kern w:val="2"/>
      <w:position w:val="0"/>
      <w:sz w:val="28"/>
      <w:szCs w:val="28"/>
      <w:effect w:val="none"/>
      <w:vertAlign w:val="baseline"/>
      <w:em w:val="none"/>
      <w:lang w:eastAsia="zh-CN"/>
    </w:rPr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w w:val="100"/>
      <w:kern w:val="2"/>
      <w:position w:val="0"/>
      <w:sz w:val="26"/>
      <w:szCs w:val="26"/>
      <w:effect w:val="none"/>
      <w:vertAlign w:val="baseline"/>
      <w:em w:val="none"/>
      <w:lang w:eastAsia="zh-CN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spacing w:after="140" w:line="288" w:lineRule="auto"/>
      <w:textAlignment w:val="top"/>
      <w:outlineLvl w:val="0"/>
    </w:pPr>
    <w:rPr>
      <w:kern w:val="2"/>
      <w:lang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"/>
    <w:next w:val="LO-normal"/>
    <w:qFormat/>
    <w:pPr>
      <w:suppressAutoHyphens w:val="0"/>
      <w:spacing w:after="200" w:line="1" w:lineRule="atLeast"/>
      <w:textAlignment w:val="top"/>
      <w:outlineLvl w:val="0"/>
    </w:pPr>
    <w:rPr>
      <w:i/>
      <w:iCs/>
      <w:color w:val="1F497D"/>
      <w:kern w:val="2"/>
      <w:sz w:val="18"/>
      <w:szCs w:val="18"/>
      <w:lang w:bidi="ar-SA"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customStyle="1" w:styleId="LO-normal">
    <w:name w:val="LO-normal"/>
    <w:qFormat/>
  </w:style>
  <w:style w:type="paragraph" w:customStyle="1" w:styleId="Ttulo20">
    <w:name w:val="Título2"/>
    <w:basedOn w:val="LO-normal"/>
    <w:next w:val="Corpodetexto"/>
    <w:qFormat/>
    <w:pPr>
      <w:suppressAutoHyphens w:val="0"/>
      <w:spacing w:line="1" w:lineRule="atLeast"/>
      <w:jc w:val="center"/>
      <w:textAlignment w:val="top"/>
      <w:outlineLvl w:val="0"/>
    </w:pPr>
    <w:rPr>
      <w:kern w:val="2"/>
      <w:sz w:val="28"/>
      <w:lang w:bidi="ar-SA"/>
    </w:rPr>
  </w:style>
  <w:style w:type="paragraph" w:customStyle="1" w:styleId="Ttulo10">
    <w:name w:val="Título1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Mangal"/>
      <w:kern w:val="2"/>
      <w:sz w:val="28"/>
      <w:szCs w:val="28"/>
      <w:lang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Textodebalo">
    <w:name w:val="Balloon Text"/>
    <w:basedOn w:val="LO-normal"/>
    <w:qFormat/>
    <w:pPr>
      <w:suppressAutoHyphens w:val="0"/>
      <w:spacing w:line="1" w:lineRule="atLeast"/>
      <w:textAlignment w:val="top"/>
      <w:outlineLvl w:val="0"/>
    </w:pPr>
    <w:rPr>
      <w:rFonts w:ascii="Tahoma" w:hAnsi="Tahoma" w:cs="Tahoma"/>
      <w:kern w:val="2"/>
      <w:sz w:val="16"/>
      <w:szCs w:val="16"/>
      <w:lang w:bidi="ar-SA"/>
    </w:rPr>
  </w:style>
  <w:style w:type="paragraph" w:styleId="PargrafodaLista">
    <w:name w:val="List Paragraph"/>
    <w:basedOn w:val="LO-normal"/>
    <w:qFormat/>
    <w:pPr>
      <w:spacing w:after="160" w:line="252" w:lineRule="auto"/>
      <w:ind w:left="720"/>
      <w:contextualSpacing/>
      <w:textAlignment w:val="top"/>
      <w:outlineLvl w:val="0"/>
    </w:pPr>
    <w:rPr>
      <w:rFonts w:ascii="Calibri" w:eastAsia="Calibri" w:hAnsi="Calibri" w:cs="Times New Roman"/>
      <w:sz w:val="22"/>
      <w:szCs w:val="22"/>
      <w:lang w:bidi="ar-SA"/>
    </w:rPr>
  </w:style>
  <w:style w:type="paragraph" w:styleId="Textodenotaderodap">
    <w:name w:val="footnote text"/>
    <w:basedOn w:val="LO-normal"/>
    <w:qFormat/>
    <w:pPr>
      <w:spacing w:line="1" w:lineRule="atLeast"/>
      <w:textAlignment w:val="top"/>
      <w:outlineLvl w:val="0"/>
    </w:pPr>
    <w:rPr>
      <w:lang w:bidi="ar-SA"/>
    </w:rPr>
  </w:style>
  <w:style w:type="paragraph" w:styleId="Textodenotadefim">
    <w:name w:val="endnote text"/>
    <w:basedOn w:val="LO-normal"/>
    <w:qFormat/>
    <w:pPr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Textodecomentrio">
    <w:name w:val="annotation text"/>
    <w:basedOn w:val="LO-normal"/>
    <w:qFormat/>
    <w:pPr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rpodetexto21">
    <w:name w:val="Corpo de texto 21"/>
    <w:basedOn w:val="LO-normal"/>
    <w:qFormat/>
    <w:pPr>
      <w:suppressAutoHyphens w:val="0"/>
      <w:spacing w:after="120" w:line="480" w:lineRule="auto"/>
      <w:textAlignment w:val="top"/>
      <w:outlineLvl w:val="0"/>
    </w:pPr>
    <w:rPr>
      <w:kern w:val="2"/>
      <w:sz w:val="24"/>
      <w:szCs w:val="24"/>
      <w:lang w:bidi="ar-SA"/>
    </w:rPr>
  </w:style>
  <w:style w:type="paragraph" w:customStyle="1" w:styleId="Contedodoquadro">
    <w:name w:val="Conteúdo do quadro"/>
    <w:basedOn w:val="LO-normal"/>
    <w:qFormat/>
    <w:pPr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customStyle="1" w:styleId="Default">
    <w:name w:val="Default"/>
    <w:qFormat/>
    <w:pPr>
      <w:suppressAutoHyphens w:val="0"/>
      <w:spacing w:line="1" w:lineRule="atLeast"/>
      <w:textAlignment w:val="top"/>
      <w:outlineLvl w:val="0"/>
    </w:pPr>
    <w:rPr>
      <w:color w:val="000000"/>
      <w:sz w:val="24"/>
      <w:szCs w:val="24"/>
      <w:lang w:bidi="ar-SA"/>
    </w:rPr>
  </w:style>
  <w:style w:type="paragraph" w:customStyle="1" w:styleId="Recuodecorpodetexto21">
    <w:name w:val="Recuo de corpo de texto 21"/>
    <w:basedOn w:val="LO-normal"/>
    <w:qFormat/>
    <w:pPr>
      <w:suppressAutoHyphens w:val="0"/>
      <w:spacing w:after="120" w:line="480" w:lineRule="auto"/>
      <w:ind w:left="283"/>
      <w:textAlignment w:val="top"/>
      <w:outlineLvl w:val="0"/>
    </w:pPr>
    <w:rPr>
      <w:kern w:val="2"/>
      <w:lang w:bidi="ar-SA"/>
    </w:rPr>
  </w:style>
  <w:style w:type="paragraph" w:customStyle="1" w:styleId="default0">
    <w:name w:val="default"/>
    <w:basedOn w:val="LO-normal"/>
    <w:qFormat/>
    <w:pPr>
      <w:spacing w:before="280" w:after="280" w:line="1" w:lineRule="atLeast"/>
      <w:textAlignment w:val="top"/>
      <w:outlineLvl w:val="0"/>
    </w:pPr>
    <w:rPr>
      <w:sz w:val="24"/>
      <w:szCs w:val="24"/>
      <w:lang w:bidi="ar-SA"/>
    </w:rPr>
  </w:style>
  <w:style w:type="paragraph" w:customStyle="1" w:styleId="Standard">
    <w:name w:val="Standard"/>
    <w:qFormat/>
    <w:pPr>
      <w:suppressAutoHyphens w:val="0"/>
      <w:spacing w:after="200" w:line="276" w:lineRule="auto"/>
      <w:textAlignment w:val="baseline"/>
      <w:outlineLvl w:val="0"/>
    </w:pPr>
    <w:rPr>
      <w:rFonts w:ascii="Calibri" w:eastAsia="SimSun" w:hAnsi="Calibri" w:cs="F"/>
      <w:kern w:val="2"/>
      <w:sz w:val="22"/>
      <w:szCs w:val="22"/>
      <w:lang w:bidi="ar-SA"/>
    </w:rPr>
  </w:style>
  <w:style w:type="paragraph" w:customStyle="1" w:styleId="Textodecomentrio1">
    <w:name w:val="Texto de comentário1"/>
    <w:basedOn w:val="LO-normal"/>
    <w:qFormat/>
    <w:pPr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styleId="Sumrio3">
    <w:name w:val="toc 3"/>
    <w:basedOn w:val="LO-normal"/>
    <w:next w:val="LO-normal"/>
    <w:qFormat/>
    <w:pPr>
      <w:spacing w:after="100" w:line="276" w:lineRule="auto"/>
      <w:jc w:val="both"/>
      <w:textAlignment w:val="top"/>
      <w:outlineLvl w:val="0"/>
    </w:pPr>
    <w:rPr>
      <w:b/>
      <w:sz w:val="24"/>
      <w:szCs w:val="24"/>
      <w:lang w:bidi="ar-SA"/>
    </w:rPr>
  </w:style>
  <w:style w:type="paragraph" w:styleId="SemEspaamento">
    <w:name w:val="No Spacing"/>
    <w:qFormat/>
    <w:pPr>
      <w:suppressAutoHyphens w:val="0"/>
      <w:spacing w:line="1" w:lineRule="atLeast"/>
      <w:textAlignment w:val="top"/>
      <w:outlineLvl w:val="0"/>
    </w:pPr>
    <w:rPr>
      <w:rFonts w:ascii="Calibri" w:eastAsia="Calibri" w:hAnsi="Calibri" w:cs="Calibri"/>
      <w:sz w:val="22"/>
      <w:szCs w:val="22"/>
      <w:lang w:bidi="ar-SA"/>
    </w:rPr>
  </w:style>
  <w:style w:type="paragraph" w:styleId="NormalWeb">
    <w:name w:val="Normal (Web)"/>
    <w:basedOn w:val="LO-normal"/>
    <w:qFormat/>
    <w:pPr>
      <w:spacing w:before="280" w:after="280" w:line="1" w:lineRule="atLeast"/>
      <w:textAlignment w:val="top"/>
      <w:outlineLvl w:val="0"/>
    </w:pPr>
    <w:rPr>
      <w:sz w:val="24"/>
      <w:szCs w:val="24"/>
      <w:lang w:bidi="ar-SA"/>
    </w:rPr>
  </w:style>
  <w:style w:type="paragraph" w:customStyle="1" w:styleId="Contedodatabela">
    <w:name w:val="Conteúdo da tabela"/>
    <w:basedOn w:val="LO-normal"/>
    <w:qFormat/>
    <w:pPr>
      <w:widowControl w:val="0"/>
      <w:suppressLineNumbers/>
      <w:suppressAutoHyphens w:val="0"/>
      <w:spacing w:line="1" w:lineRule="atLeast"/>
      <w:textAlignment w:val="top"/>
      <w:outlineLvl w:val="0"/>
    </w:pPr>
    <w:rPr>
      <w:kern w:val="2"/>
      <w:lang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54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pi.pi.gov.br/uso-da-mar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pi.pi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pi.pi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v48Od22JHu1P2jyZfEqHvAHI1Q==">CgMxLjA4AHIhMUlIOHFVZmpabFRfOHNvWnpGR2duNFE3dGhrdENFTUZS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DTC FAPEPI</cp:lastModifiedBy>
  <cp:revision>3</cp:revision>
  <dcterms:created xsi:type="dcterms:W3CDTF">2023-10-09T12:54:00Z</dcterms:created>
  <dcterms:modified xsi:type="dcterms:W3CDTF">2023-10-09T13:25:00Z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