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1D28" w14:textId="77777777" w:rsidR="007245F8" w:rsidRDefault="007245F8">
      <w:pPr>
        <w:spacing w:before="171" w:after="171" w:line="240" w:lineRule="auto"/>
        <w:jc w:val="center"/>
        <w:rPr>
          <w:rFonts w:eastAsia="Times New Roman" w:cs="Times New Roman"/>
          <w:color w:val="000000"/>
          <w:szCs w:val="18"/>
        </w:rPr>
      </w:pPr>
    </w:p>
    <w:p w14:paraId="16A81D29" w14:textId="77777777" w:rsidR="007245F8" w:rsidRDefault="001F4210">
      <w:pPr>
        <w:spacing w:before="171" w:after="171" w:line="240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RELATÓRIO TÉCNICO-CIENTÍFICO – PARCIAL </w:t>
      </w:r>
    </w:p>
    <w:p w14:paraId="16A81D2A" w14:textId="77777777" w:rsidR="007245F8" w:rsidRDefault="001F4210">
      <w:pPr>
        <w:spacing w:before="171" w:after="171" w:line="240" w:lineRule="auto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 BOLSISTA / PBIC - Edital nº</w:t>
      </w:r>
      <w:r>
        <w:rPr>
          <w:rFonts w:eastAsia="Times New Roman" w:cs="Times New Roman"/>
          <w:color w:val="000000"/>
          <w:sz w:val="24"/>
          <w:szCs w:val="24"/>
          <w:lang w:val="pt-BR"/>
        </w:rPr>
        <w:t xml:space="preserve"> __</w:t>
      </w:r>
      <w:proofErr w:type="gramStart"/>
      <w:r>
        <w:rPr>
          <w:rFonts w:eastAsia="Times New Roman" w:cs="Times New Roman"/>
          <w:color w:val="000000"/>
          <w:sz w:val="24"/>
          <w:szCs w:val="24"/>
          <w:lang w:val="pt-BR"/>
        </w:rPr>
        <w:t>_  /</w:t>
      </w:r>
      <w:proofErr w:type="gramEnd"/>
      <w:r>
        <w:rPr>
          <w:rFonts w:eastAsia="Times New Roman" w:cs="Times New Roman"/>
          <w:color w:val="000000"/>
          <w:sz w:val="24"/>
          <w:szCs w:val="24"/>
          <w:lang w:val="pt-BR"/>
        </w:rPr>
        <w:t>20___.</w:t>
      </w:r>
    </w:p>
    <w:p w14:paraId="16A81D2B" w14:textId="77777777" w:rsidR="007245F8" w:rsidRDefault="001F4210">
      <w:pPr>
        <w:spacing w:before="171" w:after="171" w:line="240" w:lineRule="auto"/>
        <w:jc w:val="center"/>
        <w:rPr>
          <w:lang w:val="pt-BR"/>
        </w:rPr>
      </w:pPr>
      <w:r>
        <w:rPr>
          <w:rFonts w:eastAsia="Times New Roman" w:cs="Times New Roman"/>
          <w:color w:val="000000"/>
          <w:szCs w:val="18"/>
          <w:lang w:val="pt-BR"/>
        </w:rPr>
        <w:t xml:space="preserve">PERÍODO DAS ATIVIDADES EXECUTADAS: ___ </w:t>
      </w:r>
      <w:proofErr w:type="gramStart"/>
      <w:r>
        <w:rPr>
          <w:rFonts w:eastAsia="Times New Roman" w:cs="Times New Roman"/>
          <w:color w:val="000000"/>
          <w:szCs w:val="18"/>
          <w:lang w:val="pt-BR"/>
        </w:rPr>
        <w:t>/  20</w:t>
      </w:r>
      <w:proofErr w:type="gramEnd"/>
      <w:r>
        <w:rPr>
          <w:rFonts w:eastAsia="Times New Roman" w:cs="Times New Roman"/>
          <w:color w:val="000000"/>
          <w:szCs w:val="18"/>
          <w:lang w:val="pt-BR"/>
        </w:rPr>
        <w:t>___  a  ___  / 20___.</w:t>
      </w:r>
    </w:p>
    <w:p w14:paraId="16A81D2C" w14:textId="77777777" w:rsidR="007245F8" w:rsidRDefault="007245F8">
      <w:pPr>
        <w:spacing w:before="171" w:after="171" w:line="240" w:lineRule="auto"/>
        <w:jc w:val="center"/>
        <w:rPr>
          <w:lang w:val="pt-BR"/>
        </w:rPr>
      </w:pPr>
    </w:p>
    <w:p w14:paraId="16A81D2D" w14:textId="77777777" w:rsidR="007245F8" w:rsidRDefault="001F4210">
      <w:pPr>
        <w:spacing w:before="171" w:after="171" w:line="240" w:lineRule="auto"/>
        <w:jc w:val="both"/>
        <w:rPr>
          <w:b/>
          <w:bCs/>
        </w:rPr>
      </w:pPr>
      <w:r>
        <w:rPr>
          <w:rFonts w:eastAsia="Times New Roman" w:cs="Times New Roman"/>
          <w:b/>
          <w:bCs/>
          <w:color w:val="000000"/>
          <w:szCs w:val="18"/>
          <w:lang w:val="pt-BR"/>
        </w:rPr>
        <w:t>Título da Pesquisa:</w:t>
      </w:r>
      <w:r>
        <w:rPr>
          <w:rFonts w:eastAsia="Times New Roman" w:cs="Times New Roman"/>
          <w:color w:val="000000"/>
          <w:szCs w:val="18"/>
          <w:lang w:val="pt-BR"/>
        </w:rPr>
        <w:t>_________________________________________________________</w:t>
      </w:r>
    </w:p>
    <w:p w14:paraId="16A81D2E" w14:textId="77777777" w:rsidR="007245F8" w:rsidRDefault="001F4210">
      <w:pPr>
        <w:pStyle w:val="LO-normal1"/>
        <w:widowControl w:val="0"/>
        <w:spacing w:before="57"/>
        <w:rPr>
          <w:b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I.  Dados do (a) Bolsista e Pesquisa</w:t>
      </w:r>
    </w:p>
    <w:tbl>
      <w:tblPr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7245F8" w14:paraId="16A81D30" w14:textId="77777777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2F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     </w:t>
            </w:r>
          </w:p>
        </w:tc>
      </w:tr>
      <w:tr w:rsidR="007245F8" w14:paraId="16A81D33" w14:textId="77777777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14:paraId="16A81D31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Instituição:</w:t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32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Campus:</w:t>
            </w:r>
          </w:p>
        </w:tc>
      </w:tr>
      <w:tr w:rsidR="007245F8" w14:paraId="16A81D35" w14:textId="77777777">
        <w:tc>
          <w:tcPr>
            <w:tcW w:w="93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34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Curso:</w:t>
            </w:r>
          </w:p>
        </w:tc>
      </w:tr>
      <w:tr w:rsidR="007245F8" w14:paraId="16A81D37" w14:textId="77777777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36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Orientador: </w:t>
            </w:r>
          </w:p>
        </w:tc>
      </w:tr>
      <w:tr w:rsidR="007245F8" w14:paraId="16A81D39" w14:textId="77777777"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38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Local da Execução da Pesquisa:</w:t>
            </w:r>
          </w:p>
        </w:tc>
      </w:tr>
      <w:tr w:rsidR="007245F8" w14:paraId="16A81D3C" w14:textId="77777777">
        <w:tc>
          <w:tcPr>
            <w:tcW w:w="4672" w:type="dxa"/>
            <w:tcBorders>
              <w:left w:val="single" w:sz="4" w:space="0" w:color="000000"/>
              <w:bottom w:val="single" w:sz="4" w:space="0" w:color="000000"/>
            </w:tcBorders>
          </w:tcPr>
          <w:p w14:paraId="16A81D3A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Início da Pesquisa (mês/ano):</w:t>
            </w:r>
          </w:p>
        </w:tc>
        <w:tc>
          <w:tcPr>
            <w:tcW w:w="4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3B" w14:textId="77777777" w:rsidR="007245F8" w:rsidRDefault="001F4210">
            <w:pPr>
              <w:pStyle w:val="LO-normal1"/>
              <w:widowControl w:val="0"/>
              <w:spacing w:before="2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Previsão de Conclusão </w:t>
            </w:r>
            <w:r>
              <w:rPr>
                <w:sz w:val="22"/>
                <w:szCs w:val="22"/>
              </w:rPr>
              <w:t>(mês/ano):</w:t>
            </w:r>
          </w:p>
        </w:tc>
      </w:tr>
      <w:tr w:rsidR="007245F8" w14:paraId="16A81D3E" w14:textId="77777777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3D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Objetivo Geral:</w:t>
            </w:r>
          </w:p>
        </w:tc>
      </w:tr>
      <w:tr w:rsidR="007245F8" w14:paraId="16A81D40" w14:textId="77777777"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3F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Objetivos específicos:</w:t>
            </w:r>
          </w:p>
        </w:tc>
      </w:tr>
      <w:tr w:rsidR="007245F8" w14:paraId="16A81D46" w14:textId="77777777"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41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Metodologia:</w:t>
            </w:r>
          </w:p>
          <w:p w14:paraId="16A81D42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43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44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45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245F8" w14:paraId="16A81D4C" w14:textId="77777777">
        <w:trPr>
          <w:trHeight w:val="625"/>
        </w:trPr>
        <w:tc>
          <w:tcPr>
            <w:tcW w:w="9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47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previstas para execução nos últimos 12 meses: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Apresentar quadro com Cronograma (atividade/mês)</w:t>
            </w:r>
          </w:p>
          <w:p w14:paraId="16A81D48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49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4A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4B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6A81D4D" w14:textId="77777777" w:rsidR="007245F8" w:rsidRDefault="007245F8">
      <w:pPr>
        <w:pStyle w:val="Corpodetexto"/>
      </w:pPr>
    </w:p>
    <w:p w14:paraId="16A81D4E" w14:textId="77777777" w:rsidR="007245F8" w:rsidRDefault="001F4210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II Dados sobre execução da Pesquisa </w:t>
      </w:r>
      <w:r>
        <w:rPr>
          <w:rFonts w:eastAsia="Times New Roman" w:cs="Times New Roman"/>
          <w:color w:val="000000"/>
          <w:sz w:val="22"/>
          <w:szCs w:val="22"/>
        </w:rPr>
        <w:t>(últimos 12 meses)</w:t>
      </w:r>
    </w:p>
    <w:tbl>
      <w:tblPr>
        <w:tblW w:w="93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4"/>
      </w:tblGrid>
      <w:tr w:rsidR="007245F8" w14:paraId="16A81D54" w14:textId="77777777"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4F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realizadas  nos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últimos 12 meses: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Apresentar quadro com Cronograma (atividade/mês)</w:t>
            </w:r>
          </w:p>
          <w:p w14:paraId="16A81D50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51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52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53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245F8" w14:paraId="16A81D5A" w14:textId="77777777">
        <w:tc>
          <w:tcPr>
            <w:tcW w:w="9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55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Resultados Parciais:</w:t>
            </w:r>
          </w:p>
          <w:p w14:paraId="16A81D56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57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58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59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6A81D5B" w14:textId="77777777" w:rsidR="007245F8" w:rsidRDefault="007245F8">
      <w:pPr>
        <w:pStyle w:val="Corpodetexto"/>
      </w:pPr>
    </w:p>
    <w:p w14:paraId="16A81D5C" w14:textId="77777777" w:rsidR="007245F8" w:rsidRDefault="001F4210">
      <w:pPr>
        <w:pStyle w:val="Corpodetexto"/>
        <w:spacing w:after="0"/>
      </w:pPr>
      <w:r>
        <w:rPr>
          <w:b/>
          <w:bCs/>
        </w:rPr>
        <w:t xml:space="preserve">III </w:t>
      </w:r>
      <w:r>
        <w:rPr>
          <w:b/>
          <w:bCs/>
          <w:lang w:val="pt-BR"/>
        </w:rPr>
        <w:t xml:space="preserve">Dados sobre participação em eventos e publicações </w:t>
      </w:r>
      <w:r>
        <w:rPr>
          <w:lang w:val="pt-BR"/>
        </w:rPr>
        <w:t>(últimos 12 meses)</w:t>
      </w:r>
    </w:p>
    <w:tbl>
      <w:tblPr>
        <w:tblW w:w="93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7245F8" w14:paraId="16A81D62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5D" w14:textId="6C97A84F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Trabalhos APRESENTADOS em Seminários, Congressos e/ou similares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nos últimos 12 meses: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título do trabalho, modalidade, evento, instituição promotora, data de apresentação.</w:t>
            </w:r>
          </w:p>
          <w:p w14:paraId="16A81D5E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5F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60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61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245F8" w14:paraId="16A81D66" w14:textId="77777777"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D63" w14:textId="77777777" w:rsidR="007245F8" w:rsidRDefault="001F4210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Trabalhos PUBLICADOS em Anais e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periódicos  nos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últimos 12 meses: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rmar referências da publicação.</w:t>
            </w:r>
          </w:p>
          <w:p w14:paraId="16A81D64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6A81D65" w14:textId="77777777" w:rsidR="007245F8" w:rsidRDefault="007245F8">
            <w:pPr>
              <w:pStyle w:val="LO-normal1"/>
              <w:widowControl w:val="0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6A81D67" w14:textId="77777777" w:rsidR="007245F8" w:rsidRDefault="007245F8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16A81D68" w14:textId="77777777" w:rsidR="007245F8" w:rsidRDefault="001F4210">
      <w:pPr>
        <w:pStyle w:val="LO-normal1"/>
        <w:tabs>
          <w:tab w:val="left" w:pos="390"/>
        </w:tabs>
        <w:spacing w:before="227"/>
        <w:ind w:left="57" w:right="-34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Declaro serem verdadeiras e de minha exclusiva responsabilidade os dados acima prestados, e sobre os quais assumo todas as responsabilidades, sob pena de incorrer nas sanções previstas neste Edital.</w:t>
      </w:r>
    </w:p>
    <w:p w14:paraId="16A81D69" w14:textId="77777777" w:rsidR="007245F8" w:rsidRDefault="007245F8">
      <w:pPr>
        <w:pStyle w:val="LO-normal1"/>
        <w:spacing w:before="227"/>
        <w:ind w:left="340"/>
        <w:jc w:val="both"/>
        <w:rPr>
          <w:rFonts w:eastAsia="Times New Roman" w:cs="Times New Roman"/>
          <w:color w:val="000000"/>
          <w:sz w:val="22"/>
          <w:szCs w:val="22"/>
        </w:rPr>
      </w:pPr>
    </w:p>
    <w:p w14:paraId="16A81D6A" w14:textId="77777777" w:rsidR="007245F8" w:rsidRDefault="001F4210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__________________________ (PI), ____de ______________________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de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2023.</w:t>
      </w:r>
      <w:r>
        <w:rPr>
          <w:rFonts w:eastAsia="Times New Roman" w:cs="Times New Roman"/>
          <w:color w:val="000000"/>
          <w:sz w:val="22"/>
          <w:szCs w:val="22"/>
        </w:rPr>
        <w:br/>
      </w:r>
    </w:p>
    <w:p w14:paraId="16A81D6B" w14:textId="77777777" w:rsidR="007245F8" w:rsidRDefault="007245F8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16A81D6C" w14:textId="77777777" w:rsidR="007245F8" w:rsidRDefault="001F4210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Bolsista</w:t>
      </w:r>
    </w:p>
    <w:p w14:paraId="16A81D6D" w14:textId="77777777" w:rsidR="007245F8" w:rsidRDefault="001F4210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</w:p>
    <w:p w14:paraId="16A81D6E" w14:textId="77777777" w:rsidR="007245F8" w:rsidRDefault="007245F8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16A81D6F" w14:textId="77777777" w:rsidR="007245F8" w:rsidRDefault="007245F8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16A81D70" w14:textId="1120C893" w:rsidR="007245F8" w:rsidRDefault="001F4210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VISTO DO COORDENADOR</w:t>
      </w:r>
      <w:r>
        <w:rPr>
          <w:rFonts w:eastAsia="Times New Roman" w:cs="Times New Roman"/>
          <w:color w:val="000000"/>
          <w:sz w:val="22"/>
          <w:szCs w:val="22"/>
        </w:rPr>
        <w:t>:</w:t>
      </w:r>
    </w:p>
    <w:p w14:paraId="16A81D71" w14:textId="77777777" w:rsidR="007245F8" w:rsidRDefault="007245F8">
      <w:pPr>
        <w:pStyle w:val="LO-normal1"/>
        <w:widowControl w:val="0"/>
        <w:spacing w:before="40"/>
        <w:rPr>
          <w:rFonts w:eastAsia="Times New Roman" w:cs="Times New Roman"/>
          <w:b/>
          <w:color w:val="000000"/>
          <w:sz w:val="22"/>
          <w:szCs w:val="22"/>
        </w:rPr>
      </w:pPr>
    </w:p>
    <w:p w14:paraId="16A81D72" w14:textId="77777777" w:rsidR="007245F8" w:rsidRDefault="001F4210">
      <w:pPr>
        <w:pStyle w:val="LO-normal1"/>
        <w:tabs>
          <w:tab w:val="left" w:pos="15"/>
        </w:tabs>
        <w:spacing w:before="57"/>
        <w:jc w:val="center"/>
        <w:rPr>
          <w:rFonts w:eastAsia="Times New Roman" w:cs="Times New Roman"/>
          <w:color w:val="000000"/>
          <w:sz w:val="22"/>
          <w:szCs w:val="22"/>
        </w:rPr>
      </w:pPr>
      <w:r>
        <w:t xml:space="preserve">__________________________ (PI), ____de ______________________ </w:t>
      </w:r>
      <w:proofErr w:type="spellStart"/>
      <w:r>
        <w:t>de</w:t>
      </w:r>
      <w:proofErr w:type="spellEnd"/>
      <w:r>
        <w:t xml:space="preserve"> 2023.</w:t>
      </w:r>
    </w:p>
    <w:p w14:paraId="16A81D73" w14:textId="77777777" w:rsidR="007245F8" w:rsidRDefault="007245F8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16A81D74" w14:textId="77777777" w:rsidR="007245F8" w:rsidRDefault="007245F8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16A81D75" w14:textId="77777777" w:rsidR="007245F8" w:rsidRDefault="001F4210">
      <w:pPr>
        <w:pStyle w:val="LO-normal1"/>
        <w:widowControl w:val="0"/>
        <w:spacing w:before="283" w:line="228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Coordenador(a) da </w:t>
      </w:r>
      <w:proofErr w:type="spellStart"/>
      <w:r>
        <w:rPr>
          <w:rFonts w:eastAsia="Times New Roman" w:cs="Times New Roman"/>
          <w:b/>
          <w:color w:val="000000"/>
          <w:sz w:val="22"/>
          <w:szCs w:val="22"/>
        </w:rPr>
        <w:t>Pequisa</w:t>
      </w:r>
      <w:proofErr w:type="spellEnd"/>
    </w:p>
    <w:p w14:paraId="16A81D76" w14:textId="77777777" w:rsidR="007245F8" w:rsidRDefault="001F4210">
      <w:pPr>
        <w:pStyle w:val="LO-normal1"/>
        <w:widowControl w:val="0"/>
        <w:spacing w:line="228" w:lineRule="auto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</w:p>
    <w:p w14:paraId="16A81D77" w14:textId="77777777" w:rsidR="007245F8" w:rsidRDefault="007245F8">
      <w:pPr>
        <w:pStyle w:val="LO-normal1"/>
        <w:widowControl w:val="0"/>
        <w:tabs>
          <w:tab w:val="left" w:pos="15"/>
        </w:tabs>
        <w:spacing w:line="228" w:lineRule="auto"/>
        <w:ind w:right="57"/>
        <w:jc w:val="center"/>
        <w:rPr>
          <w:rFonts w:eastAsia="Times New Roman" w:cs="Times New Roman"/>
          <w:color w:val="000000"/>
          <w:sz w:val="22"/>
          <w:szCs w:val="22"/>
        </w:rPr>
      </w:pPr>
    </w:p>
    <w:p w14:paraId="16A81D78" w14:textId="77777777" w:rsidR="007245F8" w:rsidRDefault="007245F8">
      <w:pPr>
        <w:pStyle w:val="LO-normal1"/>
        <w:widowControl w:val="0"/>
        <w:tabs>
          <w:tab w:val="left" w:pos="15"/>
        </w:tabs>
        <w:spacing w:line="228" w:lineRule="auto"/>
        <w:ind w:right="57"/>
        <w:jc w:val="center"/>
      </w:pPr>
    </w:p>
    <w:p w14:paraId="16A81D79" w14:textId="77777777" w:rsidR="007245F8" w:rsidRDefault="007245F8">
      <w:pPr>
        <w:pStyle w:val="LO-normal"/>
      </w:pPr>
    </w:p>
    <w:sectPr w:rsidR="00724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777" w:left="1440" w:header="964" w:footer="720" w:gutter="0"/>
      <w:pgNumType w:start="1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1D8E" w14:textId="77777777" w:rsidR="001F4210" w:rsidRDefault="001F4210">
      <w:pPr>
        <w:spacing w:line="240" w:lineRule="auto"/>
      </w:pPr>
      <w:r>
        <w:separator/>
      </w:r>
    </w:p>
  </w:endnote>
  <w:endnote w:type="continuationSeparator" w:id="0">
    <w:p w14:paraId="16A81D90" w14:textId="77777777" w:rsidR="001F4210" w:rsidRDefault="001F4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1D7E" w14:textId="77777777" w:rsidR="007245F8" w:rsidRDefault="007245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1D7F" w14:textId="77777777" w:rsidR="007245F8" w:rsidRDefault="001F4210"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 xml:space="preserve">Av. Odilon Araújo, 372 - </w:t>
    </w:r>
    <w:proofErr w:type="spellStart"/>
    <w:r>
      <w:rPr>
        <w:color w:val="000000" w:themeColor="text1"/>
        <w:sz w:val="17"/>
        <w:szCs w:val="17"/>
        <w:highlight w:val="white"/>
      </w:rPr>
      <w:t>Piçarra</w:t>
    </w:r>
    <w:proofErr w:type="spellEnd"/>
    <w:r>
      <w:rPr>
        <w:color w:val="000000" w:themeColor="text1"/>
        <w:sz w:val="17"/>
        <w:szCs w:val="17"/>
        <w:highlight w:val="white"/>
      </w:rPr>
      <w:t>, Teresina - PI, CEP: 64017-280 - CNPJ: 00.422.744/0001-02</w:t>
    </w:r>
  </w:p>
  <w:p w14:paraId="16A81D80" w14:textId="77777777" w:rsidR="007245F8" w:rsidRDefault="001F4210">
    <w:pPr>
      <w:pStyle w:val="LO-normal"/>
      <w:tabs>
        <w:tab w:val="left" w:pos="6684"/>
        <w:tab w:val="right" w:pos="9026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val="clear" w:color="auto" w:fill="FFFFFF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 w14:paraId="16A81D81" w14:textId="77777777" w:rsidR="007245F8" w:rsidRDefault="007245F8">
    <w:pPr>
      <w:pStyle w:val="LO-normal"/>
      <w:jc w:val="center"/>
    </w:pPr>
  </w:p>
  <w:p w14:paraId="16A81D82" w14:textId="77777777" w:rsidR="007245F8" w:rsidRDefault="007245F8">
    <w:pPr>
      <w:pStyle w:val="LO-normal"/>
      <w:jc w:val="center"/>
      <w:rPr>
        <w:color w:val="222222"/>
        <w:sz w:val="21"/>
        <w:szCs w:val="21"/>
        <w:highlight w:val="whit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1D86" w14:textId="77777777" w:rsidR="007245F8" w:rsidRDefault="001F4210"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 xml:space="preserve">Av. Odilon Araújo, 372 - </w:t>
    </w:r>
    <w:proofErr w:type="spellStart"/>
    <w:r>
      <w:rPr>
        <w:color w:val="000000" w:themeColor="text1"/>
        <w:sz w:val="17"/>
        <w:szCs w:val="17"/>
        <w:highlight w:val="white"/>
      </w:rPr>
      <w:t>Piçarra</w:t>
    </w:r>
    <w:proofErr w:type="spellEnd"/>
    <w:r>
      <w:rPr>
        <w:color w:val="000000" w:themeColor="text1"/>
        <w:sz w:val="17"/>
        <w:szCs w:val="17"/>
        <w:highlight w:val="white"/>
      </w:rPr>
      <w:t>, Teresina - PI, CEP: 64017-280 - CNPJ: 00.422.744/0001-02</w:t>
    </w:r>
  </w:p>
  <w:p w14:paraId="16A81D87" w14:textId="77777777" w:rsidR="007245F8" w:rsidRDefault="001F4210">
    <w:pPr>
      <w:pStyle w:val="LO-normal"/>
      <w:tabs>
        <w:tab w:val="left" w:pos="6684"/>
        <w:tab w:val="right" w:pos="9026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val="clear" w:color="auto" w:fill="FFFFFF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 w14:paraId="16A81D88" w14:textId="77777777" w:rsidR="007245F8" w:rsidRDefault="007245F8">
    <w:pPr>
      <w:pStyle w:val="LO-normal"/>
      <w:jc w:val="center"/>
    </w:pPr>
  </w:p>
  <w:p w14:paraId="16A81D89" w14:textId="77777777" w:rsidR="007245F8" w:rsidRDefault="007245F8">
    <w:pPr>
      <w:pStyle w:val="LO-normal"/>
      <w:jc w:val="center"/>
      <w:rPr>
        <w:color w:val="222222"/>
        <w:sz w:val="21"/>
        <w:szCs w:val="21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1D8A" w14:textId="77777777" w:rsidR="001F4210" w:rsidRDefault="001F4210">
      <w:pPr>
        <w:spacing w:line="240" w:lineRule="auto"/>
      </w:pPr>
      <w:r>
        <w:separator/>
      </w:r>
    </w:p>
  </w:footnote>
  <w:footnote w:type="continuationSeparator" w:id="0">
    <w:p w14:paraId="16A81D8C" w14:textId="77777777" w:rsidR="001F4210" w:rsidRDefault="001F4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1D7A" w14:textId="77777777" w:rsidR="007245F8" w:rsidRDefault="007245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1D7B" w14:textId="77777777" w:rsidR="007245F8" w:rsidRDefault="001F4210">
    <w:pPr>
      <w:pStyle w:val="LO-normal"/>
      <w:spacing w:line="240" w:lineRule="auto"/>
      <w:ind w:hanging="2"/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6192" behindDoc="1" locked="0" layoutInCell="0" allowOverlap="1" wp14:anchorId="16A81D8A" wp14:editId="16A81D8B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16A81D8C" wp14:editId="16A81D8D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2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57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 w14:paraId="16A81D7C" w14:textId="77777777" w:rsidR="007245F8" w:rsidRDefault="007245F8">
    <w:pPr>
      <w:pStyle w:val="LO-normal"/>
      <w:spacing w:line="240" w:lineRule="auto"/>
      <w:ind w:hanging="2"/>
      <w:jc w:val="center"/>
    </w:pPr>
  </w:p>
  <w:p w14:paraId="16A81D7D" w14:textId="77777777" w:rsidR="007245F8" w:rsidRDefault="007245F8">
    <w:pPr>
      <w:pStyle w:val="LO-normal"/>
      <w:spacing w:line="240" w:lineRule="auto"/>
      <w:ind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1D83" w14:textId="77777777" w:rsidR="007245F8" w:rsidRDefault="001F4210">
    <w:pPr>
      <w:pStyle w:val="LO-normal"/>
      <w:spacing w:line="240" w:lineRule="auto"/>
      <w:ind w:hanging="2"/>
      <w:jc w:val="center"/>
      <w:rPr>
        <w:sz w:val="24"/>
        <w:szCs w:val="24"/>
      </w:rPr>
    </w:pPr>
    <w:r>
      <w:rPr>
        <w:noProof/>
      </w:rPr>
      <w:drawing>
        <wp:anchor distT="0" distB="0" distL="0" distR="0" simplePos="0" relativeHeight="251657216" behindDoc="1" locked="0" layoutInCell="0" allowOverlap="1" wp14:anchorId="16A81D8E" wp14:editId="16A81D8F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16A81D90" wp14:editId="16A81D91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4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57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 w14:paraId="16A81D84" w14:textId="77777777" w:rsidR="007245F8" w:rsidRDefault="007245F8">
    <w:pPr>
      <w:pStyle w:val="LO-normal"/>
      <w:spacing w:line="240" w:lineRule="auto"/>
      <w:ind w:hanging="2"/>
      <w:jc w:val="center"/>
    </w:pPr>
  </w:p>
  <w:p w14:paraId="16A81D85" w14:textId="77777777" w:rsidR="007245F8" w:rsidRDefault="007245F8">
    <w:pPr>
      <w:pStyle w:val="LO-normal"/>
      <w:spacing w:line="240" w:lineRule="auto"/>
      <w:ind w:hanging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F8"/>
    <w:rsid w:val="001F4210"/>
    <w:rsid w:val="007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1D28"/>
  <w15:docId w15:val="{F77E99B3-9909-4252-A60C-4960493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240"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1">
    <w:name w:val="LO-normal1"/>
    <w:qFormat/>
    <w:rPr>
      <w:sz w:val="24"/>
      <w:szCs w:val="24"/>
      <w:lang w:val="pt-BR"/>
    </w:r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NSimSun" w:hAnsi="Liberation Serif;Times New Roma"/>
      <w:kern w:val="2"/>
      <w:sz w:val="24"/>
      <w:szCs w:val="24"/>
      <w:lang w:val="pt-BR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Cavalcante</dc:creator>
  <dc:description/>
  <cp:lastModifiedBy>DTC FAPEPI</cp:lastModifiedBy>
  <cp:revision>17</cp:revision>
  <cp:lastPrinted>2023-10-05T12:18:00Z</cp:lastPrinted>
  <dcterms:created xsi:type="dcterms:W3CDTF">2023-04-17T14:34:00Z</dcterms:created>
  <dcterms:modified xsi:type="dcterms:W3CDTF">2023-10-09T13:07:00Z</dcterms:modified>
  <dc:language>pt-BR</dc:language>
</cp:coreProperties>
</file>