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F9551" w14:textId="77777777" w:rsidR="003D4199" w:rsidRDefault="003D4199" w:rsidP="003D4199">
      <w:pPr>
        <w:jc w:val="center"/>
        <w:rPr>
          <w:b/>
          <w:bCs/>
          <w:noProof/>
          <w:lang w:eastAsia="pt-BR"/>
        </w:rPr>
      </w:pPr>
    </w:p>
    <w:p w14:paraId="48901A5E" w14:textId="77777777" w:rsidR="003D4199" w:rsidRDefault="003D4199" w:rsidP="003D4199">
      <w:pPr>
        <w:jc w:val="center"/>
      </w:pPr>
      <w:r w:rsidRPr="004F6824">
        <w:rPr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BFEA106" wp14:editId="027452D4">
            <wp:simplePos x="0" y="0"/>
            <wp:positionH relativeFrom="column">
              <wp:posOffset>2185670</wp:posOffset>
            </wp:positionH>
            <wp:positionV relativeFrom="paragraph">
              <wp:posOffset>-529590</wp:posOffset>
            </wp:positionV>
            <wp:extent cx="636558" cy="698739"/>
            <wp:effectExtent l="0" t="0" r="0" b="6350"/>
            <wp:wrapNone/>
            <wp:docPr id="2" name="Imagem 1" descr="PIAUu00CD_logo_2015_FINAL (1) LOGO GOVER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Uu00CD_logo_2015_FINAL (1) LOGO GOVER-page-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8" cy="69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t-BR"/>
        </w:rPr>
        <w:t xml:space="preserve">          </w:t>
      </w:r>
      <w:r>
        <w:t xml:space="preserve"> </w:t>
      </w:r>
    </w:p>
    <w:p w14:paraId="37C301F3" w14:textId="0DEA84FD" w:rsidR="003D4199" w:rsidRPr="00880814" w:rsidRDefault="003D4199" w:rsidP="003D4199">
      <w:pPr>
        <w:pStyle w:val="Ttulo1"/>
        <w:tabs>
          <w:tab w:val="left" w:pos="0"/>
        </w:tabs>
        <w:ind w:right="1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CHAMADA PÚBLICA </w:t>
      </w:r>
      <w:r w:rsidRPr="00880814">
        <w:rPr>
          <w:rFonts w:ascii="Times New Roman" w:hAnsi="Times New Roman" w:cs="Times New Roman"/>
        </w:rPr>
        <w:t>FAPEPI/FINEP/FNDCT 01/2021</w:t>
      </w:r>
    </w:p>
    <w:p w14:paraId="344471C7" w14:textId="0850B798" w:rsidR="00C772B6" w:rsidRPr="00A159B2" w:rsidRDefault="003D4199" w:rsidP="00A159B2">
      <w:pPr>
        <w:spacing w:before="121" w:line="348" w:lineRule="auto"/>
        <w:ind w:right="-1"/>
        <w:jc w:val="center"/>
        <w:rPr>
          <w:rFonts w:ascii="Times New Roman" w:hAnsi="Times New Roman" w:cs="Times New Roman"/>
          <w:b/>
        </w:rPr>
      </w:pPr>
      <w:r w:rsidRPr="00880814">
        <w:rPr>
          <w:rFonts w:ascii="Times New Roman" w:hAnsi="Times New Roman" w:cs="Times New Roman"/>
          <w:b/>
        </w:rPr>
        <w:t xml:space="preserve">Subvenção Econômica à Inovação – </w:t>
      </w:r>
      <w:proofErr w:type="spellStart"/>
      <w:r w:rsidRPr="00880814">
        <w:rPr>
          <w:rFonts w:ascii="Times New Roman" w:hAnsi="Times New Roman" w:cs="Times New Roman"/>
          <w:b/>
        </w:rPr>
        <w:t>Tecnova</w:t>
      </w:r>
      <w:proofErr w:type="spellEnd"/>
      <w:r w:rsidRPr="00880814">
        <w:rPr>
          <w:rFonts w:ascii="Times New Roman" w:hAnsi="Times New Roman" w:cs="Times New Roman"/>
          <w:b/>
        </w:rPr>
        <w:t xml:space="preserve"> II Piauí</w:t>
      </w:r>
    </w:p>
    <w:p w14:paraId="50679085" w14:textId="73A183A2" w:rsidR="00835BB7" w:rsidRDefault="00835BB7" w:rsidP="00C772B6">
      <w:pPr>
        <w:ind w:left="2219" w:right="2227"/>
        <w:jc w:val="center"/>
        <w:rPr>
          <w:b/>
          <w:sz w:val="20"/>
        </w:rPr>
      </w:pPr>
      <w:r>
        <w:rPr>
          <w:b/>
          <w:sz w:val="20"/>
        </w:rPr>
        <w:t xml:space="preserve">Anexo </w:t>
      </w:r>
      <w:bookmarkStart w:id="0" w:name="_GoBack"/>
      <w:bookmarkEnd w:id="0"/>
      <w:r>
        <w:rPr>
          <w:b/>
          <w:sz w:val="20"/>
        </w:rPr>
        <w:t>7</w:t>
      </w:r>
    </w:p>
    <w:p w14:paraId="3561B6DF" w14:textId="1243208D" w:rsidR="00C772B6" w:rsidRPr="00C772B6" w:rsidRDefault="00C772B6" w:rsidP="00C772B6">
      <w:pPr>
        <w:ind w:left="2219" w:right="2227"/>
        <w:jc w:val="center"/>
        <w:rPr>
          <w:b/>
          <w:sz w:val="20"/>
        </w:rPr>
      </w:pPr>
      <w:r w:rsidRPr="00C772B6">
        <w:rPr>
          <w:b/>
          <w:sz w:val="20"/>
        </w:rPr>
        <w:t>INFORMAÇÕES BÁSICAS</w:t>
      </w:r>
    </w:p>
    <w:p w14:paraId="705EB719" w14:textId="0C8ACA72" w:rsidR="00DE503E" w:rsidRDefault="00F23DC5" w:rsidP="00C772B6">
      <w:pPr>
        <w:pStyle w:val="PargrafodaLista"/>
        <w:numPr>
          <w:ilvl w:val="0"/>
          <w:numId w:val="1"/>
        </w:numPr>
      </w:pPr>
      <w:r>
        <w:t>O que o produto/serviço acrescentaria de inovação ao setor em que atua?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3DC5" w14:paraId="1AEEEC11" w14:textId="77777777" w:rsidTr="00F23DC5">
        <w:tc>
          <w:tcPr>
            <w:tcW w:w="8644" w:type="dxa"/>
          </w:tcPr>
          <w:p w14:paraId="7CA32C7F" w14:textId="77777777" w:rsidR="00F23DC5" w:rsidRDefault="00F23DC5"/>
        </w:tc>
      </w:tr>
    </w:tbl>
    <w:p w14:paraId="5AE2F941" w14:textId="77777777" w:rsidR="00F23DC5" w:rsidRDefault="00F23DC5"/>
    <w:p w14:paraId="50810B7A" w14:textId="541A07E4" w:rsidR="00F23DC5" w:rsidRDefault="00F23DC5" w:rsidP="00C772B6">
      <w:pPr>
        <w:pStyle w:val="PargrafodaLista"/>
        <w:numPr>
          <w:ilvl w:val="0"/>
          <w:numId w:val="1"/>
        </w:numPr>
      </w:pPr>
      <w:r>
        <w:t>Quais os diferenciais competitivos?</w:t>
      </w:r>
    </w:p>
    <w:p w14:paraId="01A2317F" w14:textId="77777777" w:rsidR="00F23DC5" w:rsidRDefault="00F23DC5" w:rsidP="00F23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6519760" w14:textId="77777777" w:rsidR="00F23DC5" w:rsidRDefault="00F23DC5"/>
    <w:p w14:paraId="4329073B" w14:textId="0DB4BBC3" w:rsidR="00F23DC5" w:rsidRDefault="00F23DC5" w:rsidP="00C772B6">
      <w:pPr>
        <w:pStyle w:val="PargrafodaLista"/>
        <w:numPr>
          <w:ilvl w:val="0"/>
          <w:numId w:val="1"/>
        </w:numPr>
      </w:pPr>
      <w:r>
        <w:t>Possíveis gargalos para 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3DC5" w14:paraId="695812D3" w14:textId="77777777" w:rsidTr="00F23DC5">
        <w:tc>
          <w:tcPr>
            <w:tcW w:w="8644" w:type="dxa"/>
          </w:tcPr>
          <w:p w14:paraId="18074112" w14:textId="77777777" w:rsidR="00F23DC5" w:rsidRDefault="00F23DC5"/>
        </w:tc>
      </w:tr>
    </w:tbl>
    <w:p w14:paraId="72D706D6" w14:textId="77777777" w:rsidR="00F23DC5" w:rsidRDefault="00F23DC5"/>
    <w:p w14:paraId="3E2E25F2" w14:textId="565061DE" w:rsidR="00F23DC5" w:rsidRDefault="00F23DC5" w:rsidP="00C772B6">
      <w:pPr>
        <w:pStyle w:val="PargrafodaLista"/>
        <w:numPr>
          <w:ilvl w:val="0"/>
          <w:numId w:val="1"/>
        </w:numPr>
      </w:pPr>
      <w:r>
        <w:t>Quais os pontos críticos e os riscos do projeto?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3DC5" w14:paraId="4376E3D2" w14:textId="77777777" w:rsidTr="00F23DC5">
        <w:tc>
          <w:tcPr>
            <w:tcW w:w="8644" w:type="dxa"/>
          </w:tcPr>
          <w:p w14:paraId="0B728577" w14:textId="77777777" w:rsidR="00F23DC5" w:rsidRDefault="00F23DC5"/>
        </w:tc>
      </w:tr>
    </w:tbl>
    <w:p w14:paraId="430ED4F8" w14:textId="77777777" w:rsidR="00F23DC5" w:rsidRDefault="00F23DC5"/>
    <w:p w14:paraId="2B0CF43A" w14:textId="3A245E4F" w:rsidR="00F23DC5" w:rsidRDefault="00F23DC5" w:rsidP="00C772B6">
      <w:pPr>
        <w:pStyle w:val="PargrafodaLista"/>
        <w:numPr>
          <w:ilvl w:val="0"/>
          <w:numId w:val="1"/>
        </w:numPr>
      </w:pPr>
      <w:r>
        <w:t xml:space="preserve">Quanto à tecnologia: ela existe e é disseminada, madura, ou ela é inédita? Explique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3DC5" w14:paraId="0DE57149" w14:textId="77777777" w:rsidTr="00F23DC5">
        <w:tc>
          <w:tcPr>
            <w:tcW w:w="8644" w:type="dxa"/>
          </w:tcPr>
          <w:p w14:paraId="2B022F83" w14:textId="77777777" w:rsidR="00F23DC5" w:rsidRDefault="00F23DC5"/>
        </w:tc>
      </w:tr>
    </w:tbl>
    <w:p w14:paraId="3637B5F1" w14:textId="77777777" w:rsidR="00F23DC5" w:rsidRDefault="00F23DC5"/>
    <w:p w14:paraId="124BAFC7" w14:textId="50981C55" w:rsidR="00F23DC5" w:rsidRDefault="00F23DC5" w:rsidP="00C772B6">
      <w:pPr>
        <w:pStyle w:val="PargrafodaLista"/>
        <w:numPr>
          <w:ilvl w:val="0"/>
          <w:numId w:val="1"/>
        </w:numPr>
      </w:pPr>
      <w:r>
        <w:t>Faça um demonstrativo da Análise da viabilidade econômica e financeira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3DC5" w14:paraId="176495F7" w14:textId="77777777" w:rsidTr="00F23DC5">
        <w:tc>
          <w:tcPr>
            <w:tcW w:w="8644" w:type="dxa"/>
          </w:tcPr>
          <w:p w14:paraId="7CA314DE" w14:textId="77777777" w:rsidR="00F23DC5" w:rsidRDefault="00F23DC5"/>
        </w:tc>
      </w:tr>
    </w:tbl>
    <w:p w14:paraId="08D9EE64" w14:textId="77777777" w:rsidR="00F23DC5" w:rsidRDefault="00F23DC5"/>
    <w:p w14:paraId="2B9B14A6" w14:textId="6865DA46" w:rsidR="00F23DC5" w:rsidRDefault="00F23DC5" w:rsidP="00C772B6">
      <w:pPr>
        <w:pStyle w:val="PargrafodaLista"/>
        <w:numPr>
          <w:ilvl w:val="0"/>
          <w:numId w:val="1"/>
        </w:numPr>
      </w:pPr>
      <w:r>
        <w:t xml:space="preserve">As cadeias de suprimento para o produto e serviço já existem? </w:t>
      </w:r>
      <w:r w:rsidR="009B1230">
        <w:t xml:space="preserve">Comente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3DC5" w14:paraId="334398A8" w14:textId="77777777" w:rsidTr="00F23DC5">
        <w:tc>
          <w:tcPr>
            <w:tcW w:w="8644" w:type="dxa"/>
          </w:tcPr>
          <w:p w14:paraId="7773DF1F" w14:textId="77777777" w:rsidR="00F23DC5" w:rsidRDefault="00F23DC5"/>
        </w:tc>
      </w:tr>
    </w:tbl>
    <w:p w14:paraId="43442A31" w14:textId="77777777" w:rsidR="00F23DC5" w:rsidRDefault="00F23DC5"/>
    <w:p w14:paraId="29136661" w14:textId="369E513D" w:rsidR="00F23DC5" w:rsidRDefault="00F23DC5" w:rsidP="00C772B6">
      <w:pPr>
        <w:pStyle w:val="PargrafodaLista"/>
        <w:numPr>
          <w:ilvl w:val="0"/>
          <w:numId w:val="1"/>
        </w:numPr>
      </w:pPr>
      <w:r>
        <w:lastRenderedPageBreak/>
        <w:t xml:space="preserve">Qual o perfil e </w:t>
      </w:r>
      <w:r w:rsidR="009B1230">
        <w:t xml:space="preserve">o </w:t>
      </w:r>
      <w:r>
        <w:t>tamanho do mercado para o produto/serviço?</w:t>
      </w:r>
      <w:r w:rsidR="009B1230">
        <w:t xml:space="preserve"> Quem são seus clientes?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3DC5" w14:paraId="2F2735FE" w14:textId="77777777" w:rsidTr="00F23DC5">
        <w:tc>
          <w:tcPr>
            <w:tcW w:w="8644" w:type="dxa"/>
          </w:tcPr>
          <w:p w14:paraId="684B6323" w14:textId="77777777" w:rsidR="00F23DC5" w:rsidRDefault="00F23DC5"/>
        </w:tc>
      </w:tr>
    </w:tbl>
    <w:p w14:paraId="0E4F29EB" w14:textId="77777777" w:rsidR="00F23DC5" w:rsidRDefault="00F23DC5"/>
    <w:p w14:paraId="0E07CB48" w14:textId="5D142022" w:rsidR="00F23DC5" w:rsidRDefault="00F23DC5" w:rsidP="00C772B6">
      <w:pPr>
        <w:pStyle w:val="PargrafodaLista"/>
        <w:numPr>
          <w:ilvl w:val="0"/>
          <w:numId w:val="1"/>
        </w:numPr>
      </w:pPr>
      <w:r>
        <w:t>Como é o ambiente de competitividade do setor e a proposta de valor que a ideia apresenta</w:t>
      </w:r>
      <w:r w:rsidR="00C772B6">
        <w:t xml:space="preserve">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3DC5" w14:paraId="2789B7ED" w14:textId="77777777" w:rsidTr="00F23DC5">
        <w:tc>
          <w:tcPr>
            <w:tcW w:w="8644" w:type="dxa"/>
          </w:tcPr>
          <w:p w14:paraId="5C0E3164" w14:textId="77777777" w:rsidR="00F23DC5" w:rsidRDefault="00F23DC5"/>
        </w:tc>
      </w:tr>
    </w:tbl>
    <w:p w14:paraId="6961B678" w14:textId="77777777" w:rsidR="00F23DC5" w:rsidRDefault="00F23DC5"/>
    <w:p w14:paraId="64A1FC59" w14:textId="77777777" w:rsidR="008B23A8" w:rsidRDefault="008B23A8" w:rsidP="008B23A8">
      <w:pPr>
        <w:ind w:left="2219" w:right="2227"/>
        <w:jc w:val="center"/>
        <w:rPr>
          <w:b/>
          <w:sz w:val="20"/>
        </w:rPr>
      </w:pPr>
    </w:p>
    <w:p w14:paraId="355ACB9B" w14:textId="43E63437" w:rsidR="008B23A8" w:rsidRDefault="008B23A8" w:rsidP="008B23A8">
      <w:pPr>
        <w:ind w:left="2219" w:right="2227"/>
        <w:jc w:val="center"/>
        <w:rPr>
          <w:b/>
          <w:sz w:val="20"/>
        </w:rPr>
      </w:pPr>
      <w:r>
        <w:rPr>
          <w:b/>
          <w:sz w:val="20"/>
        </w:rPr>
        <w:t>INFORMAÇÕES</w:t>
      </w:r>
      <w:r w:rsidR="00C70BEC">
        <w:rPr>
          <w:b/>
          <w:sz w:val="20"/>
        </w:rPr>
        <w:t xml:space="preserve"> COMPLEMENTARES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8B23A8" w14:paraId="347BFCE6" w14:textId="77777777" w:rsidTr="00C772B6">
        <w:trPr>
          <w:trHeight w:val="239"/>
        </w:trPr>
        <w:tc>
          <w:tcPr>
            <w:tcW w:w="9227" w:type="dxa"/>
            <w:shd w:val="clear" w:color="auto" w:fill="006666"/>
          </w:tcPr>
          <w:p w14:paraId="028A00F6" w14:textId="6F7D4D4B" w:rsidR="00C772B6" w:rsidRDefault="00C772B6" w:rsidP="00C772B6">
            <w:pPr>
              <w:shd w:val="clear" w:color="auto" w:fill="006666"/>
              <w:spacing w:line="240" w:lineRule="exact"/>
              <w:ind w:left="103"/>
              <w:rPr>
                <w:b/>
                <w:color w:val="FFFFFF"/>
                <w:sz w:val="20"/>
              </w:rPr>
            </w:pPr>
          </w:p>
          <w:p w14:paraId="7741DB03" w14:textId="227A9C63" w:rsidR="008B23A8" w:rsidRDefault="00C70BEC" w:rsidP="00C772B6">
            <w:pPr>
              <w:shd w:val="clear" w:color="auto" w:fill="006666"/>
              <w:spacing w:line="240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I</w:t>
            </w:r>
            <w:r w:rsidR="008B23A8">
              <w:rPr>
                <w:b/>
                <w:color w:val="FFFFFF"/>
                <w:sz w:val="20"/>
              </w:rPr>
              <w:t>nformações</w:t>
            </w:r>
            <w:proofErr w:type="spellEnd"/>
            <w:r w:rsidR="008B23A8">
              <w:rPr>
                <w:b/>
                <w:color w:val="FFFFFF"/>
                <w:sz w:val="20"/>
              </w:rPr>
              <w:t xml:space="preserve"> </w:t>
            </w:r>
            <w:proofErr w:type="spellStart"/>
            <w:r w:rsidR="008B23A8">
              <w:rPr>
                <w:b/>
                <w:color w:val="FFFFFF"/>
                <w:sz w:val="20"/>
              </w:rPr>
              <w:t>consideradas</w:t>
            </w:r>
            <w:proofErr w:type="spellEnd"/>
            <w:r w:rsidR="008B23A8">
              <w:rPr>
                <w:b/>
                <w:color w:val="FFFFFF"/>
                <w:sz w:val="20"/>
              </w:rPr>
              <w:t xml:space="preserve"> </w:t>
            </w:r>
            <w:proofErr w:type="spellStart"/>
            <w:r w:rsidR="008B23A8">
              <w:rPr>
                <w:b/>
                <w:color w:val="FFFFFF"/>
                <w:sz w:val="20"/>
              </w:rPr>
              <w:t>relevantes</w:t>
            </w:r>
            <w:proofErr w:type="spellEnd"/>
            <w:r w:rsidR="008B23A8">
              <w:rPr>
                <w:b/>
                <w:color w:val="FFFFFF"/>
                <w:sz w:val="20"/>
              </w:rPr>
              <w:t xml:space="preserve"> pela </w:t>
            </w:r>
            <w:proofErr w:type="spellStart"/>
            <w:r w:rsidR="008B23A8">
              <w:rPr>
                <w:b/>
                <w:color w:val="FFFFFF"/>
                <w:sz w:val="20"/>
              </w:rPr>
              <w:t>Proponente</w:t>
            </w:r>
            <w:proofErr w:type="spellEnd"/>
          </w:p>
        </w:tc>
      </w:tr>
      <w:tr w:rsidR="008B23A8" w14:paraId="420DD081" w14:textId="77777777" w:rsidTr="00C772B6">
        <w:trPr>
          <w:trHeight w:val="4589"/>
        </w:trPr>
        <w:tc>
          <w:tcPr>
            <w:tcW w:w="9227" w:type="dxa"/>
          </w:tcPr>
          <w:p w14:paraId="13A1D24F" w14:textId="77777777" w:rsidR="008B23A8" w:rsidRDefault="008B23A8" w:rsidP="00C772B6">
            <w:pPr>
              <w:pStyle w:val="TableParagraph"/>
              <w:tabs>
                <w:tab w:val="left" w:pos="444"/>
              </w:tabs>
              <w:spacing w:before="2" w:line="228" w:lineRule="auto"/>
              <w:ind w:left="107" w:right="106"/>
              <w:rPr>
                <w:i/>
                <w:sz w:val="21"/>
              </w:rPr>
            </w:pPr>
          </w:p>
        </w:tc>
      </w:tr>
    </w:tbl>
    <w:p w14:paraId="2704BA5C" w14:textId="77777777" w:rsidR="008B23A8" w:rsidRDefault="008B23A8" w:rsidP="008B23A8">
      <w:pPr>
        <w:spacing w:before="10"/>
        <w:rPr>
          <w:b/>
          <w:sz w:val="16"/>
        </w:rPr>
      </w:pPr>
    </w:p>
    <w:p w14:paraId="7B6E188F" w14:textId="7EE05E4B" w:rsidR="00F23DC5" w:rsidRDefault="00F23DC5"/>
    <w:p w14:paraId="008E542B" w14:textId="6F3F9EE7" w:rsidR="002B359C" w:rsidRDefault="002B359C"/>
    <w:p w14:paraId="76C00757" w14:textId="3FE690E9" w:rsidR="002B359C" w:rsidRDefault="002B359C"/>
    <w:p w14:paraId="0B5221AD" w14:textId="68E293F5" w:rsidR="002B359C" w:rsidRDefault="002B359C"/>
    <w:p w14:paraId="5752FAFD" w14:textId="2573A5B6" w:rsidR="002B359C" w:rsidRDefault="002B359C"/>
    <w:p w14:paraId="60A8FCE0" w14:textId="4DF9FB56" w:rsidR="002B359C" w:rsidRDefault="002B359C"/>
    <w:p w14:paraId="0A2BE38B" w14:textId="77777777" w:rsidR="002B359C" w:rsidRDefault="002B359C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7"/>
      </w:tblGrid>
      <w:tr w:rsidR="00C772B6" w14:paraId="2E7DFADC" w14:textId="77777777" w:rsidTr="00C772B6">
        <w:trPr>
          <w:trHeight w:val="239"/>
        </w:trPr>
        <w:tc>
          <w:tcPr>
            <w:tcW w:w="9227" w:type="dxa"/>
            <w:shd w:val="clear" w:color="auto" w:fill="006666"/>
          </w:tcPr>
          <w:p w14:paraId="4FDB6351" w14:textId="35418379" w:rsidR="00C772B6" w:rsidRDefault="002B359C" w:rsidP="0034083A">
            <w:pPr>
              <w:shd w:val="clear" w:color="auto" w:fill="006666"/>
              <w:spacing w:line="240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Nomes</w:t>
            </w:r>
            <w:proofErr w:type="spellEnd"/>
            <w:r>
              <w:rPr>
                <w:b/>
                <w:color w:val="FFFFFF"/>
                <w:sz w:val="20"/>
              </w:rPr>
              <w:t xml:space="preserve"> e </w:t>
            </w:r>
            <w:proofErr w:type="spellStart"/>
            <w:r>
              <w:rPr>
                <w:b/>
                <w:color w:val="FFFFFF"/>
                <w:sz w:val="20"/>
              </w:rPr>
              <w:t>qual</w:t>
            </w:r>
            <w:r w:rsidR="0034083A">
              <w:rPr>
                <w:b/>
                <w:color w:val="FFFFFF"/>
                <w:sz w:val="20"/>
              </w:rPr>
              <w:t>ificação</w:t>
            </w:r>
            <w:proofErr w:type="spellEnd"/>
            <w:r w:rsidR="0034083A">
              <w:rPr>
                <w:b/>
                <w:color w:val="FFFFFF"/>
                <w:sz w:val="20"/>
              </w:rPr>
              <w:t xml:space="preserve"> da </w:t>
            </w:r>
            <w:proofErr w:type="spellStart"/>
            <w:r w:rsidR="0034083A">
              <w:rPr>
                <w:b/>
                <w:color w:val="FFFFFF"/>
                <w:sz w:val="20"/>
              </w:rPr>
              <w:t>equipe</w:t>
            </w:r>
            <w:proofErr w:type="spellEnd"/>
            <w:r w:rsidR="0034083A">
              <w:rPr>
                <w:b/>
                <w:color w:val="FFFFFF"/>
                <w:sz w:val="20"/>
              </w:rPr>
              <w:t xml:space="preserve"> </w:t>
            </w:r>
            <w:proofErr w:type="spellStart"/>
            <w:r w:rsidR="0034083A">
              <w:rPr>
                <w:b/>
                <w:color w:val="FFFFFF"/>
                <w:sz w:val="20"/>
              </w:rPr>
              <w:t>técnica</w:t>
            </w:r>
            <w:proofErr w:type="spellEnd"/>
            <w:r w:rsidR="0034083A">
              <w:rPr>
                <w:b/>
                <w:color w:val="FFFFFF"/>
                <w:sz w:val="20"/>
              </w:rPr>
              <w:t xml:space="preserve"> ( </w:t>
            </w:r>
            <w:proofErr w:type="spellStart"/>
            <w:r w:rsidR="0034083A">
              <w:rPr>
                <w:b/>
                <w:color w:val="FFFFFF"/>
                <w:sz w:val="20"/>
              </w:rPr>
              <w:t>nome</w:t>
            </w:r>
            <w:proofErr w:type="spellEnd"/>
            <w:r w:rsidR="0034083A">
              <w:rPr>
                <w:b/>
                <w:color w:val="FFFFFF"/>
                <w:sz w:val="20"/>
              </w:rPr>
              <w:t xml:space="preserve">, </w:t>
            </w:r>
            <w:proofErr w:type="spellStart"/>
            <w:r>
              <w:rPr>
                <w:b/>
                <w:color w:val="FFFFFF"/>
                <w:sz w:val="20"/>
              </w:rPr>
              <w:t>qualificação</w:t>
            </w:r>
            <w:proofErr w:type="spellEnd"/>
            <w:r w:rsidR="0034083A">
              <w:rPr>
                <w:b/>
                <w:color w:val="FFFFFF"/>
                <w:sz w:val="20"/>
              </w:rPr>
              <w:t xml:space="preserve"> e </w:t>
            </w:r>
            <w:proofErr w:type="spellStart"/>
            <w:r w:rsidR="0034083A">
              <w:rPr>
                <w:b/>
                <w:color w:val="FFFFFF"/>
                <w:sz w:val="20"/>
              </w:rPr>
              <w:t>carga</w:t>
            </w:r>
            <w:proofErr w:type="spellEnd"/>
            <w:r w:rsidR="0034083A">
              <w:rPr>
                <w:b/>
                <w:color w:val="FFFFFF"/>
                <w:sz w:val="20"/>
              </w:rPr>
              <w:t xml:space="preserve"> </w:t>
            </w:r>
            <w:proofErr w:type="spellStart"/>
            <w:r w:rsidR="0034083A">
              <w:rPr>
                <w:b/>
                <w:color w:val="FFFFFF"/>
                <w:sz w:val="20"/>
              </w:rPr>
              <w:t>horária</w:t>
            </w:r>
            <w:proofErr w:type="spellEnd"/>
            <w:r w:rsidR="00C70BEC">
              <w:rPr>
                <w:b/>
                <w:color w:val="FFFFFF"/>
                <w:sz w:val="20"/>
              </w:rPr>
              <w:t xml:space="preserve"> </w:t>
            </w:r>
            <w:proofErr w:type="spellStart"/>
            <w:r w:rsidR="0034083A">
              <w:rPr>
                <w:b/>
                <w:color w:val="FFFFFF"/>
                <w:sz w:val="20"/>
              </w:rPr>
              <w:t>disponível</w:t>
            </w:r>
            <w:proofErr w:type="spellEnd"/>
            <w:r w:rsidR="0034083A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de </w:t>
            </w:r>
            <w:proofErr w:type="spellStart"/>
            <w:r>
              <w:rPr>
                <w:b/>
                <w:color w:val="FFFFFF"/>
                <w:sz w:val="20"/>
              </w:rPr>
              <w:t>cada</w:t>
            </w:r>
            <w:proofErr w:type="spellEnd"/>
            <w:r>
              <w:rPr>
                <w:b/>
                <w:color w:val="FFFFFF"/>
                <w:sz w:val="20"/>
              </w:rPr>
              <w:t xml:space="preserve"> um dos </w:t>
            </w:r>
            <w:proofErr w:type="spellStart"/>
            <w:r>
              <w:rPr>
                <w:b/>
                <w:color w:val="FFFFFF"/>
                <w:sz w:val="20"/>
              </w:rPr>
              <w:t>membros</w:t>
            </w:r>
            <w:proofErr w:type="spellEnd"/>
            <w:r>
              <w:rPr>
                <w:b/>
                <w:color w:val="FFFFFF"/>
                <w:sz w:val="20"/>
              </w:rPr>
              <w:t>)</w:t>
            </w:r>
          </w:p>
        </w:tc>
      </w:tr>
      <w:tr w:rsidR="00C772B6" w14:paraId="4EFFF0A4" w14:textId="77777777" w:rsidTr="00C772B6">
        <w:trPr>
          <w:trHeight w:val="4589"/>
        </w:trPr>
        <w:tc>
          <w:tcPr>
            <w:tcW w:w="9227" w:type="dxa"/>
          </w:tcPr>
          <w:p w14:paraId="320D9AFF" w14:textId="77777777" w:rsidR="00C772B6" w:rsidRDefault="00C772B6" w:rsidP="00C772B6">
            <w:pPr>
              <w:pStyle w:val="TableParagraph"/>
              <w:tabs>
                <w:tab w:val="left" w:pos="444"/>
              </w:tabs>
              <w:spacing w:before="2" w:line="228" w:lineRule="auto"/>
              <w:ind w:left="107" w:right="106"/>
              <w:rPr>
                <w:i/>
                <w:sz w:val="21"/>
              </w:rPr>
            </w:pPr>
          </w:p>
        </w:tc>
      </w:tr>
    </w:tbl>
    <w:p w14:paraId="47D84BA9" w14:textId="77777777" w:rsidR="00C772B6" w:rsidRDefault="00C772B6"/>
    <w:sectPr w:rsidR="00C77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8A2"/>
    <w:multiLevelType w:val="hybridMultilevel"/>
    <w:tmpl w:val="56E4D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C5"/>
    <w:rsid w:val="0007793E"/>
    <w:rsid w:val="00114E5E"/>
    <w:rsid w:val="00171DFF"/>
    <w:rsid w:val="002B359C"/>
    <w:rsid w:val="0034083A"/>
    <w:rsid w:val="003D4199"/>
    <w:rsid w:val="005B3D47"/>
    <w:rsid w:val="00835BB7"/>
    <w:rsid w:val="008B23A8"/>
    <w:rsid w:val="009B1230"/>
    <w:rsid w:val="00A159B2"/>
    <w:rsid w:val="00C70BEC"/>
    <w:rsid w:val="00C772B6"/>
    <w:rsid w:val="00DE503E"/>
    <w:rsid w:val="00E001D4"/>
    <w:rsid w:val="00EA194C"/>
    <w:rsid w:val="00F2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6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D4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B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01D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001D4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5B3D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B3D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B3D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5B3D47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B3D47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F2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2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3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D4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B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01D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001D4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5B3D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B3D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B3D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5B3D47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B3D47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F2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2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3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DDCT-Inovação</cp:lastModifiedBy>
  <cp:revision>8</cp:revision>
  <dcterms:created xsi:type="dcterms:W3CDTF">2021-01-27T18:15:00Z</dcterms:created>
  <dcterms:modified xsi:type="dcterms:W3CDTF">2021-01-28T15:29:00Z</dcterms:modified>
</cp:coreProperties>
</file>